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E3F0CD" w14:textId="77777777" w:rsidR="000263B4" w:rsidRPr="00061800" w:rsidRDefault="00895424" w:rsidP="001873B5">
      <w:pPr>
        <w:spacing w:line="360" w:lineRule="auto"/>
        <w:jc w:val="center"/>
        <w:rPr>
          <w:rFonts w:asciiTheme="minorHAnsi" w:hAnsiTheme="minorHAnsi"/>
          <w:b/>
          <w:sz w:val="60"/>
          <w:szCs w:val="60"/>
        </w:rPr>
      </w:pPr>
      <w:r w:rsidRPr="00061800">
        <w:rPr>
          <w:rFonts w:asciiTheme="minorHAnsi" w:hAnsiTheme="minorHAnsi"/>
          <w:b/>
          <w:sz w:val="60"/>
          <w:szCs w:val="60"/>
        </w:rPr>
        <w:t xml:space="preserve">PLANO DE AÇÃO E </w:t>
      </w:r>
    </w:p>
    <w:p w14:paraId="6F99B0ED" w14:textId="77777777" w:rsidR="000263B4" w:rsidRPr="00061800" w:rsidRDefault="00895424" w:rsidP="001873B5">
      <w:pPr>
        <w:spacing w:line="360" w:lineRule="auto"/>
        <w:jc w:val="center"/>
        <w:rPr>
          <w:rFonts w:asciiTheme="minorHAnsi" w:hAnsiTheme="minorHAnsi"/>
          <w:b/>
          <w:sz w:val="60"/>
          <w:szCs w:val="60"/>
        </w:rPr>
      </w:pPr>
      <w:r w:rsidRPr="00061800">
        <w:rPr>
          <w:rFonts w:asciiTheme="minorHAnsi" w:hAnsiTheme="minorHAnsi"/>
          <w:b/>
          <w:sz w:val="60"/>
          <w:szCs w:val="60"/>
        </w:rPr>
        <w:t xml:space="preserve">ORÇAMENTO PREVISIONAL </w:t>
      </w:r>
    </w:p>
    <w:p w14:paraId="762566BC" w14:textId="77777777" w:rsidR="00895424" w:rsidRPr="00061800" w:rsidRDefault="002E1097" w:rsidP="001873B5">
      <w:pPr>
        <w:spacing w:line="360" w:lineRule="auto"/>
        <w:jc w:val="center"/>
        <w:rPr>
          <w:rFonts w:asciiTheme="minorHAnsi" w:hAnsiTheme="minorHAnsi"/>
          <w:b/>
          <w:sz w:val="60"/>
          <w:szCs w:val="60"/>
        </w:rPr>
      </w:pPr>
      <w:r w:rsidRPr="00061800">
        <w:rPr>
          <w:rFonts w:asciiTheme="minorHAnsi" w:hAnsiTheme="minorHAnsi"/>
          <w:b/>
          <w:sz w:val="60"/>
          <w:szCs w:val="60"/>
        </w:rPr>
        <w:t>PARA 20</w:t>
      </w:r>
      <w:r w:rsidR="00497A6F" w:rsidRPr="00061800">
        <w:rPr>
          <w:rFonts w:asciiTheme="minorHAnsi" w:hAnsiTheme="minorHAnsi"/>
          <w:b/>
          <w:sz w:val="60"/>
          <w:szCs w:val="60"/>
        </w:rPr>
        <w:t>2</w:t>
      </w:r>
      <w:r w:rsidR="00026D3F">
        <w:rPr>
          <w:rFonts w:asciiTheme="minorHAnsi" w:hAnsiTheme="minorHAnsi"/>
          <w:b/>
          <w:sz w:val="60"/>
          <w:szCs w:val="60"/>
        </w:rPr>
        <w:t>6</w:t>
      </w:r>
    </w:p>
    <w:p w14:paraId="13E33735" w14:textId="77777777" w:rsidR="00895424" w:rsidRPr="00061800" w:rsidRDefault="00895424" w:rsidP="001873B5"/>
    <w:p w14:paraId="0EC997F1" w14:textId="77777777" w:rsidR="00895424" w:rsidRPr="00061800" w:rsidRDefault="00895424" w:rsidP="001873B5"/>
    <w:p w14:paraId="66D6A80E" w14:textId="77777777" w:rsidR="00895424" w:rsidRPr="00061800" w:rsidRDefault="00895424" w:rsidP="001873B5"/>
    <w:p w14:paraId="53FA0111" w14:textId="77777777" w:rsidR="00895424" w:rsidRPr="00061800" w:rsidRDefault="00895424" w:rsidP="001873B5">
      <w:pPr>
        <w:jc w:val="center"/>
      </w:pPr>
      <w:r w:rsidRPr="00061800">
        <w:rPr>
          <w:noProof/>
        </w:rPr>
        <w:drawing>
          <wp:inline distT="0" distB="0" distL="0" distR="0" wp14:anchorId="10C8C15D">
            <wp:extent cx="2682240" cy="2682240"/>
            <wp:effectExtent l="0" t="0" r="3810" b="381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ruzada - símbolo_peq - ZB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0346" cy="2680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07DD2A" w14:textId="77777777" w:rsidR="00895424" w:rsidRPr="00061800" w:rsidRDefault="00895424" w:rsidP="001873B5"/>
    <w:p w14:paraId="7DBC74FD" w14:textId="77777777" w:rsidR="00895424" w:rsidRPr="00061800" w:rsidRDefault="00895424" w:rsidP="001873B5"/>
    <w:p w14:paraId="41E0FADB" w14:textId="77777777" w:rsidR="00895424" w:rsidRPr="00061800" w:rsidRDefault="00895424" w:rsidP="001873B5"/>
    <w:p w14:paraId="6F048197" w14:textId="77777777" w:rsidR="00895424" w:rsidRPr="00061800" w:rsidRDefault="00895424" w:rsidP="001873B5"/>
    <w:p w14:paraId="1AEC7C7D" w14:textId="77777777" w:rsidR="00895424" w:rsidRPr="00061800" w:rsidRDefault="00895424" w:rsidP="001873B5"/>
    <w:p w14:paraId="7D7079FC" w14:textId="77777777" w:rsidR="00895424" w:rsidRPr="00061800" w:rsidRDefault="00895424" w:rsidP="001873B5">
      <w:pPr>
        <w:spacing w:line="360" w:lineRule="auto"/>
        <w:jc w:val="center"/>
        <w:rPr>
          <w:rFonts w:asciiTheme="minorHAnsi" w:hAnsiTheme="minorHAnsi"/>
          <w:b/>
          <w:sz w:val="60"/>
          <w:szCs w:val="60"/>
        </w:rPr>
      </w:pPr>
      <w:r w:rsidRPr="00061800">
        <w:rPr>
          <w:rFonts w:asciiTheme="minorHAnsi" w:hAnsiTheme="minorHAnsi"/>
          <w:b/>
          <w:sz w:val="60"/>
          <w:szCs w:val="60"/>
        </w:rPr>
        <w:t>CRUZADA</w:t>
      </w:r>
    </w:p>
    <w:p w14:paraId="5F04A9B0" w14:textId="77777777" w:rsidR="00895424" w:rsidRPr="00061800" w:rsidRDefault="00895424" w:rsidP="001873B5">
      <w:pPr>
        <w:spacing w:line="360" w:lineRule="auto"/>
        <w:jc w:val="center"/>
        <w:rPr>
          <w:rFonts w:asciiTheme="minorHAnsi" w:hAnsiTheme="minorHAnsi"/>
          <w:b/>
          <w:sz w:val="60"/>
          <w:szCs w:val="60"/>
        </w:rPr>
      </w:pPr>
      <w:r w:rsidRPr="00061800">
        <w:rPr>
          <w:rFonts w:asciiTheme="minorHAnsi" w:hAnsiTheme="minorHAnsi"/>
          <w:b/>
          <w:sz w:val="60"/>
          <w:szCs w:val="60"/>
        </w:rPr>
        <w:t xml:space="preserve">DE </w:t>
      </w:r>
    </w:p>
    <w:p w14:paraId="50EEA991" w14:textId="77777777" w:rsidR="00895424" w:rsidRPr="00061800" w:rsidRDefault="00895424" w:rsidP="001873B5">
      <w:pPr>
        <w:spacing w:line="360" w:lineRule="auto"/>
        <w:jc w:val="center"/>
        <w:rPr>
          <w:rFonts w:asciiTheme="minorHAnsi" w:hAnsiTheme="minorHAnsi"/>
          <w:b/>
          <w:sz w:val="60"/>
          <w:szCs w:val="60"/>
        </w:rPr>
      </w:pPr>
      <w:r w:rsidRPr="00061800">
        <w:rPr>
          <w:rFonts w:asciiTheme="minorHAnsi" w:hAnsiTheme="minorHAnsi"/>
          <w:b/>
          <w:sz w:val="60"/>
          <w:szCs w:val="60"/>
        </w:rPr>
        <w:t>BEM-FAZER DA PAZ</w:t>
      </w:r>
    </w:p>
    <w:p w14:paraId="6EEBF757" w14:textId="77777777" w:rsidR="000263B4" w:rsidRPr="00061800" w:rsidRDefault="000263B4" w:rsidP="001873B5">
      <w:pPr>
        <w:spacing w:line="360" w:lineRule="auto"/>
        <w:jc w:val="center"/>
        <w:rPr>
          <w:rFonts w:asciiTheme="minorHAnsi" w:hAnsiTheme="minorHAnsi"/>
          <w:b/>
          <w:sz w:val="22"/>
          <w:szCs w:val="60"/>
        </w:rPr>
      </w:pPr>
    </w:p>
    <w:p w14:paraId="6D7CB25F" w14:textId="77777777" w:rsidR="002B063C" w:rsidRDefault="002B063C" w:rsidP="001873B5">
      <w:pPr>
        <w:spacing w:line="360" w:lineRule="auto"/>
        <w:jc w:val="center"/>
        <w:rPr>
          <w:rFonts w:asciiTheme="minorHAnsi" w:hAnsiTheme="minorHAnsi"/>
          <w:b/>
          <w:sz w:val="22"/>
          <w:szCs w:val="60"/>
        </w:rPr>
      </w:pPr>
    </w:p>
    <w:p w14:paraId="63D3EAC2" w14:textId="77777777" w:rsidR="005A727A" w:rsidRDefault="005A727A" w:rsidP="00702FC3">
      <w:pPr>
        <w:pStyle w:val="Standard"/>
        <w:spacing w:line="360" w:lineRule="auto"/>
        <w:jc w:val="center"/>
        <w:rPr>
          <w:rFonts w:asciiTheme="minorHAnsi" w:hAnsiTheme="minorHAnsi" w:cstheme="minorHAnsi"/>
          <w:b/>
          <w:bCs/>
          <w:sz w:val="36"/>
          <w:szCs w:val="36"/>
        </w:rPr>
      </w:pPr>
    </w:p>
    <w:p w14:paraId="53E2053E" w14:textId="77777777" w:rsidR="006E6DA5" w:rsidRPr="00061800" w:rsidRDefault="006E6DA5" w:rsidP="00702FC3">
      <w:pPr>
        <w:pStyle w:val="Standard"/>
        <w:spacing w:line="360" w:lineRule="auto"/>
        <w:jc w:val="center"/>
        <w:rPr>
          <w:rFonts w:asciiTheme="minorHAnsi" w:hAnsiTheme="minorHAnsi" w:cstheme="minorHAnsi"/>
          <w:sz w:val="36"/>
          <w:szCs w:val="36"/>
        </w:rPr>
      </w:pPr>
      <w:r w:rsidRPr="00061800">
        <w:rPr>
          <w:rFonts w:asciiTheme="minorHAnsi" w:hAnsiTheme="minorHAnsi" w:cstheme="minorHAnsi"/>
          <w:b/>
          <w:bCs/>
          <w:sz w:val="36"/>
          <w:szCs w:val="36"/>
        </w:rPr>
        <w:t>INTRODUÇÃO</w:t>
      </w:r>
    </w:p>
    <w:p w14:paraId="20F00387" w14:textId="77777777" w:rsidR="006E6DA5" w:rsidRPr="00061800" w:rsidRDefault="006E6DA5" w:rsidP="00702FC3">
      <w:pPr>
        <w:pStyle w:val="Standard"/>
        <w:spacing w:line="36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32C40A04" w14:textId="77777777" w:rsidR="0082695A" w:rsidRDefault="0043145A" w:rsidP="00702FC3">
      <w:pPr>
        <w:pStyle w:val="Standard"/>
        <w:spacing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DD4B6F">
        <w:rPr>
          <w:rFonts w:asciiTheme="minorHAnsi" w:hAnsiTheme="minorHAnsi" w:cstheme="minorHAnsi"/>
          <w:sz w:val="28"/>
          <w:szCs w:val="28"/>
        </w:rPr>
        <w:t>A</w:t>
      </w:r>
      <w:r w:rsidR="00026D3F" w:rsidRPr="00DD4B6F">
        <w:rPr>
          <w:rFonts w:asciiTheme="minorHAnsi" w:hAnsiTheme="minorHAnsi" w:cstheme="minorHAnsi"/>
          <w:sz w:val="28"/>
          <w:szCs w:val="28"/>
        </w:rPr>
        <w:t>o</w:t>
      </w:r>
      <w:r w:rsidRPr="00DD4B6F">
        <w:rPr>
          <w:rFonts w:asciiTheme="minorHAnsi" w:hAnsiTheme="minorHAnsi" w:cstheme="minorHAnsi"/>
          <w:sz w:val="28"/>
          <w:szCs w:val="28"/>
        </w:rPr>
        <w:t xml:space="preserve"> elabora</w:t>
      </w:r>
      <w:r w:rsidR="00026D3F" w:rsidRPr="00DD4B6F">
        <w:rPr>
          <w:rFonts w:asciiTheme="minorHAnsi" w:hAnsiTheme="minorHAnsi" w:cstheme="minorHAnsi"/>
          <w:sz w:val="28"/>
          <w:szCs w:val="28"/>
        </w:rPr>
        <w:t xml:space="preserve">rmos </w:t>
      </w:r>
      <w:r w:rsidRPr="00DD4B6F">
        <w:rPr>
          <w:rFonts w:asciiTheme="minorHAnsi" w:hAnsiTheme="minorHAnsi" w:cstheme="minorHAnsi"/>
          <w:sz w:val="28"/>
          <w:szCs w:val="28"/>
        </w:rPr>
        <w:t xml:space="preserve">um </w:t>
      </w:r>
      <w:r w:rsidR="00026D3F" w:rsidRPr="00DD4B6F">
        <w:rPr>
          <w:rFonts w:asciiTheme="minorHAnsi" w:hAnsiTheme="minorHAnsi" w:cstheme="minorHAnsi"/>
          <w:sz w:val="28"/>
          <w:szCs w:val="28"/>
        </w:rPr>
        <w:t>Plano</w:t>
      </w:r>
      <w:r w:rsidR="00026D3F">
        <w:rPr>
          <w:rFonts w:asciiTheme="minorHAnsi" w:hAnsiTheme="minorHAnsi" w:cstheme="minorHAnsi"/>
          <w:sz w:val="28"/>
          <w:szCs w:val="28"/>
        </w:rPr>
        <w:t xml:space="preserve"> de Ação para o próximo ano, move-nos a vontade férrea da sua concretização. O O</w:t>
      </w:r>
      <w:r w:rsidRPr="00061800">
        <w:rPr>
          <w:rFonts w:asciiTheme="minorHAnsi" w:hAnsiTheme="minorHAnsi" w:cstheme="minorHAnsi"/>
          <w:sz w:val="28"/>
          <w:szCs w:val="28"/>
        </w:rPr>
        <w:t xml:space="preserve">rçamento é sempre o retrato de um propósito de intenções, </w:t>
      </w:r>
      <w:r w:rsidR="00647FF1">
        <w:rPr>
          <w:rFonts w:asciiTheme="minorHAnsi" w:hAnsiTheme="minorHAnsi" w:cstheme="minorHAnsi"/>
          <w:sz w:val="28"/>
          <w:szCs w:val="28"/>
        </w:rPr>
        <w:t xml:space="preserve">baseado </w:t>
      </w:r>
      <w:r w:rsidRPr="00061800">
        <w:rPr>
          <w:rFonts w:asciiTheme="minorHAnsi" w:hAnsiTheme="minorHAnsi" w:cstheme="minorHAnsi"/>
          <w:sz w:val="28"/>
          <w:szCs w:val="28"/>
        </w:rPr>
        <w:t xml:space="preserve">nos resultados obtidos até </w:t>
      </w:r>
      <w:r w:rsidR="00026D3F">
        <w:rPr>
          <w:rFonts w:asciiTheme="minorHAnsi" w:hAnsiTheme="minorHAnsi" w:cstheme="minorHAnsi"/>
          <w:sz w:val="28"/>
          <w:szCs w:val="28"/>
        </w:rPr>
        <w:t>ao fim do terceiro trimestre.</w:t>
      </w:r>
    </w:p>
    <w:p w14:paraId="25C1093B" w14:textId="77777777" w:rsidR="00026D3F" w:rsidRDefault="00026D3F" w:rsidP="00702FC3">
      <w:pPr>
        <w:pStyle w:val="Standard"/>
        <w:spacing w:line="36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798BE4BC" w14:textId="77777777" w:rsidR="00026D3F" w:rsidRDefault="00026D3F" w:rsidP="00702FC3">
      <w:pPr>
        <w:pStyle w:val="Standard"/>
        <w:spacing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A reabilitação do recuado da nossa sede continua a ser a nossa prioridade</w:t>
      </w:r>
      <w:r w:rsidR="00B457D5">
        <w:rPr>
          <w:rFonts w:asciiTheme="minorHAnsi" w:hAnsiTheme="minorHAnsi" w:cstheme="minorHAnsi"/>
          <w:sz w:val="28"/>
          <w:szCs w:val="28"/>
        </w:rPr>
        <w:t>,</w:t>
      </w:r>
      <w:r>
        <w:rPr>
          <w:rFonts w:asciiTheme="minorHAnsi" w:hAnsiTheme="minorHAnsi" w:cstheme="minorHAnsi"/>
          <w:sz w:val="28"/>
          <w:szCs w:val="28"/>
        </w:rPr>
        <w:t xml:space="preserve"> no sentido de possibilitar a realização de atividades ocupacionais de caráter lúdico e cognitivo</w:t>
      </w:r>
      <w:r w:rsidR="00B457D5">
        <w:rPr>
          <w:rFonts w:asciiTheme="minorHAnsi" w:hAnsiTheme="minorHAnsi" w:cstheme="minorHAnsi"/>
          <w:sz w:val="28"/>
          <w:szCs w:val="28"/>
        </w:rPr>
        <w:t>, de forma a proporcionar um envelhecimento ativo e saudável a toda a comunidade da Cruzada de Bem Fazer da Paz. Este ambicioso Plano de Ação obriga a um conjunto de diligências cujo aval não depende de nós, mas sim de entidades como a Gaiurb, a Autoridade Tributária e a Segurança Social. Assim sendo, apenas podemos assegurar que continuaremos a pressionar todas as entidades envolvidas, de forma a darmos início ao nosso sonho.</w:t>
      </w:r>
      <w:r w:rsidR="00FC1BEB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06D30B5E" w14:textId="77777777" w:rsidR="00FC1BEB" w:rsidRDefault="00FC1BEB" w:rsidP="00702FC3">
      <w:pPr>
        <w:pStyle w:val="Standard"/>
        <w:spacing w:line="36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6967CD6B" w14:textId="77777777" w:rsidR="00B457D5" w:rsidRDefault="00FC1BEB" w:rsidP="00702FC3">
      <w:pPr>
        <w:pStyle w:val="Standard"/>
        <w:spacing w:line="360" w:lineRule="auto"/>
        <w:jc w:val="both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A atribuição pelo PRR de uma carrinha elétrica à nossa Instituição, constitui uma mais valia que, ao permitir uma maior flexibilidade de locomoção, possibilitará o alargamento do nosso SAD a todo o concelho de Vila Nova de Gaia.</w:t>
      </w:r>
    </w:p>
    <w:p w14:paraId="4E406B85" w14:textId="77777777" w:rsidR="00B457D5" w:rsidRDefault="00B457D5" w:rsidP="00702FC3">
      <w:pPr>
        <w:pStyle w:val="Standard"/>
        <w:spacing w:line="36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1869AB81" w14:textId="77777777" w:rsidR="00814D78" w:rsidRPr="00061800" w:rsidRDefault="00D00583" w:rsidP="00702FC3">
      <w:pPr>
        <w:pStyle w:val="Standard"/>
        <w:spacing w:line="360" w:lineRule="auto"/>
        <w:jc w:val="both"/>
        <w:rPr>
          <w:rFonts w:asciiTheme="minorHAnsi" w:hAnsiTheme="minorHAnsi" w:cstheme="minorHAnsi"/>
          <w:sz w:val="28"/>
          <w:szCs w:val="28"/>
        </w:rPr>
      </w:pPr>
      <w:r w:rsidRPr="00061800">
        <w:rPr>
          <w:rFonts w:asciiTheme="minorHAnsi" w:hAnsiTheme="minorHAnsi" w:cstheme="minorHAnsi"/>
          <w:sz w:val="28"/>
          <w:szCs w:val="28"/>
        </w:rPr>
        <w:t xml:space="preserve">Todos concordamos que </w:t>
      </w:r>
      <w:r w:rsidR="00406E43" w:rsidRPr="00061800">
        <w:rPr>
          <w:rFonts w:asciiTheme="minorHAnsi" w:hAnsiTheme="minorHAnsi" w:cstheme="minorHAnsi"/>
          <w:sz w:val="28"/>
          <w:szCs w:val="28"/>
        </w:rPr>
        <w:t>a</w:t>
      </w:r>
      <w:r w:rsidR="006E6DA5" w:rsidRPr="00061800">
        <w:rPr>
          <w:rFonts w:asciiTheme="minorHAnsi" w:hAnsiTheme="minorHAnsi" w:cstheme="minorHAnsi"/>
          <w:sz w:val="28"/>
          <w:szCs w:val="28"/>
        </w:rPr>
        <w:t xml:space="preserve">inda há muita obra a fazer </w:t>
      </w:r>
      <w:r w:rsidR="009270A3" w:rsidRPr="00061800">
        <w:rPr>
          <w:rFonts w:asciiTheme="minorHAnsi" w:hAnsiTheme="minorHAnsi" w:cstheme="minorHAnsi"/>
          <w:sz w:val="28"/>
          <w:szCs w:val="28"/>
        </w:rPr>
        <w:t xml:space="preserve">para dar à nossa Instituição o ambiente acolhedor, por que sempre se pautou e que muito deve às inúmeras voluntárias que para isso contribuem, permitindo atender condignamente os nossos utentes e dar condições condignas para quem </w:t>
      </w:r>
      <w:r w:rsidRPr="00061800">
        <w:rPr>
          <w:rFonts w:asciiTheme="minorHAnsi" w:hAnsiTheme="minorHAnsi" w:cstheme="minorHAnsi"/>
          <w:sz w:val="28"/>
          <w:szCs w:val="28"/>
        </w:rPr>
        <w:t>nela</w:t>
      </w:r>
      <w:r w:rsidR="009270A3" w:rsidRPr="00061800">
        <w:rPr>
          <w:rFonts w:asciiTheme="minorHAnsi" w:hAnsiTheme="minorHAnsi" w:cstheme="minorHAnsi"/>
          <w:sz w:val="28"/>
          <w:szCs w:val="28"/>
        </w:rPr>
        <w:t xml:space="preserve"> trabalha.</w:t>
      </w:r>
    </w:p>
    <w:p w14:paraId="28E533B4" w14:textId="77777777" w:rsidR="00814D78" w:rsidRPr="00061800" w:rsidRDefault="00814D78" w:rsidP="00814D78">
      <w:pPr>
        <w:pStyle w:val="Standard"/>
        <w:spacing w:line="360" w:lineRule="auto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061800">
        <w:rPr>
          <w:rFonts w:asciiTheme="minorHAnsi" w:hAnsiTheme="minorHAnsi" w:cstheme="minorHAnsi"/>
          <w:b/>
          <w:bCs/>
          <w:sz w:val="28"/>
          <w:szCs w:val="28"/>
        </w:rPr>
        <w:br w:type="page"/>
      </w:r>
    </w:p>
    <w:p w14:paraId="7BFD50EF" w14:textId="77777777" w:rsidR="006E6DA5" w:rsidRPr="00061800" w:rsidRDefault="00256078" w:rsidP="00256078">
      <w:pPr>
        <w:pStyle w:val="Standard"/>
        <w:numPr>
          <w:ilvl w:val="0"/>
          <w:numId w:val="9"/>
        </w:numPr>
        <w:spacing w:line="360" w:lineRule="auto"/>
        <w:ind w:left="397" w:hanging="397"/>
        <w:jc w:val="both"/>
        <w:rPr>
          <w:rFonts w:asciiTheme="minorHAnsi" w:hAnsiTheme="minorHAnsi" w:cstheme="minorHAnsi"/>
          <w:sz w:val="36"/>
          <w:szCs w:val="36"/>
        </w:rPr>
      </w:pPr>
      <w:r w:rsidRPr="00061800">
        <w:rPr>
          <w:rFonts w:asciiTheme="minorHAnsi" w:hAnsiTheme="minorHAnsi" w:cstheme="minorHAnsi"/>
          <w:b/>
          <w:bCs/>
          <w:sz w:val="36"/>
          <w:szCs w:val="36"/>
        </w:rPr>
        <w:lastRenderedPageBreak/>
        <w:t>PLANO DE AÇÃO</w:t>
      </w:r>
    </w:p>
    <w:p w14:paraId="4016EB24" w14:textId="77777777" w:rsidR="006E6DA5" w:rsidRPr="00061800" w:rsidRDefault="006E6DA5" w:rsidP="00702FC3">
      <w:pPr>
        <w:pStyle w:val="Standard"/>
        <w:spacing w:line="360" w:lineRule="auto"/>
        <w:jc w:val="both"/>
        <w:rPr>
          <w:rFonts w:asciiTheme="minorHAnsi" w:hAnsiTheme="minorHAnsi" w:cstheme="minorHAnsi"/>
          <w:sz w:val="28"/>
          <w:szCs w:val="28"/>
        </w:rPr>
      </w:pPr>
    </w:p>
    <w:p w14:paraId="4A47A9E8" w14:textId="77777777" w:rsidR="006E6DA5" w:rsidRPr="00061800" w:rsidRDefault="00256078" w:rsidP="00C259D8">
      <w:pPr>
        <w:pStyle w:val="Standard"/>
        <w:numPr>
          <w:ilvl w:val="1"/>
          <w:numId w:val="10"/>
        </w:numPr>
        <w:spacing w:line="360" w:lineRule="auto"/>
        <w:ind w:left="397" w:hanging="397"/>
        <w:jc w:val="both"/>
        <w:rPr>
          <w:rFonts w:asciiTheme="minorHAnsi" w:hAnsiTheme="minorHAnsi" w:cstheme="minorHAnsi"/>
          <w:sz w:val="32"/>
          <w:szCs w:val="32"/>
        </w:rPr>
      </w:pPr>
      <w:r w:rsidRPr="00061800">
        <w:rPr>
          <w:rFonts w:asciiTheme="minorHAnsi" w:hAnsiTheme="minorHAnsi" w:cstheme="minorHAnsi"/>
          <w:b/>
          <w:bCs/>
          <w:sz w:val="32"/>
          <w:szCs w:val="32"/>
        </w:rPr>
        <w:t>Plano geral</w:t>
      </w:r>
    </w:p>
    <w:p w14:paraId="3A4DFD5A" w14:textId="77777777" w:rsidR="00F440CC" w:rsidRPr="006712E3" w:rsidRDefault="00F440CC" w:rsidP="00C259D8">
      <w:pPr>
        <w:pStyle w:val="Standard"/>
        <w:spacing w:before="240" w:line="360" w:lineRule="auto"/>
        <w:ind w:left="397"/>
        <w:jc w:val="both"/>
        <w:rPr>
          <w:rFonts w:asciiTheme="minorHAnsi" w:hAnsiTheme="minorHAnsi" w:cstheme="minorHAnsi"/>
          <w:b/>
          <w:bCs/>
        </w:rPr>
      </w:pPr>
      <w:r w:rsidRPr="006712E3">
        <w:rPr>
          <w:rFonts w:asciiTheme="minorHAnsi" w:hAnsiTheme="minorHAnsi" w:cstheme="minorHAnsi"/>
          <w:b/>
          <w:bCs/>
        </w:rPr>
        <w:t>Instalações</w:t>
      </w:r>
    </w:p>
    <w:p w14:paraId="5CFD37E4" w14:textId="77777777" w:rsidR="006E6DA5" w:rsidRPr="006712E3" w:rsidRDefault="000C1A15" w:rsidP="00C259D8">
      <w:pPr>
        <w:pStyle w:val="Standard"/>
        <w:spacing w:line="360" w:lineRule="auto"/>
        <w:ind w:left="397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 xml:space="preserve">Para o </w:t>
      </w:r>
      <w:r w:rsidR="00F440CC" w:rsidRPr="006712E3">
        <w:rPr>
          <w:rFonts w:asciiTheme="minorHAnsi" w:hAnsiTheme="minorHAnsi" w:cstheme="minorHAnsi"/>
        </w:rPr>
        <w:t xml:space="preserve">nosso sonho </w:t>
      </w:r>
      <w:r w:rsidRPr="006712E3">
        <w:rPr>
          <w:rFonts w:asciiTheme="minorHAnsi" w:hAnsiTheme="minorHAnsi" w:cstheme="minorHAnsi"/>
        </w:rPr>
        <w:t xml:space="preserve">ser totalmente </w:t>
      </w:r>
      <w:r w:rsidR="00F440CC" w:rsidRPr="006712E3">
        <w:rPr>
          <w:rFonts w:asciiTheme="minorHAnsi" w:hAnsiTheme="minorHAnsi" w:cstheme="minorHAnsi"/>
        </w:rPr>
        <w:t>realizado</w:t>
      </w:r>
      <w:r w:rsidRPr="006712E3">
        <w:rPr>
          <w:rFonts w:asciiTheme="minorHAnsi" w:hAnsiTheme="minorHAnsi" w:cstheme="minorHAnsi"/>
        </w:rPr>
        <w:t>, temos como objetivo reabilitar o recuado da nossa sede</w:t>
      </w:r>
      <w:r w:rsidR="00B348B8" w:rsidRPr="006712E3">
        <w:rPr>
          <w:rFonts w:asciiTheme="minorHAnsi" w:hAnsiTheme="minorHAnsi" w:cstheme="minorHAnsi"/>
        </w:rPr>
        <w:t>, o que, como foi dito, está pendente do aval das autoridades competentes. Pressionaremos na medida do possível.</w:t>
      </w:r>
    </w:p>
    <w:p w14:paraId="795609A1" w14:textId="77777777" w:rsidR="006E6DA5" w:rsidRPr="006712E3" w:rsidRDefault="00F440CC" w:rsidP="00C259D8">
      <w:pPr>
        <w:pStyle w:val="Standard"/>
        <w:spacing w:before="240" w:line="360" w:lineRule="auto"/>
        <w:ind w:left="397"/>
        <w:jc w:val="both"/>
        <w:rPr>
          <w:rFonts w:asciiTheme="minorHAnsi" w:hAnsiTheme="minorHAnsi" w:cstheme="minorHAnsi"/>
          <w:b/>
          <w:bCs/>
        </w:rPr>
      </w:pPr>
      <w:r w:rsidRPr="006712E3">
        <w:rPr>
          <w:rFonts w:asciiTheme="minorHAnsi" w:hAnsiTheme="minorHAnsi" w:cstheme="minorHAnsi"/>
          <w:b/>
          <w:bCs/>
        </w:rPr>
        <w:t>Angariação de fundos</w:t>
      </w:r>
    </w:p>
    <w:p w14:paraId="74BC6397" w14:textId="77777777" w:rsidR="00DF703A" w:rsidRPr="006712E3" w:rsidRDefault="00F440CC" w:rsidP="00C259D8">
      <w:pPr>
        <w:pStyle w:val="Standard"/>
        <w:spacing w:line="360" w:lineRule="auto"/>
        <w:ind w:left="397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>Durante o ano de 202</w:t>
      </w:r>
      <w:r w:rsidR="00CF0753" w:rsidRPr="006712E3">
        <w:rPr>
          <w:rFonts w:asciiTheme="minorHAnsi" w:hAnsiTheme="minorHAnsi" w:cstheme="minorHAnsi"/>
        </w:rPr>
        <w:t>6 tentaremos r</w:t>
      </w:r>
      <w:r w:rsidRPr="006712E3">
        <w:rPr>
          <w:rFonts w:asciiTheme="minorHAnsi" w:hAnsiTheme="minorHAnsi" w:cstheme="minorHAnsi"/>
        </w:rPr>
        <w:t xml:space="preserve">ealizar </w:t>
      </w:r>
      <w:r w:rsidR="00CF0753" w:rsidRPr="006712E3">
        <w:rPr>
          <w:rFonts w:asciiTheme="minorHAnsi" w:hAnsiTheme="minorHAnsi" w:cstheme="minorHAnsi"/>
        </w:rPr>
        <w:t>os</w:t>
      </w:r>
      <w:r w:rsidRPr="006712E3">
        <w:rPr>
          <w:rFonts w:asciiTheme="minorHAnsi" w:hAnsiTheme="minorHAnsi" w:cstheme="minorHAnsi"/>
        </w:rPr>
        <w:t xml:space="preserve"> evento</w:t>
      </w:r>
      <w:r w:rsidR="00CF0753" w:rsidRPr="006712E3">
        <w:rPr>
          <w:rFonts w:asciiTheme="minorHAnsi" w:hAnsiTheme="minorHAnsi" w:cstheme="minorHAnsi"/>
        </w:rPr>
        <w:t xml:space="preserve">s possíveis, sendo que o aluguer dos espaços para a sua realização é cada vez mais dispendioso. Seguro é a </w:t>
      </w:r>
      <w:r w:rsidRPr="006712E3">
        <w:rPr>
          <w:rFonts w:asciiTheme="minorHAnsi" w:hAnsiTheme="minorHAnsi" w:cstheme="minorHAnsi"/>
        </w:rPr>
        <w:t>divulga</w:t>
      </w:r>
      <w:r w:rsidR="00CF0753" w:rsidRPr="006712E3">
        <w:rPr>
          <w:rFonts w:asciiTheme="minorHAnsi" w:hAnsiTheme="minorHAnsi" w:cstheme="minorHAnsi"/>
        </w:rPr>
        <w:t>ção d</w:t>
      </w:r>
      <w:r w:rsidRPr="006712E3">
        <w:rPr>
          <w:rFonts w:asciiTheme="minorHAnsi" w:hAnsiTheme="minorHAnsi" w:cstheme="minorHAnsi"/>
        </w:rPr>
        <w:t>as nossas atividades no Facebook e através de correio eletrónico. Aos nossos amigos iremos lembrar</w:t>
      </w:r>
      <w:r w:rsidR="000C1A15" w:rsidRPr="006712E3">
        <w:rPr>
          <w:rFonts w:asciiTheme="minorHAnsi" w:hAnsiTheme="minorHAnsi" w:cstheme="minorHAnsi"/>
        </w:rPr>
        <w:t>,</w:t>
      </w:r>
      <w:r w:rsidRPr="006712E3">
        <w:rPr>
          <w:rFonts w:asciiTheme="minorHAnsi" w:hAnsiTheme="minorHAnsi" w:cstheme="minorHAnsi"/>
        </w:rPr>
        <w:t xml:space="preserve"> como sempre, a consignação de 0,5% do IRS de cada um à nossa Instituição.</w:t>
      </w:r>
    </w:p>
    <w:p w14:paraId="7A458CAA" w14:textId="77777777" w:rsidR="006E6DA5" w:rsidRPr="006712E3" w:rsidRDefault="00F440CC" w:rsidP="00C259D8">
      <w:pPr>
        <w:pStyle w:val="Standard"/>
        <w:spacing w:before="240" w:line="360" w:lineRule="auto"/>
        <w:ind w:left="397"/>
        <w:jc w:val="both"/>
        <w:rPr>
          <w:rFonts w:asciiTheme="minorHAnsi" w:hAnsiTheme="minorHAnsi" w:cstheme="minorHAnsi"/>
          <w:b/>
          <w:bCs/>
        </w:rPr>
      </w:pPr>
      <w:r w:rsidRPr="006712E3">
        <w:rPr>
          <w:rFonts w:asciiTheme="minorHAnsi" w:hAnsiTheme="minorHAnsi" w:cstheme="minorHAnsi"/>
          <w:b/>
          <w:bCs/>
        </w:rPr>
        <w:t>Formação do quadro de pessoal</w:t>
      </w:r>
    </w:p>
    <w:p w14:paraId="59325CDA" w14:textId="77777777" w:rsidR="0071385E" w:rsidRPr="006712E3" w:rsidRDefault="0071385E" w:rsidP="00C259D8">
      <w:pPr>
        <w:pStyle w:val="Standard"/>
        <w:spacing w:line="360" w:lineRule="auto"/>
        <w:ind w:left="397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 xml:space="preserve">A desejada formação </w:t>
      </w:r>
      <w:r w:rsidR="00DA7F98" w:rsidRPr="006712E3">
        <w:rPr>
          <w:rFonts w:asciiTheme="minorHAnsi" w:hAnsiTheme="minorHAnsi" w:cstheme="minorHAnsi"/>
        </w:rPr>
        <w:t>para</w:t>
      </w:r>
      <w:r w:rsidR="00CF0753" w:rsidRPr="006712E3">
        <w:rPr>
          <w:rFonts w:asciiTheme="minorHAnsi" w:hAnsiTheme="minorHAnsi" w:cstheme="minorHAnsi"/>
        </w:rPr>
        <w:t xml:space="preserve"> todas as nossas funcionárias foi finalmente conseguida</w:t>
      </w:r>
      <w:r w:rsidR="00DA7F98" w:rsidRPr="006712E3">
        <w:rPr>
          <w:rFonts w:asciiTheme="minorHAnsi" w:hAnsiTheme="minorHAnsi" w:cstheme="minorHAnsi"/>
        </w:rPr>
        <w:t>, mas apenas nas áreas da proteção contra incêndios e na mobilização e transferência de doentes.  Mais assídua tem</w:t>
      </w:r>
      <w:r w:rsidR="00647FF1">
        <w:rPr>
          <w:rFonts w:asciiTheme="minorHAnsi" w:hAnsiTheme="minorHAnsi" w:cstheme="minorHAnsi"/>
        </w:rPr>
        <w:t xml:space="preserve"> sido</w:t>
      </w:r>
      <w:r w:rsidR="00DA7F98" w:rsidRPr="006712E3">
        <w:rPr>
          <w:rFonts w:asciiTheme="minorHAnsi" w:hAnsiTheme="minorHAnsi" w:cstheme="minorHAnsi"/>
        </w:rPr>
        <w:t xml:space="preserve"> a </w:t>
      </w:r>
      <w:r w:rsidR="00F440CC" w:rsidRPr="006712E3">
        <w:rPr>
          <w:rFonts w:asciiTheme="minorHAnsi" w:hAnsiTheme="minorHAnsi" w:cstheme="minorHAnsi"/>
        </w:rPr>
        <w:t>formação para a nossa Diretora Técnica. Procuramos no IEFP, na UDIPSS e na CMVNG sem resultados.</w:t>
      </w:r>
    </w:p>
    <w:p w14:paraId="7C210436" w14:textId="77777777" w:rsidR="006712E3" w:rsidRDefault="006E6DA5" w:rsidP="006712E3">
      <w:pPr>
        <w:pStyle w:val="Standard"/>
        <w:spacing w:line="360" w:lineRule="auto"/>
        <w:ind w:left="397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 xml:space="preserve">Vamos continuar </w:t>
      </w:r>
      <w:r w:rsidR="00702FC3" w:rsidRPr="006712E3">
        <w:rPr>
          <w:rFonts w:asciiTheme="minorHAnsi" w:hAnsiTheme="minorHAnsi" w:cstheme="minorHAnsi"/>
        </w:rPr>
        <w:t xml:space="preserve">a insistir </w:t>
      </w:r>
      <w:r w:rsidR="0071385E" w:rsidRPr="006712E3">
        <w:rPr>
          <w:rFonts w:asciiTheme="minorHAnsi" w:hAnsiTheme="minorHAnsi" w:cstheme="minorHAnsi"/>
        </w:rPr>
        <w:t>junto da</w:t>
      </w:r>
      <w:r w:rsidRPr="006712E3">
        <w:rPr>
          <w:rFonts w:asciiTheme="minorHAnsi" w:hAnsiTheme="minorHAnsi" w:cstheme="minorHAnsi"/>
        </w:rPr>
        <w:t xml:space="preserve"> Câmara e </w:t>
      </w:r>
      <w:r w:rsidR="0071385E" w:rsidRPr="006712E3">
        <w:rPr>
          <w:rFonts w:asciiTheme="minorHAnsi" w:hAnsiTheme="minorHAnsi" w:cstheme="minorHAnsi"/>
        </w:rPr>
        <w:t>d</w:t>
      </w:r>
      <w:r w:rsidRPr="006712E3">
        <w:rPr>
          <w:rFonts w:asciiTheme="minorHAnsi" w:hAnsiTheme="minorHAnsi" w:cstheme="minorHAnsi"/>
        </w:rPr>
        <w:t>o Centro de Emprego e Formação Profissional</w:t>
      </w:r>
      <w:r w:rsidR="0071385E" w:rsidRPr="006712E3">
        <w:rPr>
          <w:rFonts w:asciiTheme="minorHAnsi" w:hAnsiTheme="minorHAnsi" w:cstheme="minorHAnsi"/>
        </w:rPr>
        <w:t xml:space="preserve"> </w:t>
      </w:r>
      <w:r w:rsidR="00DA7F98" w:rsidRPr="006712E3">
        <w:rPr>
          <w:rFonts w:asciiTheme="minorHAnsi" w:hAnsiTheme="minorHAnsi" w:cstheme="minorHAnsi"/>
        </w:rPr>
        <w:t>para continuar a proporcionar toda a formação possível.</w:t>
      </w:r>
    </w:p>
    <w:p w14:paraId="19AB96D6" w14:textId="77777777" w:rsidR="006712E3" w:rsidRDefault="006712E3" w:rsidP="006712E3">
      <w:pPr>
        <w:pStyle w:val="Standard"/>
        <w:spacing w:line="360" w:lineRule="auto"/>
        <w:ind w:left="397"/>
        <w:jc w:val="both"/>
        <w:rPr>
          <w:rFonts w:asciiTheme="minorHAnsi" w:hAnsiTheme="minorHAnsi" w:cstheme="minorHAnsi"/>
        </w:rPr>
      </w:pPr>
    </w:p>
    <w:p w14:paraId="66C65619" w14:textId="77777777" w:rsidR="006712E3" w:rsidRPr="006712E3" w:rsidRDefault="006712E3" w:rsidP="006712E3">
      <w:pPr>
        <w:pStyle w:val="Standard"/>
        <w:spacing w:line="360" w:lineRule="auto"/>
        <w:ind w:left="397"/>
        <w:jc w:val="both"/>
        <w:rPr>
          <w:rFonts w:asciiTheme="minorHAnsi" w:hAnsiTheme="minorHAnsi" w:cstheme="minorHAnsi"/>
          <w:b/>
          <w:bCs/>
        </w:rPr>
      </w:pPr>
      <w:r w:rsidRPr="006712E3">
        <w:rPr>
          <w:rFonts w:asciiTheme="minorHAnsi" w:hAnsiTheme="minorHAnsi" w:cstheme="minorHAnsi"/>
          <w:b/>
          <w:bCs/>
        </w:rPr>
        <w:t>Site e Facebook</w:t>
      </w:r>
    </w:p>
    <w:p w14:paraId="61E1EC6C" w14:textId="77777777" w:rsidR="006712E3" w:rsidRPr="006712E3" w:rsidRDefault="006712E3" w:rsidP="006712E3">
      <w:pPr>
        <w:pStyle w:val="Standard"/>
        <w:spacing w:line="360" w:lineRule="auto"/>
        <w:ind w:left="397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 xml:space="preserve">O número de seguidores e consultas da nossa página do Facebook aumentou imenso. O mesmo acontece com o nosso site, sempre atualizado, que é cada vez mais consultado. </w:t>
      </w:r>
    </w:p>
    <w:p w14:paraId="3337E84A" w14:textId="77777777" w:rsidR="006712E3" w:rsidRDefault="006712E3" w:rsidP="006712E3">
      <w:pPr>
        <w:pStyle w:val="Standard"/>
        <w:spacing w:line="360" w:lineRule="auto"/>
        <w:ind w:left="397"/>
        <w:jc w:val="both"/>
        <w:rPr>
          <w:rFonts w:asciiTheme="minorHAnsi" w:hAnsiTheme="minorHAnsi" w:cstheme="minorHAnsi"/>
        </w:rPr>
      </w:pPr>
    </w:p>
    <w:p w14:paraId="02D73ECC" w14:textId="77777777" w:rsidR="009B5D4E" w:rsidRPr="006712E3" w:rsidRDefault="009B5D4E" w:rsidP="006712E3">
      <w:pPr>
        <w:pStyle w:val="Standard"/>
        <w:spacing w:line="360" w:lineRule="auto"/>
        <w:ind w:left="397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  <w:b/>
          <w:bCs/>
        </w:rPr>
        <w:br w:type="page"/>
      </w:r>
    </w:p>
    <w:p w14:paraId="1690B868" w14:textId="77777777" w:rsidR="009B5D4E" w:rsidRPr="006712E3" w:rsidRDefault="009B5D4E" w:rsidP="009B5D4E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</w:p>
    <w:p w14:paraId="48FF2C46" w14:textId="77777777" w:rsidR="009B5D4E" w:rsidRPr="006712E3" w:rsidRDefault="009B5D4E" w:rsidP="00C259D8">
      <w:pPr>
        <w:pStyle w:val="Standard"/>
        <w:numPr>
          <w:ilvl w:val="1"/>
          <w:numId w:val="10"/>
        </w:numPr>
        <w:spacing w:line="360" w:lineRule="auto"/>
        <w:ind w:left="397" w:hanging="397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  <w:b/>
          <w:bCs/>
        </w:rPr>
        <w:t>Plano técnico</w:t>
      </w:r>
    </w:p>
    <w:p w14:paraId="005256A5" w14:textId="77777777" w:rsidR="00DE10E9" w:rsidRPr="006712E3" w:rsidRDefault="0052701F" w:rsidP="0052701F">
      <w:pPr>
        <w:pStyle w:val="Standard"/>
        <w:spacing w:before="240" w:line="360" w:lineRule="auto"/>
        <w:jc w:val="both"/>
        <w:rPr>
          <w:rFonts w:asciiTheme="minorHAnsi" w:hAnsiTheme="minorHAnsi" w:cstheme="minorHAnsi"/>
          <w:b/>
          <w:bCs/>
        </w:rPr>
      </w:pPr>
      <w:r w:rsidRPr="006712E3">
        <w:rPr>
          <w:rFonts w:asciiTheme="minorHAnsi" w:hAnsiTheme="minorHAnsi" w:cstheme="minorHAnsi"/>
        </w:rPr>
        <w:t xml:space="preserve">      </w:t>
      </w:r>
      <w:r w:rsidR="00DE10E9" w:rsidRPr="006712E3">
        <w:rPr>
          <w:rFonts w:asciiTheme="minorHAnsi" w:hAnsiTheme="minorHAnsi" w:cstheme="minorHAnsi"/>
          <w:b/>
          <w:bCs/>
        </w:rPr>
        <w:t>Serviço de apoio domiciliário</w:t>
      </w:r>
    </w:p>
    <w:p w14:paraId="71D2A9EA" w14:textId="77777777" w:rsidR="00DE10E9" w:rsidRPr="006712E3" w:rsidRDefault="00DE10E9" w:rsidP="00DE10E9">
      <w:pPr>
        <w:pStyle w:val="Standard"/>
        <w:spacing w:before="240" w:line="360" w:lineRule="auto"/>
        <w:ind w:left="397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>O plano de ação para 2026 passará por assegurar a continuidade do bom funcionamento dos serviços aos utentes, otimizando os recursos disponíveis e atuando em vários eixos: Cuidados e serviços complementares aos utentes; acompanhamento</w:t>
      </w:r>
      <w:r w:rsidR="00D94B85" w:rsidRPr="006712E3">
        <w:rPr>
          <w:rFonts w:asciiTheme="minorHAnsi" w:hAnsiTheme="minorHAnsi" w:cstheme="minorHAnsi"/>
        </w:rPr>
        <w:t xml:space="preserve"> a</w:t>
      </w:r>
      <w:r w:rsidRPr="006712E3">
        <w:rPr>
          <w:rFonts w:asciiTheme="minorHAnsi" w:hAnsiTheme="minorHAnsi" w:cstheme="minorHAnsi"/>
        </w:rPr>
        <w:t>os</w:t>
      </w:r>
      <w:r w:rsidR="00D94B85" w:rsidRPr="006712E3">
        <w:rPr>
          <w:rFonts w:asciiTheme="minorHAnsi" w:hAnsiTheme="minorHAnsi" w:cstheme="minorHAnsi"/>
        </w:rPr>
        <w:t xml:space="preserve"> </w:t>
      </w:r>
      <w:r w:rsidRPr="006712E3">
        <w:rPr>
          <w:rFonts w:asciiTheme="minorHAnsi" w:hAnsiTheme="minorHAnsi" w:cstheme="minorHAnsi"/>
        </w:rPr>
        <w:t>utentes</w:t>
      </w:r>
      <w:r w:rsidR="00D94B85" w:rsidRPr="006712E3">
        <w:rPr>
          <w:rFonts w:asciiTheme="minorHAnsi" w:hAnsiTheme="minorHAnsi" w:cstheme="minorHAnsi"/>
        </w:rPr>
        <w:t xml:space="preserve"> </w:t>
      </w:r>
      <w:r w:rsidRPr="006712E3">
        <w:rPr>
          <w:rFonts w:asciiTheme="minorHAnsi" w:hAnsiTheme="minorHAnsi" w:cstheme="minorHAnsi"/>
        </w:rPr>
        <w:t>e famílias/cuidadores; acompanhamento/coordenação de serviços e pessoal e estreitamento de parcerias na comunidade,</w:t>
      </w:r>
      <w:r w:rsidR="00D94B85" w:rsidRPr="006712E3">
        <w:rPr>
          <w:rFonts w:asciiTheme="minorHAnsi" w:hAnsiTheme="minorHAnsi" w:cstheme="minorHAnsi"/>
        </w:rPr>
        <w:t xml:space="preserve"> </w:t>
      </w:r>
      <w:r w:rsidRPr="006712E3">
        <w:rPr>
          <w:rFonts w:asciiTheme="minorHAnsi" w:hAnsiTheme="minorHAnsi" w:cstheme="minorHAnsi"/>
        </w:rPr>
        <w:t>bem como uma avaliação contínua da ação a desenvolver. Sistematizando:</w:t>
      </w:r>
    </w:p>
    <w:p w14:paraId="39CD7C22" w14:textId="77777777" w:rsidR="00DE10E9" w:rsidRPr="006712E3" w:rsidRDefault="00DE10E9" w:rsidP="00DE10E9">
      <w:pPr>
        <w:pStyle w:val="Standard"/>
        <w:spacing w:before="240" w:line="360" w:lineRule="auto"/>
        <w:ind w:left="397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>1. Cuidados e serviços/atividades ao domicílio</w:t>
      </w:r>
    </w:p>
    <w:p w14:paraId="1B1FEB76" w14:textId="77777777" w:rsidR="00DE10E9" w:rsidRPr="006712E3" w:rsidRDefault="00DE10E9" w:rsidP="00DE10E9">
      <w:pPr>
        <w:pStyle w:val="Standard"/>
        <w:spacing w:before="240" w:line="360" w:lineRule="auto"/>
        <w:ind w:left="397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>1.1. Cuidados aos Utentes</w:t>
      </w:r>
    </w:p>
    <w:p w14:paraId="3298CFCE" w14:textId="77777777" w:rsidR="00DE10E9" w:rsidRPr="006712E3" w:rsidRDefault="00DE10E9" w:rsidP="00DE10E9">
      <w:pPr>
        <w:pStyle w:val="Standard"/>
        <w:spacing w:before="240" w:line="360" w:lineRule="auto"/>
        <w:ind w:left="397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>Estes tipos de cuidados correspondem à satisfação de necessidades mais imediatas e de apoio à vida</w:t>
      </w:r>
      <w:r w:rsidR="00D94B85" w:rsidRPr="006712E3">
        <w:rPr>
          <w:rFonts w:asciiTheme="minorHAnsi" w:hAnsiTheme="minorHAnsi" w:cstheme="minorHAnsi"/>
        </w:rPr>
        <w:t xml:space="preserve"> </w:t>
      </w:r>
      <w:r w:rsidRPr="006712E3">
        <w:rPr>
          <w:rFonts w:asciiTheme="minorHAnsi" w:hAnsiTheme="minorHAnsi" w:cstheme="minorHAnsi"/>
        </w:rPr>
        <w:t>diária e continuarão a ser alvo de contratualização, sendo que têm um carácter individualizado que</w:t>
      </w:r>
      <w:r w:rsidR="00D94B85" w:rsidRPr="006712E3">
        <w:rPr>
          <w:rFonts w:asciiTheme="minorHAnsi" w:hAnsiTheme="minorHAnsi" w:cstheme="minorHAnsi"/>
        </w:rPr>
        <w:t xml:space="preserve"> </w:t>
      </w:r>
      <w:r w:rsidRPr="006712E3">
        <w:rPr>
          <w:rFonts w:asciiTheme="minorHAnsi" w:hAnsiTheme="minorHAnsi" w:cstheme="minorHAnsi"/>
        </w:rPr>
        <w:t>será adaptado de acordo com as características e necessidades de cada utente e família, tendo</w:t>
      </w:r>
      <w:r w:rsidR="00D94B85" w:rsidRPr="006712E3">
        <w:rPr>
          <w:rFonts w:asciiTheme="minorHAnsi" w:hAnsiTheme="minorHAnsi" w:cstheme="minorHAnsi"/>
        </w:rPr>
        <w:t xml:space="preserve"> frequência regular, mas variável.</w:t>
      </w:r>
    </w:p>
    <w:p w14:paraId="2B68E5AF" w14:textId="77777777" w:rsidR="00D94B85" w:rsidRPr="006712E3" w:rsidRDefault="00D94B85" w:rsidP="00D94B85">
      <w:pPr>
        <w:pStyle w:val="Standard"/>
        <w:spacing w:before="240" w:line="360" w:lineRule="auto"/>
        <w:ind w:left="397"/>
        <w:jc w:val="both"/>
        <w:rPr>
          <w:rFonts w:asciiTheme="minorHAnsi" w:hAnsiTheme="minorHAnsi" w:cstheme="minorHAnsi"/>
          <w:b/>
          <w:bCs/>
        </w:rPr>
      </w:pPr>
      <w:r w:rsidRPr="006712E3">
        <w:rPr>
          <w:rFonts w:asciiTheme="minorHAnsi" w:hAnsiTheme="minorHAnsi" w:cstheme="minorHAnsi"/>
          <w:b/>
          <w:bCs/>
        </w:rPr>
        <w:t>Serviço Objetivos Calendarização Resultados</w:t>
      </w:r>
    </w:p>
    <w:p w14:paraId="724027DD" w14:textId="77777777" w:rsidR="00D94B85" w:rsidRPr="006712E3" w:rsidRDefault="00D94B85" w:rsidP="00D94B85">
      <w:pPr>
        <w:pStyle w:val="Standard"/>
        <w:spacing w:before="240" w:line="360" w:lineRule="auto"/>
        <w:ind w:left="397"/>
        <w:jc w:val="both"/>
        <w:rPr>
          <w:rFonts w:asciiTheme="minorHAnsi" w:hAnsiTheme="minorHAnsi" w:cstheme="minorHAnsi"/>
          <w:b/>
          <w:bCs/>
        </w:rPr>
      </w:pPr>
    </w:p>
    <w:p w14:paraId="22463974" w14:textId="77777777" w:rsidR="00DE10E9" w:rsidRPr="006712E3" w:rsidRDefault="00DE10E9" w:rsidP="00DE10E9">
      <w:pPr>
        <w:pStyle w:val="Standard"/>
        <w:spacing w:before="240" w:line="360" w:lineRule="auto"/>
        <w:ind w:left="397"/>
        <w:jc w:val="both"/>
        <w:rPr>
          <w:rFonts w:asciiTheme="minorHAnsi" w:hAnsiTheme="minorHAnsi" w:cstheme="minorHAnsi"/>
          <w:b/>
          <w:bCs/>
        </w:rPr>
      </w:pPr>
    </w:p>
    <w:p w14:paraId="7B16EDD4" w14:textId="77777777" w:rsidR="00456A86" w:rsidRPr="006712E3" w:rsidRDefault="00456A86">
      <w:pPr>
        <w:rPr>
          <w:rFonts w:asciiTheme="minorHAnsi" w:hAnsiTheme="minorHAnsi" w:cstheme="minorHAnsi"/>
        </w:rPr>
      </w:pPr>
    </w:p>
    <w:tbl>
      <w:tblPr>
        <w:tblStyle w:val="TableNormal"/>
        <w:tblW w:w="96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57"/>
        <w:gridCol w:w="2835"/>
        <w:gridCol w:w="1984"/>
        <w:gridCol w:w="3118"/>
      </w:tblGrid>
      <w:tr w:rsidR="00C73EED" w:rsidRPr="006712E3" w14:paraId="4F64674F" w14:textId="77777777" w:rsidTr="00C259D8">
        <w:trPr>
          <w:trHeight w:val="567"/>
          <w:jc w:val="center"/>
        </w:trPr>
        <w:tc>
          <w:tcPr>
            <w:tcW w:w="1757" w:type="dxa"/>
            <w:vAlign w:val="center"/>
          </w:tcPr>
          <w:p w14:paraId="39AEE44A" w14:textId="77777777" w:rsidR="00456A86" w:rsidRPr="006712E3" w:rsidRDefault="00456A86" w:rsidP="00C73EED">
            <w:pPr>
              <w:pStyle w:val="TableParagraph"/>
              <w:ind w:left="85" w:right="85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Serviço</w:t>
            </w:r>
          </w:p>
        </w:tc>
        <w:tc>
          <w:tcPr>
            <w:tcW w:w="2835" w:type="dxa"/>
            <w:vAlign w:val="center"/>
          </w:tcPr>
          <w:p w14:paraId="0578B18B" w14:textId="77777777" w:rsidR="00456A86" w:rsidRPr="006712E3" w:rsidRDefault="00456A86" w:rsidP="00C73EED">
            <w:pPr>
              <w:pStyle w:val="TableParagraph"/>
              <w:ind w:left="85" w:right="85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Objetivos</w:t>
            </w:r>
          </w:p>
        </w:tc>
        <w:tc>
          <w:tcPr>
            <w:tcW w:w="1984" w:type="dxa"/>
            <w:vAlign w:val="center"/>
          </w:tcPr>
          <w:p w14:paraId="023FDFFE" w14:textId="77777777" w:rsidR="00456A86" w:rsidRPr="006712E3" w:rsidRDefault="00456A86" w:rsidP="00C73EED">
            <w:pPr>
              <w:pStyle w:val="TableParagraph"/>
              <w:ind w:left="85" w:right="85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Calendarização</w:t>
            </w:r>
          </w:p>
        </w:tc>
        <w:tc>
          <w:tcPr>
            <w:tcW w:w="3118" w:type="dxa"/>
            <w:vAlign w:val="center"/>
          </w:tcPr>
          <w:p w14:paraId="6780B31E" w14:textId="77777777" w:rsidR="00456A86" w:rsidRPr="006712E3" w:rsidRDefault="00456A86" w:rsidP="00C73EED">
            <w:pPr>
              <w:pStyle w:val="TableParagraph"/>
              <w:ind w:left="85" w:right="85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Resultados</w:t>
            </w:r>
          </w:p>
        </w:tc>
      </w:tr>
      <w:tr w:rsidR="00C73EED" w:rsidRPr="006712E3" w14:paraId="35A74F0B" w14:textId="77777777" w:rsidTr="00C259D8">
        <w:trPr>
          <w:jc w:val="center"/>
        </w:trPr>
        <w:tc>
          <w:tcPr>
            <w:tcW w:w="1757" w:type="dxa"/>
            <w:vAlign w:val="center"/>
          </w:tcPr>
          <w:p w14:paraId="59DC1146" w14:textId="77777777" w:rsidR="00456A86" w:rsidRPr="006712E3" w:rsidRDefault="00456A86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Fornecimento</w:t>
            </w:r>
            <w:r w:rsidRPr="006712E3">
              <w:rPr>
                <w:rFonts w:asciiTheme="minorHAnsi" w:hAnsiTheme="minorHAnsi" w:cstheme="minorHAnsi"/>
                <w:b/>
                <w:spacing w:val="-10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e</w:t>
            </w:r>
            <w:r w:rsidRPr="006712E3">
              <w:rPr>
                <w:rFonts w:asciiTheme="minorHAnsi" w:hAnsiTheme="minorHAnsi" w:cstheme="minorHAnsi"/>
                <w:b/>
                <w:spacing w:val="-10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apoio nas refeições</w:t>
            </w:r>
          </w:p>
        </w:tc>
        <w:tc>
          <w:tcPr>
            <w:tcW w:w="2835" w:type="dxa"/>
            <w:vAlign w:val="center"/>
          </w:tcPr>
          <w:p w14:paraId="6A8F8085" w14:textId="77777777" w:rsidR="00456A86" w:rsidRPr="006712E3" w:rsidRDefault="00456A86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Garantir uma alimentação</w:t>
            </w:r>
            <w:r w:rsidRPr="006712E3">
              <w:rPr>
                <w:rFonts w:asciiTheme="minorHAnsi" w:hAnsiTheme="minorHAnsi" w:cstheme="minorHAnsi"/>
                <w:spacing w:val="-1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adequada e equilibrada ao</w:t>
            </w:r>
            <w:r w:rsidR="00C73EED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utente, de acordo com as prescrições médicas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e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respeitando sempre que possível as preferências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individuais</w:t>
            </w:r>
            <w:r w:rsidR="00C73EED"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.</w:t>
            </w:r>
          </w:p>
        </w:tc>
        <w:tc>
          <w:tcPr>
            <w:tcW w:w="1984" w:type="dxa"/>
            <w:vAlign w:val="center"/>
          </w:tcPr>
          <w:p w14:paraId="1E426335" w14:textId="77777777" w:rsidR="00456A86" w:rsidRPr="006712E3" w:rsidRDefault="00456A86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Contínua</w:t>
            </w:r>
          </w:p>
        </w:tc>
        <w:tc>
          <w:tcPr>
            <w:tcW w:w="3118" w:type="dxa"/>
            <w:vAlign w:val="center"/>
          </w:tcPr>
          <w:p w14:paraId="73E4A983" w14:textId="77777777" w:rsidR="00C73EED" w:rsidRPr="006712E3" w:rsidRDefault="00456A86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pacing w:val="80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Melhoria da variedade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alimentar;</w:t>
            </w:r>
          </w:p>
          <w:p w14:paraId="26480ED0" w14:textId="77777777" w:rsidR="00C259D8" w:rsidRPr="006712E3" w:rsidRDefault="00456A86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Manutenção de uma condição de saúde o melhor possível; </w:t>
            </w:r>
          </w:p>
          <w:p w14:paraId="356CFDBB" w14:textId="77777777" w:rsidR="00C259D8" w:rsidRPr="006712E3" w:rsidRDefault="00456A86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Satisfação do idoso;</w:t>
            </w:r>
          </w:p>
          <w:p w14:paraId="314EC34E" w14:textId="77777777" w:rsidR="00456A86" w:rsidRPr="006712E3" w:rsidRDefault="00456A86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Alívio</w:t>
            </w:r>
            <w:r w:rsidRPr="006712E3">
              <w:rPr>
                <w:rFonts w:asciiTheme="minorHAnsi" w:hAnsiTheme="minorHAnsi" w:cstheme="minorHAnsi"/>
                <w:spacing w:val="-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do</w:t>
            </w:r>
            <w:r w:rsidRPr="006712E3">
              <w:rPr>
                <w:rFonts w:asciiTheme="minorHAnsi" w:hAnsiTheme="minorHAnsi" w:cstheme="minorHAnsi"/>
                <w:spacing w:val="-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idoso</w:t>
            </w:r>
            <w:r w:rsidRPr="006712E3">
              <w:rPr>
                <w:rFonts w:asciiTheme="minorHAnsi" w:hAnsiTheme="minorHAnsi" w:cstheme="minorHAnsi"/>
                <w:spacing w:val="-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e/ou</w:t>
            </w:r>
            <w:r w:rsidRPr="006712E3">
              <w:rPr>
                <w:rFonts w:asciiTheme="minorHAnsi" w:hAnsiTheme="minorHAnsi" w:cstheme="minorHAnsi"/>
                <w:spacing w:val="-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do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cuidador.</w:t>
            </w:r>
          </w:p>
        </w:tc>
      </w:tr>
      <w:tr w:rsidR="00C73EED" w:rsidRPr="006712E3" w14:paraId="44FA4905" w14:textId="77777777" w:rsidTr="00C259D8">
        <w:trPr>
          <w:jc w:val="center"/>
        </w:trPr>
        <w:tc>
          <w:tcPr>
            <w:tcW w:w="1757" w:type="dxa"/>
            <w:vAlign w:val="center"/>
          </w:tcPr>
          <w:p w14:paraId="6E902C50" w14:textId="77777777" w:rsidR="00456A86" w:rsidRPr="006712E3" w:rsidRDefault="00456A86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Cuidados</w:t>
            </w:r>
            <w:r w:rsidRPr="006712E3">
              <w:rPr>
                <w:rFonts w:asciiTheme="minorHAnsi" w:hAnsiTheme="minorHAnsi" w:cstheme="minorHAnsi"/>
                <w:b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de</w:t>
            </w:r>
            <w:r w:rsidRPr="006712E3">
              <w:rPr>
                <w:rFonts w:asciiTheme="minorHAnsi" w:hAnsiTheme="minorHAnsi" w:cstheme="minorHAnsi"/>
                <w:b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 xml:space="preserve">higiene e de conforto </w:t>
            </w: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lastRenderedPageBreak/>
              <w:t>pessoal;</w:t>
            </w:r>
          </w:p>
        </w:tc>
        <w:tc>
          <w:tcPr>
            <w:tcW w:w="2835" w:type="dxa"/>
            <w:vAlign w:val="center"/>
          </w:tcPr>
          <w:p w14:paraId="2C00F8AB" w14:textId="77777777" w:rsidR="00456A86" w:rsidRPr="006712E3" w:rsidRDefault="00456A86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lastRenderedPageBreak/>
              <w:t>Garantir as condições de higiene saudáveis; Fomentar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autoestima e o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lastRenderedPageBreak/>
              <w:t>autocuidado</w:t>
            </w:r>
            <w:r w:rsidR="00C73EED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.</w:t>
            </w:r>
          </w:p>
        </w:tc>
        <w:tc>
          <w:tcPr>
            <w:tcW w:w="1984" w:type="dxa"/>
            <w:vAlign w:val="center"/>
          </w:tcPr>
          <w:p w14:paraId="3C50787C" w14:textId="77777777" w:rsidR="00456A86" w:rsidRPr="006712E3" w:rsidRDefault="00456A86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lastRenderedPageBreak/>
              <w:t>Contínua</w:t>
            </w:r>
          </w:p>
        </w:tc>
        <w:tc>
          <w:tcPr>
            <w:tcW w:w="3118" w:type="dxa"/>
            <w:vAlign w:val="center"/>
          </w:tcPr>
          <w:p w14:paraId="762B0802" w14:textId="77777777" w:rsidR="00456A86" w:rsidRPr="006712E3" w:rsidRDefault="00456A86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Satisfação</w:t>
            </w:r>
            <w:r w:rsidRPr="006712E3">
              <w:rPr>
                <w:rFonts w:asciiTheme="minorHAnsi" w:hAnsiTheme="minorHAnsi" w:cstheme="minorHAnsi"/>
                <w:spacing w:val="-5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do</w:t>
            </w:r>
            <w:r w:rsidRPr="006712E3">
              <w:rPr>
                <w:rFonts w:asciiTheme="minorHAnsi" w:hAnsiTheme="minorHAnsi" w:cstheme="minorHAnsi"/>
                <w:spacing w:val="-5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idoso; Diminuição de problemas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de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saúde ligados à falta de</w:t>
            </w:r>
            <w:r w:rsidR="00C73EED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lastRenderedPageBreak/>
              <w:t>higiene;</w:t>
            </w:r>
          </w:p>
          <w:p w14:paraId="6BDF2232" w14:textId="77777777" w:rsidR="00C73EED" w:rsidRPr="006712E3" w:rsidRDefault="00456A86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Melhoria geral da </w:t>
            </w:r>
            <w:r w:rsidR="00C73EED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q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ualidade de vida;</w:t>
            </w:r>
          </w:p>
          <w:p w14:paraId="6A2FC089" w14:textId="77777777" w:rsidR="00456A86" w:rsidRPr="006712E3" w:rsidRDefault="00456A86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Alívio</w:t>
            </w:r>
            <w:r w:rsidRPr="006712E3">
              <w:rPr>
                <w:rFonts w:asciiTheme="minorHAnsi" w:hAnsiTheme="minorHAnsi" w:cstheme="minorHAnsi"/>
                <w:spacing w:val="-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do</w:t>
            </w:r>
            <w:r w:rsidRPr="006712E3">
              <w:rPr>
                <w:rFonts w:asciiTheme="minorHAnsi" w:hAnsiTheme="minorHAnsi" w:cstheme="minorHAnsi"/>
                <w:spacing w:val="-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idoso</w:t>
            </w:r>
            <w:r w:rsidRPr="006712E3">
              <w:rPr>
                <w:rFonts w:asciiTheme="minorHAnsi" w:hAnsiTheme="minorHAnsi" w:cstheme="minorHAnsi"/>
                <w:spacing w:val="-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e/ou</w:t>
            </w:r>
            <w:r w:rsidRPr="006712E3">
              <w:rPr>
                <w:rFonts w:asciiTheme="minorHAnsi" w:hAnsiTheme="minorHAnsi" w:cstheme="minorHAnsi"/>
                <w:spacing w:val="-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do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cuidador</w:t>
            </w:r>
            <w:r w:rsidR="00C73EED"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.</w:t>
            </w:r>
          </w:p>
        </w:tc>
      </w:tr>
      <w:tr w:rsidR="00C73EED" w:rsidRPr="006712E3" w14:paraId="4E3DE1B9" w14:textId="77777777" w:rsidTr="00C259D8">
        <w:trPr>
          <w:jc w:val="center"/>
        </w:trPr>
        <w:tc>
          <w:tcPr>
            <w:tcW w:w="1757" w:type="dxa"/>
            <w:vAlign w:val="center"/>
          </w:tcPr>
          <w:p w14:paraId="50D02B51" w14:textId="77777777" w:rsidR="00456A86" w:rsidRPr="006712E3" w:rsidRDefault="00456A86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lastRenderedPageBreak/>
              <w:t>Tratamento</w:t>
            </w:r>
            <w:r w:rsidRPr="006712E3">
              <w:rPr>
                <w:rFonts w:asciiTheme="minorHAnsi" w:hAnsiTheme="minorHAnsi" w:cstheme="minorHAnsi"/>
                <w:b/>
                <w:spacing w:val="-1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da</w:t>
            </w:r>
            <w:r w:rsidRPr="006712E3">
              <w:rPr>
                <w:rFonts w:asciiTheme="minorHAnsi" w:hAnsiTheme="minorHAnsi" w:cstheme="minorHAnsi"/>
                <w:b/>
                <w:spacing w:val="-1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 xml:space="preserve">roupa de uso pessoal do </w:t>
            </w: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utente;</w:t>
            </w:r>
          </w:p>
        </w:tc>
        <w:tc>
          <w:tcPr>
            <w:tcW w:w="2835" w:type="dxa"/>
            <w:vAlign w:val="center"/>
          </w:tcPr>
          <w:p w14:paraId="5D1AAED8" w14:textId="77777777" w:rsidR="00456A86" w:rsidRPr="006712E3" w:rsidRDefault="00456A86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Garantir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o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tratamento de roupa pessoal do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utente</w:t>
            </w:r>
            <w:r w:rsidR="00C73EED"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.</w:t>
            </w:r>
          </w:p>
        </w:tc>
        <w:tc>
          <w:tcPr>
            <w:tcW w:w="1984" w:type="dxa"/>
            <w:vAlign w:val="center"/>
          </w:tcPr>
          <w:p w14:paraId="63B28E4D" w14:textId="77777777" w:rsidR="00456A86" w:rsidRPr="006712E3" w:rsidRDefault="00456A86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Contínua</w:t>
            </w:r>
          </w:p>
        </w:tc>
        <w:tc>
          <w:tcPr>
            <w:tcW w:w="3118" w:type="dxa"/>
            <w:vAlign w:val="center"/>
          </w:tcPr>
          <w:p w14:paraId="540A0726" w14:textId="77777777" w:rsidR="00C73EED" w:rsidRPr="006712E3" w:rsidRDefault="00456A86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Satisfação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do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idoso</w:t>
            </w:r>
            <w:r w:rsidR="00C73EED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;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 Melhoria geral da qualidade de vida;</w:t>
            </w:r>
          </w:p>
          <w:p w14:paraId="1FC11B37" w14:textId="77777777" w:rsidR="00456A86" w:rsidRPr="006712E3" w:rsidRDefault="00456A86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Alívio do idoso e/ou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cuidador</w:t>
            </w:r>
            <w:r w:rsidR="00C73EED"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.</w:t>
            </w:r>
          </w:p>
        </w:tc>
      </w:tr>
      <w:tr w:rsidR="00C73EED" w:rsidRPr="006712E3" w14:paraId="2D03081F" w14:textId="77777777" w:rsidTr="00C259D8">
        <w:trPr>
          <w:jc w:val="center"/>
        </w:trPr>
        <w:tc>
          <w:tcPr>
            <w:tcW w:w="1757" w:type="dxa"/>
            <w:vAlign w:val="center"/>
          </w:tcPr>
          <w:p w14:paraId="370960C2" w14:textId="77777777" w:rsidR="00456A86" w:rsidRPr="006712E3" w:rsidRDefault="00456A86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Higiene</w:t>
            </w:r>
            <w:r w:rsidRPr="006712E3">
              <w:rPr>
                <w:rFonts w:asciiTheme="minorHAnsi" w:hAnsiTheme="minorHAnsi" w:cstheme="minorHAnsi"/>
                <w:b/>
                <w:spacing w:val="-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habitacional</w:t>
            </w:r>
          </w:p>
        </w:tc>
        <w:tc>
          <w:tcPr>
            <w:tcW w:w="2835" w:type="dxa"/>
            <w:vAlign w:val="center"/>
          </w:tcPr>
          <w:p w14:paraId="7DD1B130" w14:textId="77777777" w:rsidR="00456A86" w:rsidRPr="006712E3" w:rsidRDefault="00456A86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Garantir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salubridade e as condições de higiene e conforto no espaço de vida ocupado pelo utente</w:t>
            </w:r>
            <w:r w:rsidR="00C73EED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.</w:t>
            </w:r>
          </w:p>
        </w:tc>
        <w:tc>
          <w:tcPr>
            <w:tcW w:w="1984" w:type="dxa"/>
            <w:vAlign w:val="center"/>
          </w:tcPr>
          <w:p w14:paraId="70877FE9" w14:textId="77777777" w:rsidR="00456A86" w:rsidRPr="006712E3" w:rsidRDefault="00456A86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Contínua</w:t>
            </w:r>
          </w:p>
        </w:tc>
        <w:tc>
          <w:tcPr>
            <w:tcW w:w="3118" w:type="dxa"/>
            <w:vAlign w:val="center"/>
          </w:tcPr>
          <w:p w14:paraId="1943090E" w14:textId="77777777" w:rsidR="00C73EED" w:rsidRPr="006712E3" w:rsidRDefault="00456A86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Satisfação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do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idoso</w:t>
            </w:r>
            <w:r w:rsidR="00C73EED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;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 Melhoria geral da qualidade de vida;</w:t>
            </w:r>
          </w:p>
          <w:p w14:paraId="3BBF17DB" w14:textId="77777777" w:rsidR="00456A86" w:rsidRPr="006712E3" w:rsidRDefault="00456A86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Alívio do idoso e/ou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cuidador</w:t>
            </w:r>
            <w:r w:rsidR="00C73EED"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.</w:t>
            </w:r>
          </w:p>
        </w:tc>
      </w:tr>
      <w:tr w:rsidR="00C73EED" w:rsidRPr="006712E3" w14:paraId="30328B80" w14:textId="77777777" w:rsidTr="00C259D8">
        <w:trPr>
          <w:jc w:val="center"/>
        </w:trPr>
        <w:tc>
          <w:tcPr>
            <w:tcW w:w="1757" w:type="dxa"/>
            <w:vAlign w:val="center"/>
          </w:tcPr>
          <w:p w14:paraId="685B65C0" w14:textId="77777777" w:rsidR="00456A86" w:rsidRPr="006712E3" w:rsidRDefault="00456A86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Preparação e apoio na</w:t>
            </w:r>
            <w:r w:rsidRPr="006712E3">
              <w:rPr>
                <w:rFonts w:asciiTheme="minorHAnsi" w:hAnsiTheme="minorHAnsi" w:cstheme="minorHAnsi"/>
                <w:b/>
                <w:spacing w:val="-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 xml:space="preserve">administração </w:t>
            </w:r>
            <w:r w:rsidRPr="006712E3">
              <w:rPr>
                <w:rFonts w:asciiTheme="minorHAnsi" w:hAnsiTheme="minorHAnsi" w:cstheme="minorHAnsi"/>
                <w:b/>
                <w:spacing w:val="-5"/>
                <w:sz w:val="24"/>
                <w:szCs w:val="24"/>
                <w:lang w:val="pt-PT"/>
              </w:rPr>
              <w:t>de</w:t>
            </w:r>
            <w:r w:rsidR="00C73EED" w:rsidRPr="006712E3">
              <w:rPr>
                <w:rFonts w:asciiTheme="minorHAnsi" w:hAnsiTheme="minorHAnsi" w:cstheme="minorHAnsi"/>
                <w:b/>
                <w:spacing w:val="-5"/>
                <w:sz w:val="24"/>
                <w:szCs w:val="24"/>
                <w:lang w:val="pt-PT"/>
              </w:rPr>
              <w:t xml:space="preserve"> </w:t>
            </w:r>
            <w:r w:rsidR="00C73EED"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medicação</w:t>
            </w:r>
            <w:r w:rsidR="00C73EED" w:rsidRPr="006712E3">
              <w:rPr>
                <w:rFonts w:asciiTheme="minorHAnsi" w:hAnsiTheme="minorHAnsi" w:cstheme="minorHAnsi"/>
                <w:b/>
                <w:spacing w:val="-16"/>
                <w:sz w:val="24"/>
                <w:szCs w:val="24"/>
                <w:lang w:val="pt-PT"/>
              </w:rPr>
              <w:t xml:space="preserve"> </w:t>
            </w:r>
            <w:r w:rsidR="00C73EED"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segundo prescrição médica</w:t>
            </w:r>
          </w:p>
        </w:tc>
        <w:tc>
          <w:tcPr>
            <w:tcW w:w="2835" w:type="dxa"/>
            <w:vAlign w:val="center"/>
          </w:tcPr>
          <w:p w14:paraId="155B6473" w14:textId="77777777" w:rsidR="00456A86" w:rsidRPr="006712E3" w:rsidRDefault="00456A86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Garantir a toma </w:t>
            </w:r>
            <w:r w:rsidR="00C73EED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dequada da medicação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de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acordo</w:t>
            </w:r>
            <w:r w:rsidR="00C73EED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 com</w:t>
            </w:r>
            <w:r w:rsidR="00C73EED" w:rsidRPr="006712E3">
              <w:rPr>
                <w:rFonts w:asciiTheme="minorHAnsi" w:hAnsiTheme="minorHAnsi" w:cstheme="minorHAnsi"/>
                <w:spacing w:val="-12"/>
                <w:sz w:val="24"/>
                <w:szCs w:val="24"/>
                <w:lang w:val="pt-PT"/>
              </w:rPr>
              <w:t xml:space="preserve"> </w:t>
            </w:r>
            <w:r w:rsidR="00C73EED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as</w:t>
            </w:r>
            <w:r w:rsidR="00C73EED" w:rsidRPr="006712E3">
              <w:rPr>
                <w:rFonts w:asciiTheme="minorHAnsi" w:hAnsiTheme="minorHAnsi" w:cstheme="minorHAnsi"/>
                <w:spacing w:val="-12"/>
                <w:sz w:val="24"/>
                <w:szCs w:val="24"/>
                <w:lang w:val="pt-PT"/>
              </w:rPr>
              <w:t xml:space="preserve"> </w:t>
            </w:r>
            <w:r w:rsidR="00C73EED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prescrições </w:t>
            </w:r>
            <w:r w:rsidR="00C73EED"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médicas.</w:t>
            </w:r>
          </w:p>
        </w:tc>
        <w:tc>
          <w:tcPr>
            <w:tcW w:w="1984" w:type="dxa"/>
            <w:vAlign w:val="center"/>
          </w:tcPr>
          <w:p w14:paraId="6E294041" w14:textId="77777777" w:rsidR="00456A86" w:rsidRPr="006712E3" w:rsidRDefault="00456A86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Contínua</w:t>
            </w:r>
          </w:p>
        </w:tc>
        <w:tc>
          <w:tcPr>
            <w:tcW w:w="3118" w:type="dxa"/>
            <w:vAlign w:val="center"/>
          </w:tcPr>
          <w:p w14:paraId="3F92EB75" w14:textId="77777777" w:rsidR="00C73EED" w:rsidRPr="006712E3" w:rsidRDefault="00456A86" w:rsidP="00C73EED">
            <w:pPr>
              <w:pStyle w:val="TableParagraph"/>
              <w:spacing w:line="276" w:lineRule="auto"/>
              <w:ind w:left="101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Melhoria geral da qualidade</w:t>
            </w:r>
            <w:r w:rsidRPr="006712E3">
              <w:rPr>
                <w:rFonts w:asciiTheme="minorHAnsi" w:hAnsiTheme="minorHAnsi" w:cstheme="minorHAnsi"/>
                <w:spacing w:val="-12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de</w:t>
            </w:r>
            <w:r w:rsidRPr="006712E3">
              <w:rPr>
                <w:rFonts w:asciiTheme="minorHAnsi" w:hAnsiTheme="minorHAnsi" w:cstheme="minorHAnsi"/>
                <w:spacing w:val="-12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vida; Diminuição de</w:t>
            </w:r>
            <w:r w:rsidR="00C73EED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 problemas</w:t>
            </w:r>
            <w:r w:rsidR="00C73EED"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="00C73EED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de</w:t>
            </w:r>
            <w:r w:rsidR="00C73EED"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="00C73EED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saúde ligados à falta de </w:t>
            </w:r>
            <w:r w:rsidR="00C73EED"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medicação;</w:t>
            </w:r>
          </w:p>
          <w:p w14:paraId="025FCC70" w14:textId="77777777" w:rsidR="00456A86" w:rsidRPr="006712E3" w:rsidRDefault="00C73EED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Alívio</w:t>
            </w:r>
            <w:r w:rsidRPr="006712E3">
              <w:rPr>
                <w:rFonts w:asciiTheme="minorHAnsi" w:hAnsiTheme="minorHAnsi" w:cstheme="minorHAnsi"/>
                <w:spacing w:val="-8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do</w:t>
            </w:r>
            <w:r w:rsidRPr="006712E3">
              <w:rPr>
                <w:rFonts w:asciiTheme="minorHAnsi" w:hAnsiTheme="minorHAnsi" w:cstheme="minorHAnsi"/>
                <w:spacing w:val="-8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idoso</w:t>
            </w:r>
            <w:r w:rsidRPr="006712E3">
              <w:rPr>
                <w:rFonts w:asciiTheme="minorHAnsi" w:hAnsiTheme="minorHAnsi" w:cstheme="minorHAnsi"/>
                <w:spacing w:val="-8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e/ou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cuidador.</w:t>
            </w:r>
          </w:p>
        </w:tc>
      </w:tr>
    </w:tbl>
    <w:p w14:paraId="1E1E8ACA" w14:textId="77777777" w:rsidR="00456A86" w:rsidRPr="006712E3" w:rsidRDefault="00456A86" w:rsidP="00892326">
      <w:pPr>
        <w:pStyle w:val="Standard"/>
        <w:jc w:val="both"/>
        <w:rPr>
          <w:rFonts w:asciiTheme="minorHAnsi" w:hAnsiTheme="minorHAnsi" w:cstheme="minorHAnsi"/>
        </w:rPr>
      </w:pPr>
    </w:p>
    <w:p w14:paraId="14BF3756" w14:textId="77777777" w:rsidR="00C73EED" w:rsidRPr="006712E3" w:rsidRDefault="0052701F" w:rsidP="0052701F">
      <w:pPr>
        <w:pStyle w:val="Standard"/>
        <w:spacing w:before="120" w:line="360" w:lineRule="auto"/>
        <w:jc w:val="both"/>
        <w:rPr>
          <w:rFonts w:asciiTheme="minorHAnsi" w:hAnsiTheme="minorHAnsi" w:cstheme="minorHAnsi"/>
          <w:b/>
          <w:bCs/>
          <w:i/>
          <w:iCs/>
        </w:rPr>
      </w:pPr>
      <w:r w:rsidRPr="006712E3">
        <w:rPr>
          <w:rFonts w:asciiTheme="minorHAnsi" w:hAnsiTheme="minorHAnsi" w:cstheme="minorHAnsi"/>
          <w:b/>
          <w:bCs/>
          <w:i/>
          <w:iCs/>
        </w:rPr>
        <w:t xml:space="preserve">            </w:t>
      </w:r>
      <w:r w:rsidR="00C73EED" w:rsidRPr="006712E3">
        <w:rPr>
          <w:rFonts w:asciiTheme="minorHAnsi" w:hAnsiTheme="minorHAnsi" w:cstheme="minorHAnsi"/>
          <w:b/>
          <w:bCs/>
          <w:i/>
          <w:iCs/>
        </w:rPr>
        <w:t>Atividades de estimulação</w:t>
      </w:r>
    </w:p>
    <w:p w14:paraId="06BA8A74" w14:textId="77777777" w:rsidR="00C73EED" w:rsidRPr="006712E3" w:rsidRDefault="00C73EED" w:rsidP="00C259D8">
      <w:pPr>
        <w:pStyle w:val="Standard"/>
        <w:widowControl w:val="0"/>
        <w:spacing w:line="360" w:lineRule="auto"/>
        <w:ind w:left="794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>Estas atividades têm um carácter contínuo e de retaguarda aos cuidados prestados. Haverá a preocupação de estimular física e mentalmente o idoso de forma a que se mantenha o mais funcional e autónomo possível, tendo em conta os seus recursos, características pessoais, necessidades e potencialidades.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1"/>
        <w:gridCol w:w="1701"/>
        <w:gridCol w:w="2041"/>
        <w:gridCol w:w="1871"/>
        <w:gridCol w:w="1701"/>
      </w:tblGrid>
      <w:tr w:rsidR="00061800" w:rsidRPr="006712E3" w14:paraId="1C2BF44F" w14:textId="77777777" w:rsidTr="00C259D8">
        <w:trPr>
          <w:trHeight w:val="567"/>
          <w:jc w:val="center"/>
        </w:trPr>
        <w:tc>
          <w:tcPr>
            <w:tcW w:w="1701" w:type="dxa"/>
            <w:vAlign w:val="center"/>
          </w:tcPr>
          <w:p w14:paraId="3D5E3E10" w14:textId="77777777" w:rsidR="00C73EED" w:rsidRPr="006712E3" w:rsidRDefault="00C73EED" w:rsidP="00C73EED">
            <w:pPr>
              <w:pStyle w:val="TableParagraph"/>
              <w:ind w:left="85" w:right="85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Componentes</w:t>
            </w:r>
          </w:p>
        </w:tc>
        <w:tc>
          <w:tcPr>
            <w:tcW w:w="1701" w:type="dxa"/>
            <w:vAlign w:val="center"/>
          </w:tcPr>
          <w:p w14:paraId="637FAEF2" w14:textId="77777777" w:rsidR="00C73EED" w:rsidRPr="006712E3" w:rsidRDefault="00C73EED" w:rsidP="00C73EED">
            <w:pPr>
              <w:pStyle w:val="TableParagraph"/>
              <w:ind w:left="85" w:right="85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Estratégias</w:t>
            </w:r>
          </w:p>
        </w:tc>
        <w:tc>
          <w:tcPr>
            <w:tcW w:w="2041" w:type="dxa"/>
            <w:vAlign w:val="center"/>
          </w:tcPr>
          <w:p w14:paraId="34677087" w14:textId="77777777" w:rsidR="00C73EED" w:rsidRPr="006712E3" w:rsidRDefault="00C73EED" w:rsidP="00C73EED">
            <w:pPr>
              <w:pStyle w:val="TableParagraph"/>
              <w:ind w:left="85" w:right="85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Objetivos</w:t>
            </w:r>
          </w:p>
        </w:tc>
        <w:tc>
          <w:tcPr>
            <w:tcW w:w="1871" w:type="dxa"/>
            <w:vAlign w:val="center"/>
          </w:tcPr>
          <w:p w14:paraId="7F54B31F" w14:textId="77777777" w:rsidR="00C73EED" w:rsidRPr="006712E3" w:rsidRDefault="00C73EED" w:rsidP="00C73EED">
            <w:pPr>
              <w:pStyle w:val="TableParagraph"/>
              <w:ind w:left="85" w:right="85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Calendarização</w:t>
            </w:r>
          </w:p>
        </w:tc>
        <w:tc>
          <w:tcPr>
            <w:tcW w:w="1701" w:type="dxa"/>
            <w:vAlign w:val="center"/>
          </w:tcPr>
          <w:p w14:paraId="6F68A26C" w14:textId="77777777" w:rsidR="00C73EED" w:rsidRPr="006712E3" w:rsidRDefault="00C73EED" w:rsidP="00C73EED">
            <w:pPr>
              <w:pStyle w:val="TableParagraph"/>
              <w:ind w:left="85" w:right="85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Resultados previstos</w:t>
            </w:r>
          </w:p>
        </w:tc>
      </w:tr>
      <w:tr w:rsidR="00061800" w:rsidRPr="006712E3" w14:paraId="08A427B1" w14:textId="77777777" w:rsidTr="00C259D8">
        <w:trPr>
          <w:jc w:val="center"/>
        </w:trPr>
        <w:tc>
          <w:tcPr>
            <w:tcW w:w="1701" w:type="dxa"/>
            <w:vAlign w:val="center"/>
          </w:tcPr>
          <w:p w14:paraId="5D4843E7" w14:textId="77777777" w:rsidR="00C73EED" w:rsidRPr="006712E3" w:rsidRDefault="00C73EED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Estimulação cognitiva</w:t>
            </w:r>
          </w:p>
        </w:tc>
        <w:tc>
          <w:tcPr>
            <w:tcW w:w="1701" w:type="dxa"/>
            <w:vAlign w:val="center"/>
          </w:tcPr>
          <w:p w14:paraId="3861E084" w14:textId="77777777" w:rsidR="00C73EED" w:rsidRPr="006712E3" w:rsidRDefault="00C73EED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 xml:space="preserve">Conversas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informais</w:t>
            </w:r>
            <w:r w:rsidRPr="006712E3">
              <w:rPr>
                <w:rFonts w:asciiTheme="minorHAnsi" w:hAnsiTheme="minorHAnsi" w:cstheme="minorHAnsi"/>
                <w:spacing w:val="-13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sobre</w:t>
            </w:r>
            <w:r w:rsidRPr="006712E3">
              <w:rPr>
                <w:rFonts w:asciiTheme="minorHAnsi" w:hAnsiTheme="minorHAnsi" w:cstheme="minorHAnsi"/>
                <w:spacing w:val="-13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o dia-a</w:t>
            </w:r>
            <w:r w:rsidR="00892326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-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dia;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Ações/jogos específicos.</w:t>
            </w:r>
          </w:p>
        </w:tc>
        <w:tc>
          <w:tcPr>
            <w:tcW w:w="2041" w:type="dxa"/>
            <w:vAlign w:val="center"/>
          </w:tcPr>
          <w:p w14:paraId="1DEEFB80" w14:textId="77777777" w:rsidR="00C73EED" w:rsidRPr="006712E3" w:rsidRDefault="00C73EED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M</w:t>
            </w:r>
            <w:r w:rsidR="00061800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i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norar</w:t>
            </w:r>
            <w:r w:rsidRPr="006712E3">
              <w:rPr>
                <w:rFonts w:asciiTheme="minorHAnsi" w:hAnsiTheme="minorHAnsi" w:cstheme="minorHAnsi"/>
                <w:spacing w:val="-1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o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isolamento;</w:t>
            </w:r>
          </w:p>
          <w:p w14:paraId="74332547" w14:textId="77777777" w:rsidR="00061800" w:rsidRPr="006712E3" w:rsidRDefault="00C73EED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Promover a saúde mental e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cognitiva</w:t>
            </w:r>
            <w:r w:rsidR="00061800"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;</w:t>
            </w:r>
          </w:p>
          <w:p w14:paraId="692A1571" w14:textId="77777777" w:rsidR="00C73EED" w:rsidRPr="006712E3" w:rsidRDefault="00C73EED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Atrasar o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envelhecimento cognitivo.</w:t>
            </w:r>
          </w:p>
        </w:tc>
        <w:tc>
          <w:tcPr>
            <w:tcW w:w="1871" w:type="dxa"/>
            <w:vAlign w:val="center"/>
          </w:tcPr>
          <w:p w14:paraId="0E858B9C" w14:textId="77777777" w:rsidR="00C73EED" w:rsidRPr="006712E3" w:rsidRDefault="00C73EED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Contínua</w:t>
            </w:r>
          </w:p>
        </w:tc>
        <w:tc>
          <w:tcPr>
            <w:tcW w:w="1701" w:type="dxa"/>
            <w:vAlign w:val="center"/>
          </w:tcPr>
          <w:p w14:paraId="3449A74E" w14:textId="77777777" w:rsidR="00C73EED" w:rsidRPr="006712E3" w:rsidRDefault="00C73EED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Melhoria</w:t>
            </w:r>
            <w:r w:rsidRPr="006712E3">
              <w:rPr>
                <w:rFonts w:asciiTheme="minorHAnsi" w:hAnsiTheme="minorHAnsi" w:cstheme="minorHAnsi"/>
                <w:spacing w:val="-13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no</w:t>
            </w:r>
            <w:r w:rsidRPr="006712E3">
              <w:rPr>
                <w:rFonts w:asciiTheme="minorHAnsi" w:hAnsiTheme="minorHAnsi" w:cstheme="minorHAnsi"/>
                <w:spacing w:val="-13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bem-estar psíquico.</w:t>
            </w:r>
          </w:p>
        </w:tc>
      </w:tr>
      <w:tr w:rsidR="00061800" w:rsidRPr="006712E3" w14:paraId="38819A1E" w14:textId="77777777" w:rsidTr="00C259D8">
        <w:trPr>
          <w:jc w:val="center"/>
        </w:trPr>
        <w:tc>
          <w:tcPr>
            <w:tcW w:w="1701" w:type="dxa"/>
            <w:vAlign w:val="center"/>
          </w:tcPr>
          <w:p w14:paraId="1C93684D" w14:textId="77777777" w:rsidR="00061800" w:rsidRPr="006712E3" w:rsidRDefault="00061800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Estimulação</w:t>
            </w:r>
            <w:r w:rsidRPr="006712E3">
              <w:rPr>
                <w:rFonts w:asciiTheme="minorHAnsi" w:hAnsiTheme="minorHAnsi" w:cstheme="minorHAnsi"/>
                <w:spacing w:val="-1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física e motricidade</w:t>
            </w:r>
          </w:p>
        </w:tc>
        <w:tc>
          <w:tcPr>
            <w:tcW w:w="1701" w:type="dxa"/>
            <w:vAlign w:val="center"/>
          </w:tcPr>
          <w:p w14:paraId="5E1511E3" w14:textId="77777777" w:rsidR="00061800" w:rsidRPr="006712E3" w:rsidRDefault="00061800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Utilização de instrumentos</w:t>
            </w:r>
            <w:r w:rsidRPr="006712E3">
              <w:rPr>
                <w:rFonts w:asciiTheme="minorHAnsi" w:hAnsiTheme="minorHAnsi" w:cstheme="minorHAnsi"/>
                <w:spacing w:val="-1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do quotidiano</w:t>
            </w:r>
            <w:r w:rsidRPr="006712E3">
              <w:rPr>
                <w:rFonts w:asciiTheme="minorHAnsi" w:hAnsiTheme="minorHAnsi" w:cstheme="minorHAnsi"/>
                <w:spacing w:val="-9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 xml:space="preserve">para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exercitar </w:t>
            </w:r>
            <w:r w:rsidRPr="006712E3">
              <w:rPr>
                <w:rFonts w:asciiTheme="minorHAnsi" w:hAnsiTheme="minorHAnsi" w:cstheme="minorHAnsi"/>
                <w:spacing w:val="-10"/>
                <w:sz w:val="24"/>
                <w:szCs w:val="24"/>
                <w:lang w:val="pt-PT"/>
              </w:rPr>
              <w:t xml:space="preserve">a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estrutura</w:t>
            </w:r>
            <w:r w:rsidRPr="006712E3">
              <w:rPr>
                <w:rFonts w:asciiTheme="minorHAnsi" w:hAnsiTheme="minorHAnsi" w:cstheme="minorHAnsi"/>
                <w:spacing w:val="-1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lastRenderedPageBreak/>
              <w:t>musculo esquelética no espaço</w:t>
            </w:r>
            <w:r w:rsidRPr="006712E3">
              <w:rPr>
                <w:rFonts w:asciiTheme="minorHAnsi" w:hAnsiTheme="minorHAnsi" w:cstheme="minorHAnsi"/>
                <w:spacing w:val="-3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do</w:t>
            </w:r>
            <w:r w:rsidRPr="006712E3">
              <w:rPr>
                <w:rFonts w:asciiTheme="minorHAnsi" w:hAnsiTheme="minorHAnsi" w:cstheme="minorHAnsi"/>
                <w:spacing w:val="-3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pacing w:val="-5"/>
                <w:sz w:val="24"/>
                <w:szCs w:val="24"/>
                <w:lang w:val="pt-PT"/>
              </w:rPr>
              <w:t>lar.</w:t>
            </w:r>
          </w:p>
        </w:tc>
        <w:tc>
          <w:tcPr>
            <w:tcW w:w="2041" w:type="dxa"/>
            <w:vAlign w:val="center"/>
          </w:tcPr>
          <w:p w14:paraId="695C08FB" w14:textId="77777777" w:rsidR="00061800" w:rsidRPr="006712E3" w:rsidRDefault="00061800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lastRenderedPageBreak/>
              <w:t>Promover a motricidade</w:t>
            </w:r>
            <w:r w:rsidRPr="006712E3">
              <w:rPr>
                <w:rFonts w:asciiTheme="minorHAnsi" w:hAnsiTheme="minorHAnsi" w:cstheme="minorHAnsi"/>
                <w:spacing w:val="-13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fina</w:t>
            </w:r>
            <w:r w:rsidRPr="006712E3">
              <w:rPr>
                <w:rFonts w:asciiTheme="minorHAnsi" w:hAnsiTheme="minorHAnsi" w:cstheme="minorHAnsi"/>
                <w:spacing w:val="-13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e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grossa;</w:t>
            </w:r>
          </w:p>
          <w:p w14:paraId="0AD16505" w14:textId="77777777" w:rsidR="00061800" w:rsidRPr="006712E3" w:rsidRDefault="00061800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Favorecer </w:t>
            </w:r>
            <w:r w:rsidRPr="006712E3">
              <w:rPr>
                <w:rFonts w:asciiTheme="minorHAnsi" w:hAnsiTheme="minorHAnsi" w:cstheme="minorHAnsi"/>
                <w:spacing w:val="-10"/>
                <w:sz w:val="24"/>
                <w:szCs w:val="24"/>
                <w:lang w:val="pt-PT"/>
              </w:rPr>
              <w:t xml:space="preserve">a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autonomia;</w:t>
            </w:r>
          </w:p>
          <w:p w14:paraId="1E1D3082" w14:textId="77777777" w:rsidR="00061800" w:rsidRPr="006712E3" w:rsidRDefault="00061800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lastRenderedPageBreak/>
              <w:t xml:space="preserve">Atrasar o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envelhecimento físico.</w:t>
            </w:r>
          </w:p>
        </w:tc>
        <w:tc>
          <w:tcPr>
            <w:tcW w:w="1871" w:type="dxa"/>
            <w:vAlign w:val="center"/>
          </w:tcPr>
          <w:p w14:paraId="60DAADD6" w14:textId="77777777" w:rsidR="00061800" w:rsidRPr="006712E3" w:rsidRDefault="00061800" w:rsidP="00C73EED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lastRenderedPageBreak/>
              <w:t>Contínua</w:t>
            </w:r>
          </w:p>
        </w:tc>
        <w:tc>
          <w:tcPr>
            <w:tcW w:w="1701" w:type="dxa"/>
            <w:vAlign w:val="center"/>
          </w:tcPr>
          <w:p w14:paraId="404BD6F0" w14:textId="77777777" w:rsidR="00061800" w:rsidRPr="006712E3" w:rsidRDefault="00061800" w:rsidP="00061800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pacing w:val="-5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Melhoria</w:t>
            </w:r>
            <w:r w:rsidRPr="006712E3">
              <w:rPr>
                <w:rFonts w:asciiTheme="minorHAnsi" w:hAnsiTheme="minorHAnsi" w:cstheme="minorHAnsi"/>
                <w:spacing w:val="-12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no</w:t>
            </w:r>
            <w:r w:rsidRPr="006712E3">
              <w:rPr>
                <w:rFonts w:asciiTheme="minorHAnsi" w:hAnsiTheme="minorHAnsi" w:cstheme="minorHAnsi"/>
                <w:spacing w:val="-12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bem-estar físico e manutenção</w:t>
            </w:r>
            <w:r w:rsidRPr="006712E3">
              <w:rPr>
                <w:rFonts w:asciiTheme="minorHAnsi" w:hAnsiTheme="minorHAnsi" w:cstheme="minorHAnsi"/>
                <w:spacing w:val="-9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pacing w:val="-5"/>
                <w:sz w:val="24"/>
                <w:szCs w:val="24"/>
                <w:lang w:val="pt-PT"/>
              </w:rPr>
              <w:t xml:space="preserve">dos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níveis </w:t>
            </w:r>
            <w:r w:rsidRPr="006712E3">
              <w:rPr>
                <w:rFonts w:asciiTheme="minorHAnsi" w:hAnsiTheme="minorHAnsi" w:cstheme="minorHAnsi"/>
                <w:spacing w:val="-5"/>
                <w:sz w:val="24"/>
                <w:szCs w:val="24"/>
                <w:lang w:val="pt-PT"/>
              </w:rPr>
              <w:t xml:space="preserve">de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lastRenderedPageBreak/>
              <w:t>autonomia.</w:t>
            </w:r>
          </w:p>
        </w:tc>
      </w:tr>
    </w:tbl>
    <w:p w14:paraId="5F023E13" w14:textId="77777777" w:rsidR="00061800" w:rsidRPr="006712E3" w:rsidRDefault="00061800" w:rsidP="00061800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</w:p>
    <w:p w14:paraId="74143C2F" w14:textId="77777777" w:rsidR="00061800" w:rsidRPr="006712E3" w:rsidRDefault="00061800" w:rsidP="00C259D8">
      <w:pPr>
        <w:pStyle w:val="Standard"/>
        <w:spacing w:before="120" w:line="360" w:lineRule="auto"/>
        <w:ind w:left="794"/>
        <w:jc w:val="both"/>
        <w:rPr>
          <w:rFonts w:asciiTheme="minorHAnsi" w:hAnsiTheme="minorHAnsi" w:cstheme="minorHAnsi"/>
          <w:b/>
          <w:bCs/>
          <w:i/>
          <w:iCs/>
        </w:rPr>
      </w:pPr>
      <w:r w:rsidRPr="006712E3">
        <w:rPr>
          <w:rFonts w:asciiTheme="minorHAnsi" w:hAnsiTheme="minorHAnsi" w:cstheme="minorHAnsi"/>
          <w:b/>
          <w:bCs/>
          <w:i/>
          <w:iCs/>
        </w:rPr>
        <w:t>Atividades de Socialização/Animação</w:t>
      </w:r>
    </w:p>
    <w:p w14:paraId="4755DCBF" w14:textId="77777777" w:rsidR="00061800" w:rsidRPr="006712E3" w:rsidRDefault="00061800" w:rsidP="00C259D8">
      <w:pPr>
        <w:pStyle w:val="Corpodetexto"/>
        <w:spacing w:line="360" w:lineRule="auto"/>
        <w:ind w:left="794"/>
        <w:jc w:val="both"/>
        <w:rPr>
          <w:rFonts w:asciiTheme="minorHAnsi" w:hAnsiTheme="minorHAnsi" w:cstheme="minorHAnsi"/>
          <w:sz w:val="24"/>
          <w:szCs w:val="24"/>
        </w:rPr>
      </w:pPr>
      <w:r w:rsidRPr="006712E3">
        <w:rPr>
          <w:rFonts w:asciiTheme="minorHAnsi" w:hAnsiTheme="minorHAnsi" w:cstheme="minorHAnsi"/>
          <w:sz w:val="24"/>
          <w:szCs w:val="24"/>
        </w:rPr>
        <w:t>Este tipo de atividades ter um carácter mais pontual mediante a necessidade podendo, no entanto, ser de carácter contínuo, se acordado previamente.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98"/>
        <w:gridCol w:w="2835"/>
        <w:gridCol w:w="1871"/>
        <w:gridCol w:w="2268"/>
      </w:tblGrid>
      <w:tr w:rsidR="00061800" w:rsidRPr="006712E3" w14:paraId="705779E7" w14:textId="77777777" w:rsidTr="00C259D8">
        <w:trPr>
          <w:trHeight w:val="567"/>
          <w:jc w:val="center"/>
        </w:trPr>
        <w:tc>
          <w:tcPr>
            <w:tcW w:w="2098" w:type="dxa"/>
            <w:tcBorders>
              <w:bottom w:val="single" w:sz="4" w:space="0" w:color="auto"/>
            </w:tcBorders>
            <w:vAlign w:val="center"/>
          </w:tcPr>
          <w:p w14:paraId="44026706" w14:textId="77777777" w:rsidR="00061800" w:rsidRPr="006712E3" w:rsidRDefault="00061800" w:rsidP="00061800">
            <w:pPr>
              <w:pStyle w:val="TableParagraph"/>
              <w:ind w:left="85" w:right="85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Atividades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2B3730A4" w14:textId="77777777" w:rsidR="00061800" w:rsidRPr="006712E3" w:rsidRDefault="00061800" w:rsidP="00061800">
            <w:pPr>
              <w:pStyle w:val="TableParagraph"/>
              <w:ind w:left="85" w:right="85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Objetivos</w:t>
            </w:r>
          </w:p>
        </w:tc>
        <w:tc>
          <w:tcPr>
            <w:tcW w:w="1871" w:type="dxa"/>
            <w:tcBorders>
              <w:bottom w:val="single" w:sz="4" w:space="0" w:color="auto"/>
            </w:tcBorders>
            <w:vAlign w:val="center"/>
          </w:tcPr>
          <w:p w14:paraId="7F51C6C9" w14:textId="77777777" w:rsidR="00061800" w:rsidRPr="006712E3" w:rsidRDefault="00061800" w:rsidP="00061800">
            <w:pPr>
              <w:pStyle w:val="TableParagraph"/>
              <w:ind w:left="85" w:right="85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Calendarização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7F440A99" w14:textId="77777777" w:rsidR="00061800" w:rsidRPr="006712E3" w:rsidRDefault="00061800" w:rsidP="00061800">
            <w:pPr>
              <w:pStyle w:val="TableParagraph"/>
              <w:ind w:left="85" w:right="85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Resultados</w:t>
            </w:r>
            <w:r w:rsidRPr="006712E3">
              <w:rPr>
                <w:rFonts w:asciiTheme="minorHAnsi" w:hAnsiTheme="minorHAnsi" w:cstheme="minorHAnsi"/>
                <w:b/>
                <w:spacing w:val="-9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previstos</w:t>
            </w:r>
          </w:p>
        </w:tc>
      </w:tr>
      <w:tr w:rsidR="00061800" w:rsidRPr="006712E3" w14:paraId="64EA84FA" w14:textId="77777777" w:rsidTr="00C259D8">
        <w:trPr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EC8987" w14:textId="77777777" w:rsidR="00061800" w:rsidRPr="006712E3" w:rsidRDefault="00061800" w:rsidP="00892326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Aquisição de bens/Pagamento</w:t>
            </w:r>
            <w:r w:rsidRPr="006712E3">
              <w:rPr>
                <w:rFonts w:asciiTheme="minorHAnsi" w:hAnsiTheme="minorHAnsi" w:cstheme="minorHAnsi"/>
                <w:spacing w:val="-1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de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serviços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4EE91" w14:textId="77777777" w:rsidR="00061800" w:rsidRPr="006712E3" w:rsidRDefault="00061800" w:rsidP="00892326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Garantir</w:t>
            </w:r>
            <w:r w:rsidRPr="006712E3">
              <w:rPr>
                <w:rFonts w:asciiTheme="minorHAnsi" w:hAnsiTheme="minorHAnsi" w:cstheme="minorHAnsi"/>
                <w:spacing w:val="-7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que</w:t>
            </w:r>
            <w:r w:rsidRPr="006712E3">
              <w:rPr>
                <w:rFonts w:asciiTheme="minorHAnsi" w:hAnsiTheme="minorHAnsi" w:cstheme="minorHAnsi"/>
                <w:spacing w:val="-7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os</w:t>
            </w:r>
            <w:r w:rsidRPr="006712E3">
              <w:rPr>
                <w:rFonts w:asciiTheme="minorHAnsi" w:hAnsiTheme="minorHAnsi" w:cstheme="minorHAnsi"/>
                <w:spacing w:val="-7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idosos têm resposta a necessidades mais pontuais ao nível de bens e serviços</w:t>
            </w:r>
            <w:r w:rsidR="00892326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20E115" w14:textId="77777777" w:rsidR="00061800" w:rsidRPr="006712E3" w:rsidRDefault="00061800" w:rsidP="00892326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Com</w:t>
            </w:r>
            <w:r w:rsidRPr="006712E3">
              <w:rPr>
                <w:rFonts w:asciiTheme="minorHAnsi" w:hAnsiTheme="minorHAnsi" w:cstheme="minorHAnsi"/>
                <w:spacing w:val="-5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solicitação</w:t>
            </w:r>
            <w:r w:rsidRPr="006712E3">
              <w:rPr>
                <w:rFonts w:asciiTheme="minorHAnsi" w:hAnsiTheme="minorHAnsi" w:cstheme="minorHAnsi"/>
                <w:spacing w:val="-5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prévia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7A325" w14:textId="77777777" w:rsidR="00061800" w:rsidRPr="006712E3" w:rsidRDefault="00061800" w:rsidP="00892326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Satisfação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do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idoso; Melhoria geral da qualidade de vida.</w:t>
            </w:r>
          </w:p>
        </w:tc>
      </w:tr>
      <w:tr w:rsidR="00061800" w:rsidRPr="006712E3" w14:paraId="5E1CB816" w14:textId="77777777" w:rsidTr="00C259D8">
        <w:trPr>
          <w:jc w:val="center"/>
        </w:trPr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FC500D" w14:textId="77777777" w:rsidR="00061800" w:rsidRPr="006712E3" w:rsidRDefault="00061800" w:rsidP="00892326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Acompanhamento</w:t>
            </w:r>
            <w:r w:rsidRPr="006712E3">
              <w:rPr>
                <w:rFonts w:asciiTheme="minorHAnsi" w:hAnsiTheme="minorHAnsi" w:cstheme="minorHAnsi"/>
                <w:spacing w:val="-1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na deslocação a entidades da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comunidade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7C568" w14:textId="77777777" w:rsidR="00061800" w:rsidRPr="006712E3" w:rsidRDefault="00061800" w:rsidP="00892326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Contribuir para a melhoria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da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qualidade de vida;</w:t>
            </w:r>
          </w:p>
          <w:p w14:paraId="467D19F2" w14:textId="77777777" w:rsidR="00061800" w:rsidRPr="006712E3" w:rsidRDefault="00061800" w:rsidP="00892326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Promover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integração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social;</w:t>
            </w:r>
          </w:p>
          <w:p w14:paraId="485939B9" w14:textId="77777777" w:rsidR="00061800" w:rsidRPr="006712E3" w:rsidRDefault="00061800" w:rsidP="00892326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Garantir o acesso a cuidados</w:t>
            </w:r>
            <w:r w:rsidRPr="006712E3">
              <w:rPr>
                <w:rFonts w:asciiTheme="minorHAnsi" w:hAnsiTheme="minorHAnsi" w:cstheme="minorHAnsi"/>
                <w:spacing w:val="-7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de</w:t>
            </w:r>
            <w:r w:rsidRPr="006712E3">
              <w:rPr>
                <w:rFonts w:asciiTheme="minorHAnsi" w:hAnsiTheme="minorHAnsi" w:cstheme="minorHAnsi"/>
                <w:spacing w:val="-7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saúde</w:t>
            </w:r>
            <w:r w:rsidRPr="006712E3">
              <w:rPr>
                <w:rFonts w:asciiTheme="minorHAnsi" w:hAnsiTheme="minorHAnsi" w:cstheme="minorHAnsi"/>
                <w:spacing w:val="-7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ou</w:t>
            </w:r>
            <w:r w:rsidR="00892326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 outros</w:t>
            </w:r>
            <w:r w:rsidR="00892326" w:rsidRPr="006712E3">
              <w:rPr>
                <w:rFonts w:asciiTheme="minorHAnsi" w:hAnsiTheme="minorHAnsi" w:cstheme="minorHAnsi"/>
                <w:spacing w:val="-8"/>
                <w:sz w:val="24"/>
                <w:szCs w:val="24"/>
                <w:lang w:val="pt-PT"/>
              </w:rPr>
              <w:t xml:space="preserve"> </w:t>
            </w:r>
            <w:r w:rsidR="00892326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</w:t>
            </w:r>
            <w:r w:rsidR="00892326" w:rsidRPr="006712E3">
              <w:rPr>
                <w:rFonts w:asciiTheme="minorHAnsi" w:hAnsiTheme="minorHAnsi" w:cstheme="minorHAnsi"/>
                <w:spacing w:val="-8"/>
                <w:sz w:val="24"/>
                <w:szCs w:val="24"/>
                <w:lang w:val="pt-PT"/>
              </w:rPr>
              <w:t xml:space="preserve"> </w:t>
            </w:r>
            <w:r w:rsidR="00892326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idosos</w:t>
            </w:r>
            <w:r w:rsidR="00892326" w:rsidRPr="006712E3">
              <w:rPr>
                <w:rFonts w:asciiTheme="minorHAnsi" w:hAnsiTheme="minorHAnsi" w:cstheme="minorHAnsi"/>
                <w:spacing w:val="-8"/>
                <w:sz w:val="24"/>
                <w:szCs w:val="24"/>
                <w:lang w:val="pt-PT"/>
              </w:rPr>
              <w:t xml:space="preserve"> </w:t>
            </w:r>
            <w:r w:rsidR="00892326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sem </w:t>
            </w:r>
            <w:r w:rsidR="00892326"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retaguarda.</w:t>
            </w:r>
          </w:p>
        </w:tc>
        <w:tc>
          <w:tcPr>
            <w:tcW w:w="1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083BC3" w14:textId="77777777" w:rsidR="00061800" w:rsidRPr="006712E3" w:rsidRDefault="00061800" w:rsidP="00892326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Com</w:t>
            </w:r>
            <w:r w:rsidRPr="006712E3">
              <w:rPr>
                <w:rFonts w:asciiTheme="minorHAnsi" w:hAnsiTheme="minorHAnsi" w:cstheme="minorHAnsi"/>
                <w:spacing w:val="-10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solicitação</w:t>
            </w:r>
            <w:r w:rsidRPr="006712E3">
              <w:rPr>
                <w:rFonts w:asciiTheme="minorHAnsi" w:hAnsiTheme="minorHAnsi" w:cstheme="minorHAnsi"/>
                <w:spacing w:val="-10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previa,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 xml:space="preserve">mediante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disponibilidade do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serviço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E95B3E" w14:textId="77777777" w:rsidR="00061800" w:rsidRPr="006712E3" w:rsidRDefault="00061800" w:rsidP="00892326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Redução</w:t>
            </w:r>
            <w:r w:rsidRPr="006712E3">
              <w:rPr>
                <w:rFonts w:asciiTheme="minorHAnsi" w:hAnsiTheme="minorHAnsi" w:cstheme="minorHAnsi"/>
                <w:spacing w:val="-1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do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isolamento;</w:t>
            </w:r>
          </w:p>
          <w:p w14:paraId="035E243B" w14:textId="77777777" w:rsidR="00061800" w:rsidRPr="006712E3" w:rsidRDefault="00DD4B6F" w:rsidP="00892326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Novas</w:t>
            </w:r>
            <w:r w:rsidR="00061800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 </w:t>
            </w:r>
            <w:r w:rsidR="00061800"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experiências;</w:t>
            </w:r>
          </w:p>
          <w:p w14:paraId="4DA0A295" w14:textId="77777777" w:rsidR="00892326" w:rsidRPr="006712E3" w:rsidRDefault="00061800" w:rsidP="00892326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Promoção</w:t>
            </w:r>
            <w:r w:rsidRPr="006712E3">
              <w:rPr>
                <w:rFonts w:asciiTheme="minorHAnsi" w:hAnsiTheme="minorHAnsi" w:cstheme="minorHAnsi"/>
                <w:spacing w:val="-5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da</w:t>
            </w:r>
            <w:r w:rsidRPr="006712E3">
              <w:rPr>
                <w:rFonts w:asciiTheme="minorHAnsi" w:hAnsiTheme="minorHAnsi" w:cstheme="minorHAnsi"/>
                <w:spacing w:val="-5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saúde integral do idoso</w:t>
            </w:r>
            <w:r w:rsidR="00892326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;</w:t>
            </w:r>
          </w:p>
          <w:p w14:paraId="2689FBFB" w14:textId="77777777" w:rsidR="00061800" w:rsidRPr="006712E3" w:rsidRDefault="00061800" w:rsidP="00892326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Satisfação</w:t>
            </w:r>
            <w:r w:rsidRPr="006712E3">
              <w:rPr>
                <w:rFonts w:asciiTheme="minorHAnsi" w:hAnsiTheme="minorHAnsi" w:cstheme="minorHAnsi"/>
                <w:spacing w:val="-12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do</w:t>
            </w:r>
            <w:r w:rsidRPr="006712E3">
              <w:rPr>
                <w:rFonts w:asciiTheme="minorHAnsi" w:hAnsiTheme="minorHAnsi" w:cstheme="minorHAnsi"/>
                <w:spacing w:val="-12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idoso</w:t>
            </w:r>
            <w:r w:rsidR="00892326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;</w:t>
            </w:r>
          </w:p>
          <w:p w14:paraId="16949B76" w14:textId="77777777" w:rsidR="00892326" w:rsidRPr="006712E3" w:rsidRDefault="00892326" w:rsidP="00892326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Melhoria geral da qualidade</w:t>
            </w:r>
            <w:r w:rsidRPr="006712E3">
              <w:rPr>
                <w:rFonts w:asciiTheme="minorHAnsi" w:hAnsiTheme="minorHAnsi" w:cstheme="minorHAnsi"/>
                <w:spacing w:val="-13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de</w:t>
            </w:r>
            <w:r w:rsidRPr="006712E3">
              <w:rPr>
                <w:rFonts w:asciiTheme="minorHAnsi" w:hAnsiTheme="minorHAnsi" w:cstheme="minorHAnsi"/>
                <w:spacing w:val="-13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vida.</w:t>
            </w:r>
          </w:p>
        </w:tc>
      </w:tr>
    </w:tbl>
    <w:p w14:paraId="0ECF0301" w14:textId="77777777" w:rsidR="00892326" w:rsidRPr="006712E3" w:rsidRDefault="00892326" w:rsidP="00B40311">
      <w:pPr>
        <w:pStyle w:val="Standard"/>
        <w:spacing w:line="360" w:lineRule="auto"/>
        <w:ind w:left="397"/>
        <w:jc w:val="both"/>
        <w:rPr>
          <w:rFonts w:asciiTheme="minorHAnsi" w:hAnsiTheme="minorHAnsi" w:cstheme="minorHAnsi"/>
          <w:b/>
          <w:bCs/>
        </w:rPr>
      </w:pPr>
      <w:r w:rsidRPr="006712E3">
        <w:rPr>
          <w:rFonts w:asciiTheme="minorHAnsi" w:hAnsiTheme="minorHAnsi" w:cstheme="minorHAnsi"/>
          <w:b/>
          <w:bCs/>
        </w:rPr>
        <w:t>2.</w:t>
      </w:r>
      <w:r w:rsidRPr="006712E3">
        <w:rPr>
          <w:rFonts w:asciiTheme="minorHAnsi" w:hAnsiTheme="minorHAnsi" w:cstheme="minorHAnsi"/>
          <w:b/>
          <w:bCs/>
        </w:rPr>
        <w:tab/>
        <w:t>Acompanhamento aos utentes e às famílias</w:t>
      </w:r>
    </w:p>
    <w:p w14:paraId="36B2FD21" w14:textId="77777777" w:rsidR="00892326" w:rsidRPr="006712E3" w:rsidRDefault="00892326" w:rsidP="00C259D8">
      <w:pPr>
        <w:pStyle w:val="Standard"/>
        <w:spacing w:line="360" w:lineRule="auto"/>
        <w:ind w:left="794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>A par dos serviços e atividades desenvolvidas diretamente com os utentes, continuará a existir um trabalho de retaguarda quer nas redes de suporte formais como informais:</w:t>
      </w:r>
    </w:p>
    <w:tbl>
      <w:tblPr>
        <w:tblStyle w:val="TableNormal"/>
        <w:tblW w:w="91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68"/>
        <w:gridCol w:w="3118"/>
        <w:gridCol w:w="1814"/>
        <w:gridCol w:w="1984"/>
      </w:tblGrid>
      <w:tr w:rsidR="00450424" w:rsidRPr="006712E3" w14:paraId="1487ACB5" w14:textId="77777777" w:rsidTr="00450424">
        <w:trPr>
          <w:jc w:val="center"/>
        </w:trPr>
        <w:tc>
          <w:tcPr>
            <w:tcW w:w="2268" w:type="dxa"/>
            <w:vAlign w:val="center"/>
          </w:tcPr>
          <w:p w14:paraId="0BA5A492" w14:textId="77777777" w:rsidR="00892326" w:rsidRPr="006712E3" w:rsidRDefault="00892326" w:rsidP="00450424">
            <w:pPr>
              <w:pStyle w:val="TableParagraph"/>
              <w:ind w:left="85" w:right="85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Atividades</w:t>
            </w:r>
            <w:r w:rsidRPr="006712E3">
              <w:rPr>
                <w:rFonts w:asciiTheme="minorHAnsi" w:hAnsiTheme="minorHAnsi" w:cstheme="minorHAnsi"/>
                <w:b/>
                <w:spacing w:val="-9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/serviços</w:t>
            </w:r>
          </w:p>
        </w:tc>
        <w:tc>
          <w:tcPr>
            <w:tcW w:w="3118" w:type="dxa"/>
            <w:vAlign w:val="center"/>
          </w:tcPr>
          <w:p w14:paraId="6CA736C0" w14:textId="77777777" w:rsidR="00892326" w:rsidRPr="006712E3" w:rsidRDefault="00892326" w:rsidP="00450424">
            <w:pPr>
              <w:pStyle w:val="TableParagraph"/>
              <w:ind w:left="85" w:right="85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Objetivos</w:t>
            </w:r>
          </w:p>
        </w:tc>
        <w:tc>
          <w:tcPr>
            <w:tcW w:w="1814" w:type="dxa"/>
            <w:vAlign w:val="center"/>
          </w:tcPr>
          <w:p w14:paraId="65EC490D" w14:textId="77777777" w:rsidR="00892326" w:rsidRPr="006712E3" w:rsidRDefault="00892326" w:rsidP="00450424">
            <w:pPr>
              <w:pStyle w:val="TableParagraph"/>
              <w:ind w:left="85" w:right="85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Calendarização</w:t>
            </w:r>
          </w:p>
        </w:tc>
        <w:tc>
          <w:tcPr>
            <w:tcW w:w="1984" w:type="dxa"/>
            <w:vAlign w:val="center"/>
          </w:tcPr>
          <w:p w14:paraId="34BB67BE" w14:textId="77777777" w:rsidR="00892326" w:rsidRPr="006712E3" w:rsidRDefault="00892326" w:rsidP="00450424">
            <w:pPr>
              <w:pStyle w:val="TableParagraph"/>
              <w:ind w:left="85" w:right="85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Resultados</w:t>
            </w:r>
            <w:r w:rsidRPr="006712E3">
              <w:rPr>
                <w:rFonts w:asciiTheme="minorHAnsi" w:hAnsiTheme="minorHAnsi" w:cstheme="minorHAnsi"/>
                <w:b/>
                <w:spacing w:val="-9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previstos</w:t>
            </w:r>
          </w:p>
        </w:tc>
      </w:tr>
      <w:tr w:rsidR="00450424" w:rsidRPr="006712E3" w14:paraId="3A07A5EC" w14:textId="77777777" w:rsidTr="00450424">
        <w:trPr>
          <w:jc w:val="center"/>
        </w:trPr>
        <w:tc>
          <w:tcPr>
            <w:tcW w:w="2268" w:type="dxa"/>
          </w:tcPr>
          <w:p w14:paraId="33F95693" w14:textId="77777777" w:rsidR="00892326" w:rsidRPr="006712E3" w:rsidRDefault="00892326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 xml:space="preserve">Atendimento </w:t>
            </w: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Social</w:t>
            </w:r>
          </w:p>
        </w:tc>
        <w:tc>
          <w:tcPr>
            <w:tcW w:w="3118" w:type="dxa"/>
          </w:tcPr>
          <w:p w14:paraId="7F7B0F6E" w14:textId="77777777" w:rsidR="00892326" w:rsidRPr="006712E3" w:rsidRDefault="00892326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Esclarecer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acerca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do funcionamento dos</w:t>
            </w:r>
          </w:p>
          <w:p w14:paraId="2F0BDA7C" w14:textId="77777777" w:rsidR="00892326" w:rsidRPr="006712E3" w:rsidRDefault="00892326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serviços;</w:t>
            </w:r>
          </w:p>
          <w:p w14:paraId="74C993B2" w14:textId="77777777" w:rsidR="00892326" w:rsidRPr="006712E3" w:rsidRDefault="00892326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Elaborar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Ficha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Individual o Utente;</w:t>
            </w:r>
          </w:p>
          <w:p w14:paraId="74340CE5" w14:textId="77777777" w:rsidR="00892326" w:rsidRPr="006712E3" w:rsidRDefault="00892326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Elaborar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o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Diagnóstico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Social;</w:t>
            </w:r>
          </w:p>
          <w:p w14:paraId="0BDFA980" w14:textId="77777777" w:rsidR="00892326" w:rsidRPr="006712E3" w:rsidRDefault="00892326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 xml:space="preserve">Desenvolver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conjuntamente o Plano Individual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de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Cuidados; Acolher em SAD.</w:t>
            </w:r>
          </w:p>
        </w:tc>
        <w:tc>
          <w:tcPr>
            <w:tcW w:w="1814" w:type="dxa"/>
          </w:tcPr>
          <w:p w14:paraId="1E76542A" w14:textId="77777777" w:rsidR="00892326" w:rsidRPr="006712E3" w:rsidRDefault="00892326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Sempre</w:t>
            </w:r>
            <w:r w:rsidRPr="006712E3">
              <w:rPr>
                <w:rFonts w:asciiTheme="minorHAnsi" w:hAnsiTheme="minorHAnsi" w:cstheme="minorHAnsi"/>
                <w:spacing w:val="-1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que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solicitado</w:t>
            </w:r>
          </w:p>
        </w:tc>
        <w:tc>
          <w:tcPr>
            <w:tcW w:w="1984" w:type="dxa"/>
          </w:tcPr>
          <w:p w14:paraId="3C879FBB" w14:textId="77777777" w:rsidR="00892326" w:rsidRPr="006712E3" w:rsidRDefault="00892326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Integração</w:t>
            </w:r>
            <w:r w:rsidRPr="006712E3">
              <w:rPr>
                <w:rFonts w:asciiTheme="minorHAnsi" w:hAnsiTheme="minorHAnsi" w:cstheme="minorHAnsi"/>
                <w:spacing w:val="-5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em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pacing w:val="-5"/>
                <w:sz w:val="24"/>
                <w:szCs w:val="24"/>
                <w:lang w:val="pt-PT"/>
              </w:rPr>
              <w:t>SAD</w:t>
            </w:r>
          </w:p>
        </w:tc>
      </w:tr>
      <w:tr w:rsidR="00450424" w:rsidRPr="006712E3" w14:paraId="3DC2D677" w14:textId="77777777" w:rsidTr="00450424">
        <w:trPr>
          <w:jc w:val="center"/>
        </w:trPr>
        <w:tc>
          <w:tcPr>
            <w:tcW w:w="2268" w:type="dxa"/>
          </w:tcPr>
          <w:p w14:paraId="5275122B" w14:textId="77777777" w:rsidR="00892326" w:rsidRPr="006712E3" w:rsidRDefault="00892326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Visitas</w:t>
            </w:r>
            <w:r w:rsidRPr="006712E3">
              <w:rPr>
                <w:rFonts w:asciiTheme="minorHAnsi" w:hAnsiTheme="minorHAnsi" w:cstheme="minorHAnsi"/>
                <w:b/>
                <w:spacing w:val="-10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pacing w:val="-5"/>
                <w:sz w:val="24"/>
                <w:szCs w:val="24"/>
                <w:lang w:val="pt-PT"/>
              </w:rPr>
              <w:t>de</w:t>
            </w:r>
          </w:p>
          <w:p w14:paraId="7046E7BD" w14:textId="77777777" w:rsidR="00892326" w:rsidRPr="006712E3" w:rsidRDefault="00450424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A</w:t>
            </w:r>
            <w:r w:rsidR="00892326"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companhamento Domiciliário</w:t>
            </w:r>
          </w:p>
        </w:tc>
        <w:tc>
          <w:tcPr>
            <w:tcW w:w="3118" w:type="dxa"/>
          </w:tcPr>
          <w:p w14:paraId="6B3541FB" w14:textId="77777777" w:rsidR="00892326" w:rsidRPr="006712E3" w:rsidRDefault="00892326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Aprofundar</w:t>
            </w:r>
            <w:r w:rsidRPr="006712E3">
              <w:rPr>
                <w:rFonts w:asciiTheme="minorHAnsi" w:hAnsiTheme="minorHAnsi" w:cstheme="minorHAnsi"/>
                <w:spacing w:val="-10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o</w:t>
            </w:r>
            <w:r w:rsidRPr="006712E3">
              <w:rPr>
                <w:rFonts w:asciiTheme="minorHAnsi" w:hAnsiTheme="minorHAnsi" w:cstheme="minorHAnsi"/>
                <w:spacing w:val="-10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diagnóstico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inicial;</w:t>
            </w:r>
          </w:p>
          <w:p w14:paraId="753131FE" w14:textId="77777777" w:rsidR="00450424" w:rsidRPr="006712E3" w:rsidRDefault="00892326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Propor alterações ao Plano Individual;</w:t>
            </w:r>
          </w:p>
          <w:p w14:paraId="7B57C831" w14:textId="77777777" w:rsidR="00892326" w:rsidRPr="006712E3" w:rsidRDefault="00892326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lastRenderedPageBreak/>
              <w:t>Desenvolver juntamente com o utente e</w:t>
            </w:r>
            <w:r w:rsidRPr="006712E3">
              <w:rPr>
                <w:rFonts w:asciiTheme="minorHAnsi" w:hAnsiTheme="minorHAnsi" w:cstheme="minorHAnsi"/>
                <w:spacing w:val="40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cuidadores estratégias que favoreçam a promoção de um envelhecimento</w:t>
            </w:r>
            <w:r w:rsidRPr="006712E3">
              <w:rPr>
                <w:rFonts w:asciiTheme="minorHAnsi" w:hAnsiTheme="minorHAnsi" w:cstheme="minorHAnsi"/>
                <w:spacing w:val="-1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saudável, ativo e com qualidade de 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>vida</w:t>
            </w:r>
            <w:r w:rsidR="00450424"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>;</w:t>
            </w:r>
          </w:p>
          <w:p w14:paraId="71A807CB" w14:textId="77777777" w:rsidR="00450424" w:rsidRPr="006712E3" w:rsidRDefault="00892326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Avaliar</w:t>
            </w:r>
            <w:r w:rsidRPr="006712E3">
              <w:rPr>
                <w:rFonts w:asciiTheme="minorHAnsi" w:hAnsiTheme="minorHAnsi" w:cstheme="minorHAnsi"/>
                <w:spacing w:val="-8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nível</w:t>
            </w:r>
            <w:r w:rsidRPr="006712E3">
              <w:rPr>
                <w:rFonts w:asciiTheme="minorHAnsi" w:hAnsiTheme="minorHAnsi" w:cstheme="minorHAnsi"/>
                <w:spacing w:val="-8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de</w:t>
            </w:r>
            <w:r w:rsidRPr="006712E3">
              <w:rPr>
                <w:rFonts w:asciiTheme="minorHAnsi" w:hAnsiTheme="minorHAnsi" w:cstheme="minorHAnsi"/>
                <w:spacing w:val="-8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satisfação do serviço prestado;</w:t>
            </w:r>
          </w:p>
          <w:p w14:paraId="563FEAA9" w14:textId="77777777" w:rsidR="00450424" w:rsidRPr="006712E3" w:rsidRDefault="00892326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Prestar informações importantes para a melhoria na prestação</w:t>
            </w:r>
            <w:r w:rsidRPr="006712E3">
              <w:rPr>
                <w:rFonts w:asciiTheme="minorHAnsi" w:hAnsiTheme="minorHAnsi" w:cstheme="minorHAnsi"/>
                <w:spacing w:val="40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dos serviços aos utentes</w:t>
            </w:r>
            <w:r w:rsidR="00450424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;</w:t>
            </w:r>
          </w:p>
          <w:p w14:paraId="6D1A2F3B" w14:textId="77777777" w:rsidR="00892326" w:rsidRPr="006712E3" w:rsidRDefault="00892326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Realizar e monitorizar uma avaliação multifuncional dos</w:t>
            </w:r>
          </w:p>
          <w:p w14:paraId="2092E279" w14:textId="77777777" w:rsidR="00892326" w:rsidRPr="006712E3" w:rsidRDefault="00892326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utentes,</w:t>
            </w:r>
            <w:r w:rsidRPr="006712E3">
              <w:rPr>
                <w:rFonts w:asciiTheme="minorHAnsi" w:hAnsiTheme="minorHAnsi" w:cstheme="minorHAnsi"/>
                <w:spacing w:val="-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sobretudo</w:t>
            </w:r>
            <w:r w:rsidRPr="006712E3">
              <w:rPr>
                <w:rFonts w:asciiTheme="minorHAnsi" w:hAnsiTheme="minorHAnsi" w:cstheme="minorHAnsi"/>
                <w:spacing w:val="-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os</w:t>
            </w:r>
            <w:r w:rsidRPr="006712E3">
              <w:rPr>
                <w:rFonts w:asciiTheme="minorHAnsi" w:hAnsiTheme="minorHAnsi" w:cstheme="minorHAnsi"/>
                <w:spacing w:val="-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que estão em situação de maior vulnerabilidade</w:t>
            </w:r>
            <w:r w:rsidR="00450424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.</w:t>
            </w:r>
          </w:p>
        </w:tc>
        <w:tc>
          <w:tcPr>
            <w:tcW w:w="1814" w:type="dxa"/>
          </w:tcPr>
          <w:p w14:paraId="3E06EF22" w14:textId="77777777" w:rsidR="00892326" w:rsidRPr="006712E3" w:rsidRDefault="00892326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lastRenderedPageBreak/>
              <w:t>Contínua</w:t>
            </w:r>
          </w:p>
        </w:tc>
        <w:tc>
          <w:tcPr>
            <w:tcW w:w="1984" w:type="dxa"/>
          </w:tcPr>
          <w:p w14:paraId="2B10C784" w14:textId="77777777" w:rsidR="00892326" w:rsidRPr="006712E3" w:rsidRDefault="00892326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Melhoria nas condições</w:t>
            </w:r>
            <w:r w:rsidRPr="006712E3">
              <w:rPr>
                <w:rFonts w:asciiTheme="minorHAnsi" w:hAnsiTheme="minorHAnsi" w:cstheme="minorHAnsi"/>
                <w:spacing w:val="-8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de</w:t>
            </w:r>
            <w:r w:rsidRPr="006712E3">
              <w:rPr>
                <w:rFonts w:asciiTheme="minorHAnsi" w:hAnsiTheme="minorHAnsi" w:cstheme="minorHAnsi"/>
                <w:spacing w:val="-8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vida</w:t>
            </w:r>
            <w:r w:rsidRPr="006712E3">
              <w:rPr>
                <w:rFonts w:asciiTheme="minorHAnsi" w:hAnsiTheme="minorHAnsi" w:cstheme="minorHAnsi"/>
                <w:spacing w:val="-8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do utente e da família</w:t>
            </w:r>
          </w:p>
        </w:tc>
      </w:tr>
      <w:tr w:rsidR="00450424" w:rsidRPr="006712E3" w14:paraId="401BB97F" w14:textId="77777777" w:rsidTr="00450424">
        <w:trPr>
          <w:jc w:val="center"/>
        </w:trPr>
        <w:tc>
          <w:tcPr>
            <w:tcW w:w="2268" w:type="dxa"/>
          </w:tcPr>
          <w:p w14:paraId="76AA5FF4" w14:textId="77777777" w:rsidR="00892326" w:rsidRPr="006712E3" w:rsidRDefault="00892326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Articulação com rede de suporte familiar e com entidades</w:t>
            </w:r>
            <w:r w:rsidRPr="006712E3">
              <w:rPr>
                <w:rFonts w:asciiTheme="minorHAnsi" w:hAnsiTheme="minorHAnsi" w:cstheme="minorHAnsi"/>
                <w:b/>
                <w:spacing w:val="-1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externas</w:t>
            </w:r>
          </w:p>
        </w:tc>
        <w:tc>
          <w:tcPr>
            <w:tcW w:w="3118" w:type="dxa"/>
          </w:tcPr>
          <w:p w14:paraId="013013D9" w14:textId="77777777" w:rsidR="00892326" w:rsidRPr="006712E3" w:rsidRDefault="00892326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Promover</w:t>
            </w:r>
            <w:r w:rsidRPr="006712E3">
              <w:rPr>
                <w:rFonts w:asciiTheme="minorHAnsi" w:hAnsiTheme="minorHAnsi" w:cstheme="minorHAnsi"/>
                <w:spacing w:val="-10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o</w:t>
            </w:r>
            <w:r w:rsidRPr="006712E3">
              <w:rPr>
                <w:rFonts w:asciiTheme="minorHAnsi" w:hAnsiTheme="minorHAnsi" w:cstheme="minorHAnsi"/>
                <w:spacing w:val="-10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envolvimento da família do utente na resolução de problemas ligados a este;</w:t>
            </w:r>
          </w:p>
          <w:p w14:paraId="2C761738" w14:textId="77777777" w:rsidR="00892326" w:rsidRPr="006712E3" w:rsidRDefault="00892326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Promover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</w:t>
            </w:r>
            <w:r w:rsidRPr="006712E3">
              <w:rPr>
                <w:rFonts w:asciiTheme="minorHAnsi" w:hAnsiTheme="minorHAnsi" w:cstheme="minorHAnsi"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integração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familiar</w:t>
            </w:r>
            <w:r w:rsidR="00450424"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;</w:t>
            </w:r>
          </w:p>
          <w:p w14:paraId="49657957" w14:textId="77777777" w:rsidR="00892326" w:rsidRPr="006712E3" w:rsidRDefault="00892326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Encaminhar e dar encaminhamento a situações</w:t>
            </w:r>
            <w:r w:rsidRPr="006712E3">
              <w:rPr>
                <w:rFonts w:asciiTheme="minorHAnsi" w:hAnsiTheme="minorHAnsi" w:cstheme="minorHAnsi"/>
                <w:spacing w:val="-10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sinalizadas</w:t>
            </w:r>
            <w:r w:rsidRPr="006712E3">
              <w:rPr>
                <w:rFonts w:asciiTheme="minorHAnsi" w:hAnsiTheme="minorHAnsi" w:cstheme="minorHAnsi"/>
                <w:spacing w:val="-10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por</w:t>
            </w:r>
            <w:r w:rsidR="00450424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 outras instituições e serviços,</w:t>
            </w:r>
            <w:r w:rsidR="00450424" w:rsidRPr="006712E3">
              <w:rPr>
                <w:rFonts w:asciiTheme="minorHAnsi" w:hAnsiTheme="minorHAnsi" w:cstheme="minorHAnsi"/>
                <w:spacing w:val="-8"/>
                <w:sz w:val="24"/>
                <w:szCs w:val="24"/>
                <w:lang w:val="pt-PT"/>
              </w:rPr>
              <w:t xml:space="preserve"> </w:t>
            </w:r>
            <w:r w:rsidR="00450424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com</w:t>
            </w:r>
            <w:r w:rsidR="00450424" w:rsidRPr="006712E3">
              <w:rPr>
                <w:rFonts w:asciiTheme="minorHAnsi" w:hAnsiTheme="minorHAnsi" w:cstheme="minorHAnsi"/>
                <w:spacing w:val="-8"/>
                <w:sz w:val="24"/>
                <w:szCs w:val="24"/>
                <w:lang w:val="pt-PT"/>
              </w:rPr>
              <w:t xml:space="preserve"> </w:t>
            </w:r>
            <w:r w:rsidR="00450424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vista</w:t>
            </w:r>
            <w:r w:rsidR="00450424" w:rsidRPr="006712E3">
              <w:rPr>
                <w:rFonts w:asciiTheme="minorHAnsi" w:hAnsiTheme="minorHAnsi" w:cstheme="minorHAnsi"/>
                <w:spacing w:val="-8"/>
                <w:sz w:val="24"/>
                <w:szCs w:val="24"/>
                <w:lang w:val="pt-PT"/>
              </w:rPr>
              <w:t xml:space="preserve"> </w:t>
            </w:r>
            <w:r w:rsidR="00450424"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à satisfação das necessidades dos </w:t>
            </w:r>
            <w:r w:rsidR="00450424"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utentes.</w:t>
            </w:r>
          </w:p>
        </w:tc>
        <w:tc>
          <w:tcPr>
            <w:tcW w:w="1814" w:type="dxa"/>
          </w:tcPr>
          <w:p w14:paraId="54ECD436" w14:textId="77777777" w:rsidR="00892326" w:rsidRPr="006712E3" w:rsidRDefault="00892326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Quando</w:t>
            </w:r>
            <w:r w:rsidRPr="006712E3">
              <w:rPr>
                <w:rFonts w:asciiTheme="minorHAnsi" w:hAnsiTheme="minorHAnsi" w:cstheme="minorHAnsi"/>
                <w:spacing w:val="-5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necessário</w:t>
            </w:r>
          </w:p>
        </w:tc>
        <w:tc>
          <w:tcPr>
            <w:tcW w:w="1984" w:type="dxa"/>
          </w:tcPr>
          <w:p w14:paraId="1C95F66F" w14:textId="77777777" w:rsidR="00892326" w:rsidRPr="006712E3" w:rsidRDefault="00892326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Promoção de uma rede de suporte efetiva que suprima as necessidades prementes</w:t>
            </w:r>
            <w:r w:rsidRPr="006712E3">
              <w:rPr>
                <w:rFonts w:asciiTheme="minorHAnsi" w:hAnsiTheme="minorHAnsi" w:cstheme="minorHAnsi"/>
                <w:spacing w:val="-12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do</w:t>
            </w:r>
            <w:r w:rsidRPr="006712E3">
              <w:rPr>
                <w:rFonts w:asciiTheme="minorHAnsi" w:hAnsiTheme="minorHAnsi" w:cstheme="minorHAnsi"/>
                <w:spacing w:val="-12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utente</w:t>
            </w:r>
          </w:p>
        </w:tc>
      </w:tr>
      <w:tr w:rsidR="00450424" w:rsidRPr="006712E3" w14:paraId="77D4C8D2" w14:textId="77777777" w:rsidTr="00450424">
        <w:trPr>
          <w:jc w:val="center"/>
        </w:trPr>
        <w:tc>
          <w:tcPr>
            <w:tcW w:w="2268" w:type="dxa"/>
          </w:tcPr>
          <w:p w14:paraId="02A80752" w14:textId="77777777" w:rsidR="00450424" w:rsidRPr="006712E3" w:rsidRDefault="00450424" w:rsidP="00450424">
            <w:pPr>
              <w:pStyle w:val="TableParagraph"/>
              <w:spacing w:before="74" w:line="276" w:lineRule="auto"/>
              <w:ind w:left="85" w:right="85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Celebração</w:t>
            </w:r>
            <w:r w:rsidRPr="006712E3">
              <w:rPr>
                <w:rFonts w:asciiTheme="minorHAnsi" w:hAnsiTheme="minorHAnsi" w:cstheme="minorHAnsi"/>
                <w:b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de</w:t>
            </w:r>
            <w:r w:rsidRPr="006712E3">
              <w:rPr>
                <w:rFonts w:asciiTheme="minorHAnsi" w:hAnsiTheme="minorHAnsi" w:cstheme="minorHAnsi"/>
                <w:b/>
                <w:spacing w:val="-1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datas específicas, como</w:t>
            </w:r>
          </w:p>
          <w:p w14:paraId="032D8186" w14:textId="77777777" w:rsidR="00450424" w:rsidRPr="006712E3" w:rsidRDefault="00450424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aniversário</w:t>
            </w:r>
            <w:r w:rsidRPr="006712E3">
              <w:rPr>
                <w:rFonts w:asciiTheme="minorHAnsi" w:hAnsiTheme="minorHAnsi" w:cstheme="minorHAnsi"/>
                <w:b/>
                <w:spacing w:val="-1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 xml:space="preserve">do utente e datas </w:t>
            </w: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festivas</w:t>
            </w:r>
          </w:p>
        </w:tc>
        <w:tc>
          <w:tcPr>
            <w:tcW w:w="3118" w:type="dxa"/>
          </w:tcPr>
          <w:p w14:paraId="03CEB605" w14:textId="77777777" w:rsidR="00450424" w:rsidRPr="006712E3" w:rsidRDefault="00450424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Fazer</w:t>
            </w:r>
            <w:r w:rsidRPr="006712E3">
              <w:rPr>
                <w:rFonts w:asciiTheme="minorHAnsi" w:hAnsiTheme="minorHAnsi" w:cstheme="minorHAnsi"/>
                <w:spacing w:val="-7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chegar</w:t>
            </w:r>
            <w:r w:rsidRPr="006712E3">
              <w:rPr>
                <w:rFonts w:asciiTheme="minorHAnsi" w:hAnsiTheme="minorHAnsi" w:cstheme="minorHAnsi"/>
                <w:spacing w:val="-7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ao</w:t>
            </w:r>
            <w:r w:rsidRPr="006712E3">
              <w:rPr>
                <w:rFonts w:asciiTheme="minorHAnsi" w:hAnsiTheme="minorHAnsi" w:cstheme="minorHAnsi"/>
                <w:spacing w:val="-7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utente uma mensagem ou um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miminho.</w:t>
            </w:r>
          </w:p>
        </w:tc>
        <w:tc>
          <w:tcPr>
            <w:tcW w:w="1814" w:type="dxa"/>
          </w:tcPr>
          <w:p w14:paraId="2C299B1B" w14:textId="77777777" w:rsidR="00450424" w:rsidRPr="006712E3" w:rsidRDefault="00450424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Dias</w:t>
            </w:r>
            <w:r w:rsidRPr="006712E3">
              <w:rPr>
                <w:rFonts w:asciiTheme="minorHAnsi" w:hAnsiTheme="minorHAnsi" w:cstheme="minorHAnsi"/>
                <w:spacing w:val="-13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temáticos</w:t>
            </w:r>
            <w:r w:rsidRPr="006712E3">
              <w:rPr>
                <w:rFonts w:asciiTheme="minorHAnsi" w:hAnsiTheme="minorHAnsi" w:cstheme="minorHAnsi"/>
                <w:spacing w:val="-13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de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festa</w:t>
            </w:r>
          </w:p>
        </w:tc>
        <w:tc>
          <w:tcPr>
            <w:tcW w:w="1984" w:type="dxa"/>
          </w:tcPr>
          <w:p w14:paraId="53301CFC" w14:textId="77777777" w:rsidR="00450424" w:rsidRPr="006712E3" w:rsidRDefault="00450424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Aumento da auto- estima</w:t>
            </w:r>
            <w:r w:rsidRPr="006712E3">
              <w:rPr>
                <w:rFonts w:asciiTheme="minorHAnsi" w:hAnsiTheme="minorHAnsi" w:cstheme="minorHAnsi"/>
                <w:spacing w:val="-7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e</w:t>
            </w:r>
            <w:r w:rsidRPr="006712E3">
              <w:rPr>
                <w:rFonts w:asciiTheme="minorHAnsi" w:hAnsiTheme="minorHAnsi" w:cstheme="minorHAnsi"/>
                <w:spacing w:val="-7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sentimento</w:t>
            </w:r>
            <w:r w:rsidRPr="006712E3">
              <w:rPr>
                <w:rFonts w:asciiTheme="minorHAnsi" w:hAnsiTheme="minorHAnsi" w:cstheme="minorHAnsi"/>
                <w:spacing w:val="-7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de pertença do utente.</w:t>
            </w:r>
          </w:p>
        </w:tc>
      </w:tr>
    </w:tbl>
    <w:p w14:paraId="39291D92" w14:textId="77777777" w:rsidR="006E6DA5" w:rsidRPr="006712E3" w:rsidRDefault="006E6DA5" w:rsidP="00B40311">
      <w:pPr>
        <w:pStyle w:val="Standard"/>
        <w:spacing w:line="480" w:lineRule="auto"/>
        <w:jc w:val="both"/>
        <w:rPr>
          <w:rFonts w:asciiTheme="minorHAnsi" w:hAnsiTheme="minorHAnsi" w:cstheme="minorHAnsi"/>
        </w:rPr>
      </w:pPr>
    </w:p>
    <w:p w14:paraId="7960387C" w14:textId="77777777" w:rsidR="00450424" w:rsidRPr="006712E3" w:rsidRDefault="00450424" w:rsidP="00DD4B6F">
      <w:pPr>
        <w:pStyle w:val="Standard"/>
        <w:spacing w:line="360" w:lineRule="auto"/>
        <w:jc w:val="both"/>
        <w:rPr>
          <w:rFonts w:asciiTheme="minorHAnsi" w:hAnsiTheme="minorHAnsi" w:cstheme="minorHAnsi"/>
          <w:b/>
          <w:bCs/>
        </w:rPr>
      </w:pPr>
      <w:r w:rsidRPr="006712E3">
        <w:rPr>
          <w:rFonts w:asciiTheme="minorHAnsi" w:hAnsiTheme="minorHAnsi" w:cstheme="minorHAnsi"/>
          <w:b/>
          <w:bCs/>
        </w:rPr>
        <w:t>3.</w:t>
      </w:r>
      <w:r w:rsidRPr="006712E3">
        <w:rPr>
          <w:rFonts w:asciiTheme="minorHAnsi" w:hAnsiTheme="minorHAnsi" w:cstheme="minorHAnsi"/>
          <w:b/>
          <w:bCs/>
        </w:rPr>
        <w:tab/>
        <w:t>Coordenação dos Serviços</w:t>
      </w:r>
    </w:p>
    <w:p w14:paraId="7B63F410" w14:textId="77777777" w:rsidR="00450424" w:rsidRPr="006712E3" w:rsidRDefault="00450424" w:rsidP="00DD4B6F">
      <w:pPr>
        <w:pStyle w:val="Corpodetexto"/>
        <w:spacing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6712E3">
        <w:rPr>
          <w:rFonts w:asciiTheme="minorHAnsi" w:hAnsiTheme="minorHAnsi" w:cstheme="minorHAnsi"/>
          <w:sz w:val="24"/>
          <w:szCs w:val="24"/>
        </w:rPr>
        <w:t>A coordenação dos serviços é parte integrante de uma gestão eficaz do Serviço de Apoio Domiciliário, pelo que o trabalho em parceria e estreita articulação quer com a Direção Executiva como com a Direção</w:t>
      </w:r>
      <w:r w:rsidRPr="006712E3">
        <w:rPr>
          <w:rFonts w:asciiTheme="minorHAnsi" w:hAnsiTheme="minorHAnsi" w:cstheme="minorHAnsi"/>
          <w:spacing w:val="80"/>
          <w:sz w:val="24"/>
          <w:szCs w:val="24"/>
        </w:rPr>
        <w:t xml:space="preserve"> </w:t>
      </w:r>
      <w:r w:rsidRPr="006712E3">
        <w:rPr>
          <w:rFonts w:asciiTheme="minorHAnsi" w:hAnsiTheme="minorHAnsi" w:cstheme="minorHAnsi"/>
          <w:sz w:val="24"/>
          <w:szCs w:val="24"/>
        </w:rPr>
        <w:t xml:space="preserve">Técnica, bem como com todos os colaboradores internos e externos à </w:t>
      </w:r>
      <w:r w:rsidRPr="006712E3">
        <w:rPr>
          <w:rFonts w:asciiTheme="minorHAnsi" w:hAnsiTheme="minorHAnsi" w:cstheme="minorHAnsi"/>
          <w:sz w:val="24"/>
          <w:szCs w:val="24"/>
        </w:rPr>
        <w:lastRenderedPageBreak/>
        <w:t>instituição são essenciais ao bom funcionamento e melhoramento contínuo dos serviços a prestar.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41"/>
        <w:gridCol w:w="3685"/>
        <w:gridCol w:w="1701"/>
        <w:gridCol w:w="1984"/>
      </w:tblGrid>
      <w:tr w:rsidR="00450424" w:rsidRPr="006712E3" w14:paraId="4987206C" w14:textId="77777777" w:rsidTr="00B40311">
        <w:trPr>
          <w:jc w:val="center"/>
        </w:trPr>
        <w:tc>
          <w:tcPr>
            <w:tcW w:w="2041" w:type="dxa"/>
            <w:vAlign w:val="center"/>
          </w:tcPr>
          <w:p w14:paraId="4497164E" w14:textId="77777777" w:rsidR="00450424" w:rsidRPr="006712E3" w:rsidRDefault="00450424" w:rsidP="00450424">
            <w:pPr>
              <w:pStyle w:val="TableParagraph"/>
              <w:ind w:left="85" w:right="85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Atividades</w:t>
            </w:r>
          </w:p>
        </w:tc>
        <w:tc>
          <w:tcPr>
            <w:tcW w:w="3685" w:type="dxa"/>
            <w:vAlign w:val="center"/>
          </w:tcPr>
          <w:p w14:paraId="733F77FD" w14:textId="77777777" w:rsidR="00450424" w:rsidRPr="006712E3" w:rsidRDefault="00450424" w:rsidP="00450424">
            <w:pPr>
              <w:pStyle w:val="TableParagraph"/>
              <w:ind w:left="85" w:right="85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Objetivos</w:t>
            </w:r>
          </w:p>
        </w:tc>
        <w:tc>
          <w:tcPr>
            <w:tcW w:w="1701" w:type="dxa"/>
            <w:vAlign w:val="center"/>
          </w:tcPr>
          <w:p w14:paraId="64EB13F4" w14:textId="77777777" w:rsidR="00450424" w:rsidRPr="006712E3" w:rsidRDefault="00450424" w:rsidP="00450424">
            <w:pPr>
              <w:pStyle w:val="TableParagraph"/>
              <w:ind w:left="85" w:right="85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Calendarização</w:t>
            </w:r>
          </w:p>
        </w:tc>
        <w:tc>
          <w:tcPr>
            <w:tcW w:w="1984" w:type="dxa"/>
            <w:vAlign w:val="center"/>
          </w:tcPr>
          <w:p w14:paraId="296958F9" w14:textId="77777777" w:rsidR="00450424" w:rsidRPr="006712E3" w:rsidRDefault="00450424" w:rsidP="00450424">
            <w:pPr>
              <w:pStyle w:val="TableParagraph"/>
              <w:ind w:left="85" w:right="85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Resultados Previstos</w:t>
            </w:r>
          </w:p>
        </w:tc>
      </w:tr>
      <w:tr w:rsidR="00450424" w:rsidRPr="006712E3" w14:paraId="5E976F2B" w14:textId="77777777" w:rsidTr="00B40311">
        <w:trPr>
          <w:jc w:val="center"/>
        </w:trPr>
        <w:tc>
          <w:tcPr>
            <w:tcW w:w="2041" w:type="dxa"/>
            <w:vAlign w:val="center"/>
          </w:tcPr>
          <w:p w14:paraId="5FF3B283" w14:textId="77777777" w:rsidR="00450424" w:rsidRPr="006712E3" w:rsidRDefault="00450424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Reuniões</w:t>
            </w:r>
            <w:r w:rsidRPr="006712E3">
              <w:rPr>
                <w:rFonts w:asciiTheme="minorHAnsi" w:hAnsiTheme="minorHAnsi" w:cstheme="minorHAnsi"/>
                <w:b/>
                <w:spacing w:val="-1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 xml:space="preserve">de </w:t>
            </w: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pessoal</w:t>
            </w:r>
          </w:p>
        </w:tc>
        <w:tc>
          <w:tcPr>
            <w:tcW w:w="3685" w:type="dxa"/>
            <w:vAlign w:val="center"/>
          </w:tcPr>
          <w:p w14:paraId="23143F48" w14:textId="77777777" w:rsidR="00450424" w:rsidRPr="006712E3" w:rsidRDefault="00450424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Promover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o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espírito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de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 xml:space="preserve"> equipa</w:t>
            </w:r>
          </w:p>
          <w:p w14:paraId="5ACC7204" w14:textId="77777777" w:rsidR="00450424" w:rsidRPr="006712E3" w:rsidRDefault="00450424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/trabalho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em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equipa;</w:t>
            </w:r>
          </w:p>
          <w:p w14:paraId="703EDA84" w14:textId="77777777" w:rsidR="00450424" w:rsidRPr="006712E3" w:rsidRDefault="00450424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Partilhar</w:t>
            </w:r>
            <w:r w:rsidRPr="006712E3">
              <w:rPr>
                <w:rFonts w:asciiTheme="minorHAnsi" w:hAnsiTheme="minorHAnsi" w:cstheme="minorHAnsi"/>
                <w:spacing w:val="-5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informações</w:t>
            </w:r>
            <w:r w:rsidRPr="006712E3">
              <w:rPr>
                <w:rFonts w:asciiTheme="minorHAnsi" w:hAnsiTheme="minorHAnsi" w:cstheme="minorHAnsi"/>
                <w:spacing w:val="-5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e</w:t>
            </w:r>
            <w:r w:rsidRPr="006712E3">
              <w:rPr>
                <w:rFonts w:asciiTheme="minorHAnsi" w:hAnsiTheme="minorHAnsi" w:cstheme="minorHAnsi"/>
                <w:spacing w:val="-5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auscultar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constrangimentos;</w:t>
            </w:r>
          </w:p>
          <w:p w14:paraId="3651FCB4" w14:textId="77777777" w:rsidR="00450424" w:rsidRPr="006712E3" w:rsidRDefault="00450424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Desenvolver soluções conjuntas para</w:t>
            </w:r>
            <w:r w:rsidRPr="006712E3">
              <w:rPr>
                <w:rFonts w:asciiTheme="minorHAnsi" w:hAnsiTheme="minorHAnsi" w:cstheme="minorHAnsi"/>
                <w:spacing w:val="-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os</w:t>
            </w:r>
            <w:r w:rsidRPr="006712E3">
              <w:rPr>
                <w:rFonts w:asciiTheme="minorHAnsi" w:hAnsiTheme="minorHAnsi" w:cstheme="minorHAnsi"/>
                <w:spacing w:val="-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problemas</w:t>
            </w:r>
            <w:r w:rsidRPr="006712E3">
              <w:rPr>
                <w:rFonts w:asciiTheme="minorHAnsi" w:hAnsiTheme="minorHAnsi" w:cstheme="minorHAnsi"/>
                <w:spacing w:val="-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apresentados.</w:t>
            </w:r>
          </w:p>
        </w:tc>
        <w:tc>
          <w:tcPr>
            <w:tcW w:w="1701" w:type="dxa"/>
            <w:vAlign w:val="center"/>
          </w:tcPr>
          <w:p w14:paraId="02585DE3" w14:textId="77777777" w:rsidR="00450424" w:rsidRPr="006712E3" w:rsidRDefault="00450424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1x/semana</w:t>
            </w:r>
            <w:r w:rsidRPr="006712E3">
              <w:rPr>
                <w:rFonts w:asciiTheme="minorHAnsi" w:hAnsiTheme="minorHAnsi" w:cstheme="minorHAnsi"/>
                <w:spacing w:val="-1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e sempre que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necessário</w:t>
            </w:r>
          </w:p>
        </w:tc>
        <w:tc>
          <w:tcPr>
            <w:tcW w:w="1984" w:type="dxa"/>
            <w:vAlign w:val="center"/>
          </w:tcPr>
          <w:p w14:paraId="13166E70" w14:textId="77777777" w:rsidR="00450424" w:rsidRPr="006712E3" w:rsidRDefault="00450424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Melhoria na articulação e qualidade</w:t>
            </w:r>
            <w:r w:rsidRPr="006712E3">
              <w:rPr>
                <w:rFonts w:asciiTheme="minorHAnsi" w:hAnsiTheme="minorHAnsi" w:cstheme="minorHAnsi"/>
                <w:spacing w:val="-1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dos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serviços</w:t>
            </w:r>
          </w:p>
        </w:tc>
      </w:tr>
      <w:tr w:rsidR="00450424" w:rsidRPr="006712E3" w14:paraId="0709CB38" w14:textId="77777777" w:rsidTr="00B40311">
        <w:trPr>
          <w:jc w:val="center"/>
        </w:trPr>
        <w:tc>
          <w:tcPr>
            <w:tcW w:w="2041" w:type="dxa"/>
            <w:vAlign w:val="center"/>
          </w:tcPr>
          <w:p w14:paraId="7290A31A" w14:textId="77777777" w:rsidR="00450424" w:rsidRPr="006712E3" w:rsidRDefault="00450424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Reuniões</w:t>
            </w:r>
            <w:r w:rsidRPr="006712E3">
              <w:rPr>
                <w:rFonts w:asciiTheme="minorHAnsi" w:hAnsiTheme="minorHAnsi" w:cstheme="minorHAnsi"/>
                <w:b/>
                <w:spacing w:val="-7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pacing w:val="-5"/>
                <w:sz w:val="24"/>
                <w:szCs w:val="24"/>
                <w:lang w:val="pt-PT"/>
              </w:rPr>
              <w:t>com</w:t>
            </w:r>
          </w:p>
          <w:p w14:paraId="31CE1E86" w14:textId="77777777" w:rsidR="00450424" w:rsidRPr="006712E3" w:rsidRDefault="00450424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 xml:space="preserve">Direção </w:t>
            </w: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Executiva</w:t>
            </w:r>
          </w:p>
        </w:tc>
        <w:tc>
          <w:tcPr>
            <w:tcW w:w="3685" w:type="dxa"/>
            <w:vAlign w:val="center"/>
          </w:tcPr>
          <w:p w14:paraId="4B75BABE" w14:textId="77777777" w:rsidR="00450424" w:rsidRPr="006712E3" w:rsidRDefault="00450424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Partilhar informações relevantes sobre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as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atividades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da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instituição e o funcionamento dos serviços;</w:t>
            </w:r>
          </w:p>
          <w:p w14:paraId="7E89F079" w14:textId="77777777" w:rsidR="00450424" w:rsidRPr="006712E3" w:rsidRDefault="00450424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Desenvolver soluções conjuntas com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vista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colmatar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dificuldades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existentes.</w:t>
            </w:r>
          </w:p>
        </w:tc>
        <w:tc>
          <w:tcPr>
            <w:tcW w:w="1701" w:type="dxa"/>
            <w:vAlign w:val="center"/>
          </w:tcPr>
          <w:p w14:paraId="0CDB4FEA" w14:textId="77777777" w:rsidR="00450424" w:rsidRPr="006712E3" w:rsidRDefault="00450424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Mensal</w:t>
            </w:r>
          </w:p>
        </w:tc>
        <w:tc>
          <w:tcPr>
            <w:tcW w:w="1984" w:type="dxa"/>
            <w:vAlign w:val="center"/>
          </w:tcPr>
          <w:p w14:paraId="54958485" w14:textId="77777777" w:rsidR="00450424" w:rsidRPr="006712E3" w:rsidRDefault="00450424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Melhoria na articulação e qualidade</w:t>
            </w:r>
            <w:r w:rsidRPr="006712E3">
              <w:rPr>
                <w:rFonts w:asciiTheme="minorHAnsi" w:hAnsiTheme="minorHAnsi" w:cstheme="minorHAnsi"/>
                <w:spacing w:val="-1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dos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serviços</w:t>
            </w:r>
          </w:p>
        </w:tc>
      </w:tr>
      <w:tr w:rsidR="00450424" w:rsidRPr="006712E3" w14:paraId="08B9C734" w14:textId="77777777" w:rsidTr="00B40311">
        <w:trPr>
          <w:jc w:val="center"/>
        </w:trPr>
        <w:tc>
          <w:tcPr>
            <w:tcW w:w="2041" w:type="dxa"/>
            <w:vAlign w:val="center"/>
          </w:tcPr>
          <w:p w14:paraId="1DC5E236" w14:textId="77777777" w:rsidR="00450424" w:rsidRPr="006712E3" w:rsidRDefault="00450424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Ações</w:t>
            </w:r>
            <w:r w:rsidRPr="006712E3">
              <w:rPr>
                <w:rFonts w:asciiTheme="minorHAnsi" w:hAnsiTheme="minorHAnsi" w:cstheme="minorHAnsi"/>
                <w:b/>
                <w:spacing w:val="-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Formativas</w:t>
            </w:r>
          </w:p>
        </w:tc>
        <w:tc>
          <w:tcPr>
            <w:tcW w:w="3685" w:type="dxa"/>
            <w:vAlign w:val="center"/>
          </w:tcPr>
          <w:p w14:paraId="4B83F44E" w14:textId="77777777" w:rsidR="00450424" w:rsidRPr="006712E3" w:rsidRDefault="00450424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pacing w:val="80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Promover ações de carácter formativo ao pessoal;</w:t>
            </w:r>
          </w:p>
          <w:p w14:paraId="20402124" w14:textId="77777777" w:rsidR="00450424" w:rsidRPr="006712E3" w:rsidRDefault="00450424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Desenvolver competências para o exercício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adequado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das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funções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e para um maior ajustamento.</w:t>
            </w:r>
          </w:p>
        </w:tc>
        <w:tc>
          <w:tcPr>
            <w:tcW w:w="1701" w:type="dxa"/>
            <w:vAlign w:val="center"/>
          </w:tcPr>
          <w:p w14:paraId="57441C85" w14:textId="77777777" w:rsidR="00450424" w:rsidRPr="006712E3" w:rsidRDefault="00450424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Sempre</w:t>
            </w:r>
            <w:r w:rsidRPr="006712E3">
              <w:rPr>
                <w:rFonts w:asciiTheme="minorHAnsi" w:hAnsiTheme="minorHAnsi" w:cstheme="minorHAnsi"/>
                <w:spacing w:val="-1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que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possível</w:t>
            </w:r>
          </w:p>
        </w:tc>
        <w:tc>
          <w:tcPr>
            <w:tcW w:w="1984" w:type="dxa"/>
            <w:vAlign w:val="center"/>
          </w:tcPr>
          <w:p w14:paraId="6B070E3A" w14:textId="77777777" w:rsidR="00450424" w:rsidRPr="006712E3" w:rsidRDefault="00450424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Melhoria na qualidade dos serviços e no desempenho</w:t>
            </w:r>
            <w:r w:rsidRPr="006712E3">
              <w:rPr>
                <w:rFonts w:asciiTheme="minorHAnsi" w:hAnsiTheme="minorHAnsi" w:cstheme="minorHAnsi"/>
                <w:spacing w:val="-1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dos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colaboradores</w:t>
            </w:r>
          </w:p>
        </w:tc>
      </w:tr>
      <w:tr w:rsidR="00450424" w:rsidRPr="006712E3" w14:paraId="4B3C8DA1" w14:textId="77777777" w:rsidTr="00B40311">
        <w:trPr>
          <w:jc w:val="center"/>
        </w:trPr>
        <w:tc>
          <w:tcPr>
            <w:tcW w:w="2041" w:type="dxa"/>
            <w:vAlign w:val="center"/>
          </w:tcPr>
          <w:p w14:paraId="5A1BBA61" w14:textId="77777777" w:rsidR="00450424" w:rsidRPr="006712E3" w:rsidRDefault="00450424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Acompanhamento</w:t>
            </w:r>
            <w:r w:rsidRPr="006712E3">
              <w:rPr>
                <w:rFonts w:asciiTheme="minorHAnsi" w:hAnsiTheme="minorHAnsi" w:cstheme="minorHAnsi"/>
                <w:b/>
                <w:spacing w:val="-1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 xml:space="preserve">e supervisão dos </w:t>
            </w: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serviços</w:t>
            </w:r>
          </w:p>
        </w:tc>
        <w:tc>
          <w:tcPr>
            <w:tcW w:w="3685" w:type="dxa"/>
            <w:vAlign w:val="center"/>
          </w:tcPr>
          <w:p w14:paraId="74CA06AF" w14:textId="77777777" w:rsidR="00450424" w:rsidRPr="006712E3" w:rsidRDefault="00450424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Averiguar</w:t>
            </w:r>
            <w:r w:rsidRPr="006712E3">
              <w:rPr>
                <w:rFonts w:asciiTheme="minorHAnsi" w:hAnsiTheme="minorHAnsi" w:cstheme="minorHAnsi"/>
                <w:spacing w:val="-5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</w:t>
            </w:r>
            <w:r w:rsidRPr="006712E3">
              <w:rPr>
                <w:rFonts w:asciiTheme="minorHAnsi" w:hAnsiTheme="minorHAnsi" w:cstheme="minorHAnsi"/>
                <w:spacing w:val="-5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execução</w:t>
            </w:r>
            <w:r w:rsidRPr="006712E3">
              <w:rPr>
                <w:rFonts w:asciiTheme="minorHAnsi" w:hAnsiTheme="minorHAnsi" w:cstheme="minorHAnsi"/>
                <w:spacing w:val="-5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do</w:t>
            </w:r>
            <w:r w:rsidRPr="006712E3">
              <w:rPr>
                <w:rFonts w:asciiTheme="minorHAnsi" w:hAnsiTheme="minorHAnsi" w:cstheme="minorHAnsi"/>
                <w:spacing w:val="-5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Plano Individual de Cuidados;</w:t>
            </w:r>
          </w:p>
          <w:p w14:paraId="056F538D" w14:textId="77777777" w:rsidR="00450424" w:rsidRPr="006712E3" w:rsidRDefault="00450424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Avaliar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execução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do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plano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de ação e o grau de satisfação de todos os indivíduos.</w:t>
            </w:r>
          </w:p>
        </w:tc>
        <w:tc>
          <w:tcPr>
            <w:tcW w:w="1701" w:type="dxa"/>
            <w:vAlign w:val="center"/>
          </w:tcPr>
          <w:p w14:paraId="1AE4F1F6" w14:textId="77777777" w:rsidR="00450424" w:rsidRPr="006712E3" w:rsidRDefault="00450424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Contínua</w:t>
            </w:r>
          </w:p>
        </w:tc>
        <w:tc>
          <w:tcPr>
            <w:tcW w:w="1984" w:type="dxa"/>
            <w:vAlign w:val="center"/>
          </w:tcPr>
          <w:p w14:paraId="5C232483" w14:textId="77777777" w:rsidR="00450424" w:rsidRPr="006712E3" w:rsidRDefault="00450424" w:rsidP="00450424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Orientações</w:t>
            </w:r>
            <w:r w:rsidRPr="006712E3">
              <w:rPr>
                <w:rFonts w:asciiTheme="minorHAnsi" w:hAnsiTheme="minorHAnsi" w:cstheme="minorHAnsi"/>
                <w:spacing w:val="-1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para melhoria na qualidade do serviço e desempenho</w:t>
            </w:r>
            <w:r w:rsidRPr="006712E3">
              <w:rPr>
                <w:rFonts w:asciiTheme="minorHAnsi" w:hAnsiTheme="minorHAnsi" w:cstheme="minorHAnsi"/>
                <w:spacing w:val="-1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dos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colaboradores</w:t>
            </w:r>
          </w:p>
        </w:tc>
      </w:tr>
      <w:tr w:rsidR="00B40311" w:rsidRPr="006712E3" w14:paraId="4D0D2060" w14:textId="77777777" w:rsidTr="00B40311">
        <w:trPr>
          <w:jc w:val="center"/>
        </w:trPr>
        <w:tc>
          <w:tcPr>
            <w:tcW w:w="2041" w:type="dxa"/>
          </w:tcPr>
          <w:p w14:paraId="6D1243BC" w14:textId="77777777" w:rsidR="00450424" w:rsidRPr="006712E3" w:rsidRDefault="00450424" w:rsidP="00450424">
            <w:pPr>
              <w:pStyle w:val="TableParagraph"/>
              <w:spacing w:before="46" w:line="276" w:lineRule="auto"/>
              <w:ind w:left="70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Divulgação</w:t>
            </w:r>
            <w:r w:rsidRPr="006712E3">
              <w:rPr>
                <w:rFonts w:asciiTheme="minorHAnsi" w:hAnsiTheme="minorHAnsi" w:cstheme="minorHAnsi"/>
                <w:b/>
                <w:spacing w:val="-16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 xml:space="preserve">dos </w:t>
            </w: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Serviços</w:t>
            </w:r>
          </w:p>
        </w:tc>
        <w:tc>
          <w:tcPr>
            <w:tcW w:w="3685" w:type="dxa"/>
          </w:tcPr>
          <w:p w14:paraId="70BD72DD" w14:textId="77777777" w:rsidR="00450424" w:rsidRPr="006712E3" w:rsidRDefault="00450424" w:rsidP="00450424">
            <w:pPr>
              <w:pStyle w:val="TableParagraph"/>
              <w:spacing w:before="53" w:line="276" w:lineRule="auto"/>
              <w:ind w:left="163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Promover divulgação de serviços junto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de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instituições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da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comunidade e junto da comunidade;</w:t>
            </w:r>
          </w:p>
          <w:p w14:paraId="2EEC73F5" w14:textId="77777777" w:rsidR="00450424" w:rsidRPr="006712E3" w:rsidRDefault="00450424" w:rsidP="00450424">
            <w:pPr>
              <w:pStyle w:val="TableParagraph"/>
              <w:spacing w:line="276" w:lineRule="auto"/>
              <w:ind w:left="163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Dinamizar as redes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sociais.</w:t>
            </w:r>
          </w:p>
        </w:tc>
        <w:tc>
          <w:tcPr>
            <w:tcW w:w="1701" w:type="dxa"/>
          </w:tcPr>
          <w:p w14:paraId="40295898" w14:textId="77777777" w:rsidR="00450424" w:rsidRPr="006712E3" w:rsidRDefault="00450424" w:rsidP="00450424">
            <w:pPr>
              <w:pStyle w:val="TableParagraph"/>
              <w:spacing w:before="44" w:line="276" w:lineRule="auto"/>
              <w:ind w:left="72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Contínua</w:t>
            </w:r>
          </w:p>
        </w:tc>
        <w:tc>
          <w:tcPr>
            <w:tcW w:w="1984" w:type="dxa"/>
          </w:tcPr>
          <w:p w14:paraId="0D3889DA" w14:textId="77777777" w:rsidR="00450424" w:rsidRPr="006712E3" w:rsidRDefault="00450424" w:rsidP="00450424">
            <w:pPr>
              <w:pStyle w:val="TableParagraph"/>
              <w:spacing w:before="55" w:line="276" w:lineRule="auto"/>
              <w:ind w:left="170" w:right="16" w:hanging="1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Aumento do número</w:t>
            </w:r>
            <w:r w:rsidRPr="006712E3">
              <w:rPr>
                <w:rFonts w:asciiTheme="minorHAnsi" w:hAnsiTheme="minorHAnsi" w:cstheme="minorHAnsi"/>
                <w:spacing w:val="-13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de</w:t>
            </w:r>
            <w:r w:rsidRPr="006712E3">
              <w:rPr>
                <w:rFonts w:asciiTheme="minorHAnsi" w:hAnsiTheme="minorHAnsi" w:cstheme="minorHAnsi"/>
                <w:spacing w:val="-13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utentes abrangidos pelo 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>SAD</w:t>
            </w:r>
          </w:p>
        </w:tc>
      </w:tr>
    </w:tbl>
    <w:p w14:paraId="0B9FD4DA" w14:textId="77777777" w:rsidR="00450424" w:rsidRPr="006712E3" w:rsidRDefault="00450424" w:rsidP="00B40311">
      <w:pPr>
        <w:pStyle w:val="Standard"/>
        <w:spacing w:line="480" w:lineRule="auto"/>
        <w:jc w:val="both"/>
        <w:rPr>
          <w:rFonts w:asciiTheme="minorHAnsi" w:hAnsiTheme="minorHAnsi" w:cstheme="minorHAnsi"/>
        </w:rPr>
      </w:pPr>
    </w:p>
    <w:p w14:paraId="0DB557BC" w14:textId="77777777" w:rsidR="00450424" w:rsidRPr="006712E3" w:rsidRDefault="00B40311" w:rsidP="00B40311">
      <w:pPr>
        <w:pStyle w:val="Standard"/>
        <w:spacing w:line="360" w:lineRule="auto"/>
        <w:ind w:left="397"/>
        <w:jc w:val="both"/>
        <w:rPr>
          <w:rFonts w:asciiTheme="minorHAnsi" w:hAnsiTheme="minorHAnsi" w:cstheme="minorHAnsi"/>
          <w:b/>
          <w:bCs/>
        </w:rPr>
      </w:pPr>
      <w:r w:rsidRPr="006712E3">
        <w:rPr>
          <w:rFonts w:asciiTheme="minorHAnsi" w:hAnsiTheme="minorHAnsi" w:cstheme="minorHAnsi"/>
          <w:b/>
          <w:bCs/>
        </w:rPr>
        <w:t>4</w:t>
      </w:r>
      <w:r w:rsidR="00450424" w:rsidRPr="006712E3">
        <w:rPr>
          <w:rFonts w:asciiTheme="minorHAnsi" w:hAnsiTheme="minorHAnsi" w:cstheme="minorHAnsi"/>
          <w:b/>
          <w:bCs/>
        </w:rPr>
        <w:t>.</w:t>
      </w:r>
      <w:r w:rsidR="00450424" w:rsidRPr="006712E3">
        <w:rPr>
          <w:rFonts w:asciiTheme="minorHAnsi" w:hAnsiTheme="minorHAnsi" w:cstheme="minorHAnsi"/>
          <w:b/>
          <w:bCs/>
        </w:rPr>
        <w:tab/>
      </w:r>
      <w:r w:rsidRPr="006712E3">
        <w:rPr>
          <w:rFonts w:asciiTheme="minorHAnsi" w:hAnsiTheme="minorHAnsi" w:cstheme="minorHAnsi"/>
          <w:b/>
          <w:bCs/>
        </w:rPr>
        <w:t>Plano de avaliação</w:t>
      </w:r>
    </w:p>
    <w:p w14:paraId="00F3850B" w14:textId="77777777" w:rsidR="00450424" w:rsidRPr="006712E3" w:rsidRDefault="00450424" w:rsidP="00B40311">
      <w:pPr>
        <w:pStyle w:val="Corpodetexto"/>
        <w:spacing w:line="360" w:lineRule="auto"/>
        <w:ind w:left="794"/>
        <w:jc w:val="both"/>
        <w:rPr>
          <w:rFonts w:asciiTheme="minorHAnsi" w:hAnsiTheme="minorHAnsi" w:cstheme="minorHAnsi"/>
          <w:sz w:val="24"/>
          <w:szCs w:val="24"/>
        </w:rPr>
      </w:pPr>
      <w:r w:rsidRPr="006712E3">
        <w:rPr>
          <w:rFonts w:asciiTheme="minorHAnsi" w:hAnsiTheme="minorHAnsi" w:cstheme="minorHAnsi"/>
          <w:sz w:val="24"/>
          <w:szCs w:val="24"/>
        </w:rPr>
        <w:t>A Cruzada de Bem-Fazer da Paz reconhece a importância da implementação de um sistema de acompanhamento e de avaliação contínua para aferir acerca da qualidade e adequação dos serviços e para um correto ajustamento nas ações a desempenhar e nas metodologias a adotar.</w:t>
      </w:r>
    </w:p>
    <w:p w14:paraId="19439DE3" w14:textId="77777777" w:rsidR="00450424" w:rsidRPr="006712E3" w:rsidRDefault="00450424" w:rsidP="00B40311">
      <w:pPr>
        <w:pStyle w:val="Corpodetexto"/>
        <w:spacing w:line="360" w:lineRule="auto"/>
        <w:ind w:left="794"/>
        <w:jc w:val="both"/>
        <w:rPr>
          <w:rFonts w:asciiTheme="minorHAnsi" w:hAnsiTheme="minorHAnsi" w:cstheme="minorHAnsi"/>
          <w:sz w:val="24"/>
          <w:szCs w:val="24"/>
        </w:rPr>
      </w:pPr>
      <w:r w:rsidRPr="006712E3">
        <w:rPr>
          <w:rFonts w:asciiTheme="minorHAnsi" w:hAnsiTheme="minorHAnsi" w:cstheme="minorHAnsi"/>
          <w:sz w:val="24"/>
          <w:szCs w:val="24"/>
        </w:rPr>
        <w:t xml:space="preserve">Assim sendo, o plano de avaliação terá um carácter contínuo e implicará a coordenação e </w:t>
      </w:r>
      <w:r w:rsidRPr="006712E3">
        <w:rPr>
          <w:rFonts w:asciiTheme="minorHAnsi" w:hAnsiTheme="minorHAnsi" w:cstheme="minorHAnsi"/>
          <w:sz w:val="24"/>
          <w:szCs w:val="24"/>
        </w:rPr>
        <w:lastRenderedPageBreak/>
        <w:t>auscultação de vários intervenientes, quer os utentes e suas famílias, como o pessoal e a direção técnica e executiva. Partindo dos objetivos propostos, usaremos as seguintes metodologias de avaliação:</w:t>
      </w:r>
    </w:p>
    <w:tbl>
      <w:tblPr>
        <w:tblStyle w:val="TableNormal"/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52"/>
        <w:gridCol w:w="4252"/>
      </w:tblGrid>
      <w:tr w:rsidR="00450424" w:rsidRPr="006712E3" w14:paraId="370DB216" w14:textId="77777777" w:rsidTr="00B40311">
        <w:trPr>
          <w:trHeight w:val="567"/>
          <w:jc w:val="center"/>
        </w:trPr>
        <w:tc>
          <w:tcPr>
            <w:tcW w:w="4252" w:type="dxa"/>
            <w:vAlign w:val="center"/>
          </w:tcPr>
          <w:p w14:paraId="520CCB5B" w14:textId="77777777" w:rsidR="00450424" w:rsidRPr="006712E3" w:rsidRDefault="00450424" w:rsidP="00B40311">
            <w:pPr>
              <w:pStyle w:val="TableParagraph"/>
              <w:ind w:left="85" w:right="85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Metodologia</w:t>
            </w:r>
          </w:p>
        </w:tc>
        <w:tc>
          <w:tcPr>
            <w:tcW w:w="4252" w:type="dxa"/>
            <w:vAlign w:val="center"/>
          </w:tcPr>
          <w:p w14:paraId="4FE248BF" w14:textId="77777777" w:rsidR="00450424" w:rsidRPr="006712E3" w:rsidRDefault="00450424" w:rsidP="00B40311">
            <w:pPr>
              <w:pStyle w:val="TableParagraph"/>
              <w:ind w:left="85" w:right="85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Estratégias/Instrumentos</w:t>
            </w:r>
            <w:r w:rsidRPr="006712E3">
              <w:rPr>
                <w:rFonts w:asciiTheme="minorHAnsi" w:hAnsiTheme="minorHAnsi" w:cstheme="minorHAnsi"/>
                <w:b/>
                <w:spacing w:val="25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análise</w:t>
            </w:r>
          </w:p>
        </w:tc>
      </w:tr>
      <w:tr w:rsidR="00450424" w:rsidRPr="006712E3" w14:paraId="15F08F27" w14:textId="77777777" w:rsidTr="00B40311">
        <w:trPr>
          <w:jc w:val="center"/>
        </w:trPr>
        <w:tc>
          <w:tcPr>
            <w:tcW w:w="4252" w:type="dxa"/>
            <w:vAlign w:val="center"/>
          </w:tcPr>
          <w:p w14:paraId="2375C2A5" w14:textId="77777777" w:rsidR="00450424" w:rsidRPr="006712E3" w:rsidRDefault="00450424" w:rsidP="00B40311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 xml:space="preserve">Observação </w:t>
            </w: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direta</w:t>
            </w:r>
          </w:p>
        </w:tc>
        <w:tc>
          <w:tcPr>
            <w:tcW w:w="4252" w:type="dxa"/>
            <w:vAlign w:val="center"/>
          </w:tcPr>
          <w:p w14:paraId="77B906CF" w14:textId="77777777" w:rsidR="00450424" w:rsidRPr="006712E3" w:rsidRDefault="00450424" w:rsidP="00B40311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Reflexão</w:t>
            </w:r>
            <w:r w:rsidRPr="006712E3">
              <w:rPr>
                <w:rFonts w:asciiTheme="minorHAnsi" w:hAnsiTheme="minorHAnsi" w:cstheme="minorHAnsi"/>
                <w:spacing w:val="6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crítica</w:t>
            </w:r>
            <w:r w:rsidRPr="006712E3">
              <w:rPr>
                <w:rFonts w:asciiTheme="minorHAnsi" w:hAnsiTheme="minorHAnsi" w:cstheme="minorHAnsi"/>
                <w:spacing w:val="6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dos</w:t>
            </w:r>
            <w:r w:rsidRPr="006712E3">
              <w:rPr>
                <w:rFonts w:asciiTheme="minorHAnsi" w:hAnsiTheme="minorHAnsi" w:cstheme="minorHAnsi"/>
                <w:spacing w:val="6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acontecimentos</w:t>
            </w:r>
            <w:r w:rsidRPr="006712E3">
              <w:rPr>
                <w:rFonts w:asciiTheme="minorHAnsi" w:hAnsiTheme="minorHAnsi" w:cstheme="minorHAnsi"/>
                <w:spacing w:val="6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pacing w:val="-10"/>
                <w:sz w:val="24"/>
                <w:szCs w:val="24"/>
                <w:lang w:val="pt-PT"/>
              </w:rPr>
              <w:t>e</w:t>
            </w:r>
          </w:p>
          <w:p w14:paraId="10472F5C" w14:textId="77777777" w:rsidR="00450424" w:rsidRPr="006712E3" w:rsidRDefault="00450424" w:rsidP="00B40311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dos registos das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atividades</w:t>
            </w:r>
            <w:r w:rsidR="00B40311"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.</w:t>
            </w:r>
          </w:p>
        </w:tc>
      </w:tr>
      <w:tr w:rsidR="00450424" w:rsidRPr="006712E3" w14:paraId="1116E9C9" w14:textId="77777777" w:rsidTr="00B40311">
        <w:trPr>
          <w:jc w:val="center"/>
        </w:trPr>
        <w:tc>
          <w:tcPr>
            <w:tcW w:w="4252" w:type="dxa"/>
            <w:vAlign w:val="center"/>
          </w:tcPr>
          <w:p w14:paraId="48B07D85" w14:textId="77777777" w:rsidR="00450424" w:rsidRPr="006712E3" w:rsidRDefault="00450424" w:rsidP="00B40311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Auscultação</w:t>
            </w: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de</w:t>
            </w: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utentes</w:t>
            </w: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e</w:t>
            </w:r>
            <w:r w:rsidRPr="006712E3">
              <w:rPr>
                <w:rFonts w:asciiTheme="minorHAnsi" w:hAnsiTheme="minorHAnsi" w:cstheme="minorHAnsi"/>
                <w:b/>
                <w:spacing w:val="-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familiares</w:t>
            </w:r>
          </w:p>
        </w:tc>
        <w:tc>
          <w:tcPr>
            <w:tcW w:w="4252" w:type="dxa"/>
            <w:vAlign w:val="center"/>
          </w:tcPr>
          <w:p w14:paraId="35CC338E" w14:textId="77777777" w:rsidR="00450424" w:rsidRPr="006712E3" w:rsidRDefault="00450424" w:rsidP="00B40311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Registos das visitas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domiciliárias;</w:t>
            </w:r>
          </w:p>
          <w:p w14:paraId="75E29910" w14:textId="77777777" w:rsidR="00450424" w:rsidRPr="006712E3" w:rsidRDefault="00450424" w:rsidP="00B40311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Questionários</w:t>
            </w:r>
            <w:r w:rsidRPr="006712E3">
              <w:rPr>
                <w:rFonts w:asciiTheme="minorHAnsi" w:hAnsiTheme="minorHAnsi" w:cstheme="minorHAnsi"/>
                <w:spacing w:val="-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de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Satisfação</w:t>
            </w:r>
            <w:r w:rsidR="00B40311"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.</w:t>
            </w:r>
          </w:p>
        </w:tc>
      </w:tr>
      <w:tr w:rsidR="00450424" w:rsidRPr="006712E3" w14:paraId="2460AA4D" w14:textId="77777777" w:rsidTr="00B40311">
        <w:trPr>
          <w:jc w:val="center"/>
        </w:trPr>
        <w:tc>
          <w:tcPr>
            <w:tcW w:w="4252" w:type="dxa"/>
            <w:vAlign w:val="center"/>
          </w:tcPr>
          <w:p w14:paraId="371377F2" w14:textId="77777777" w:rsidR="00450424" w:rsidRPr="006712E3" w:rsidRDefault="00450424" w:rsidP="00B40311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Auscultação</w:t>
            </w:r>
            <w:r w:rsidRPr="006712E3">
              <w:rPr>
                <w:rFonts w:asciiTheme="minorHAnsi" w:hAnsiTheme="minorHAnsi" w:cstheme="minorHAnsi"/>
                <w:b/>
                <w:spacing w:val="-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 xml:space="preserve">de </w:t>
            </w: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funcionárias</w:t>
            </w:r>
          </w:p>
        </w:tc>
        <w:tc>
          <w:tcPr>
            <w:tcW w:w="4252" w:type="dxa"/>
            <w:vAlign w:val="center"/>
          </w:tcPr>
          <w:p w14:paraId="00ED5409" w14:textId="77777777" w:rsidR="00450424" w:rsidRPr="006712E3" w:rsidRDefault="00450424" w:rsidP="00B40311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Reuniões</w:t>
            </w:r>
            <w:r w:rsidRPr="006712E3">
              <w:rPr>
                <w:rFonts w:asciiTheme="minorHAnsi" w:hAnsiTheme="minorHAnsi" w:cstheme="minorHAnsi"/>
                <w:spacing w:val="-3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de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pessoal</w:t>
            </w:r>
            <w:r w:rsidR="00B40311"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;</w:t>
            </w:r>
          </w:p>
          <w:p w14:paraId="2BBD9DEF" w14:textId="77777777" w:rsidR="00450424" w:rsidRPr="006712E3" w:rsidRDefault="00450424" w:rsidP="00B40311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Questionários</w:t>
            </w:r>
            <w:r w:rsidRPr="006712E3">
              <w:rPr>
                <w:rFonts w:asciiTheme="minorHAnsi" w:hAnsiTheme="minorHAnsi" w:cstheme="minorHAnsi"/>
                <w:spacing w:val="-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 xml:space="preserve">de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Satisfação</w:t>
            </w:r>
            <w:r w:rsidR="00B40311"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.</w:t>
            </w:r>
          </w:p>
        </w:tc>
      </w:tr>
      <w:tr w:rsidR="00450424" w:rsidRPr="006712E3" w14:paraId="2880E2CB" w14:textId="77777777" w:rsidTr="00B40311">
        <w:trPr>
          <w:jc w:val="center"/>
        </w:trPr>
        <w:tc>
          <w:tcPr>
            <w:tcW w:w="4252" w:type="dxa"/>
            <w:vAlign w:val="center"/>
          </w:tcPr>
          <w:p w14:paraId="2B720E19" w14:textId="77777777" w:rsidR="00450424" w:rsidRPr="006712E3" w:rsidRDefault="00450424" w:rsidP="00B40311">
            <w:pPr>
              <w:pStyle w:val="TableParagraph"/>
              <w:tabs>
                <w:tab w:val="left" w:pos="1286"/>
                <w:tab w:val="left" w:pos="2322"/>
                <w:tab w:val="left" w:pos="3088"/>
                <w:tab w:val="left" w:pos="4124"/>
              </w:tabs>
              <w:spacing w:line="276" w:lineRule="auto"/>
              <w:ind w:left="85" w:right="85"/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Análise</w:t>
            </w: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ab/>
            </w: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crítica</w:t>
            </w: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ab/>
            </w:r>
            <w:r w:rsidRPr="006712E3">
              <w:rPr>
                <w:rFonts w:asciiTheme="minorHAnsi" w:hAnsiTheme="minorHAnsi" w:cstheme="minorHAnsi"/>
                <w:b/>
                <w:spacing w:val="-5"/>
                <w:sz w:val="24"/>
                <w:szCs w:val="24"/>
                <w:lang w:val="pt-PT"/>
              </w:rPr>
              <w:t>dos</w:t>
            </w: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ab/>
            </w: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dados</w:t>
            </w:r>
            <w:r w:rsidR="00B40311"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pacing w:val="-10"/>
                <w:sz w:val="24"/>
                <w:szCs w:val="24"/>
                <w:lang w:val="pt-PT"/>
              </w:rPr>
              <w:t>e</w:t>
            </w:r>
            <w:r w:rsidR="00B40311" w:rsidRPr="006712E3">
              <w:rPr>
                <w:rFonts w:asciiTheme="minorHAnsi" w:hAnsiTheme="minorHAnsi" w:cstheme="minorHAnsi"/>
                <w:b/>
                <w:spacing w:val="-10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>comparação</w:t>
            </w:r>
            <w:r w:rsidRPr="006712E3">
              <w:rPr>
                <w:rFonts w:asciiTheme="minorHAnsi" w:hAnsiTheme="minorHAnsi" w:cstheme="minorHAnsi"/>
                <w:b/>
                <w:spacing w:val="-1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b/>
                <w:sz w:val="24"/>
                <w:szCs w:val="24"/>
                <w:lang w:val="pt-PT"/>
              </w:rPr>
              <w:t xml:space="preserve">de </w:t>
            </w:r>
            <w:r w:rsidRPr="006712E3">
              <w:rPr>
                <w:rFonts w:asciiTheme="minorHAnsi" w:hAnsiTheme="minorHAnsi" w:cstheme="minorHAnsi"/>
                <w:b/>
                <w:spacing w:val="-2"/>
                <w:sz w:val="24"/>
                <w:szCs w:val="24"/>
                <w:lang w:val="pt-PT"/>
              </w:rPr>
              <w:t>objetivos</w:t>
            </w:r>
          </w:p>
        </w:tc>
        <w:tc>
          <w:tcPr>
            <w:tcW w:w="4252" w:type="dxa"/>
            <w:vAlign w:val="center"/>
          </w:tcPr>
          <w:p w14:paraId="5193A72A" w14:textId="77777777" w:rsidR="00450424" w:rsidRPr="006712E3" w:rsidRDefault="00450424" w:rsidP="00B40311">
            <w:pPr>
              <w:pStyle w:val="TableParagraph"/>
              <w:spacing w:line="276" w:lineRule="auto"/>
              <w:ind w:left="85" w:right="85"/>
              <w:rPr>
                <w:rFonts w:asciiTheme="minorHAnsi" w:hAnsiTheme="minorHAnsi" w:cstheme="minorHAnsi"/>
                <w:sz w:val="24"/>
                <w:szCs w:val="24"/>
                <w:lang w:val="pt-PT"/>
              </w:rPr>
            </w:pP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Análise</w:t>
            </w:r>
            <w:r w:rsidRPr="006712E3">
              <w:rPr>
                <w:rFonts w:asciiTheme="minorHAnsi" w:hAnsiTheme="minorHAnsi" w:cstheme="minorHAnsi"/>
                <w:spacing w:val="-7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crítica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e</w:t>
            </w:r>
            <w:r w:rsidRPr="006712E3">
              <w:rPr>
                <w:rFonts w:asciiTheme="minorHAnsi" w:hAnsiTheme="minorHAnsi" w:cstheme="minorHAnsi"/>
                <w:spacing w:val="-5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cruzamento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z w:val="24"/>
                <w:szCs w:val="24"/>
                <w:lang w:val="pt-PT"/>
              </w:rPr>
              <w:t>de</w:t>
            </w:r>
            <w:r w:rsidRPr="006712E3">
              <w:rPr>
                <w:rFonts w:asciiTheme="minorHAnsi" w:hAnsiTheme="minorHAnsi" w:cstheme="minorHAnsi"/>
                <w:spacing w:val="-4"/>
                <w:sz w:val="24"/>
                <w:szCs w:val="24"/>
                <w:lang w:val="pt-PT"/>
              </w:rPr>
              <w:t xml:space="preserve"> </w:t>
            </w:r>
            <w:r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dados</w:t>
            </w:r>
            <w:r w:rsidR="00B40311" w:rsidRPr="006712E3">
              <w:rPr>
                <w:rFonts w:asciiTheme="minorHAnsi" w:hAnsiTheme="minorHAnsi" w:cstheme="minorHAnsi"/>
                <w:spacing w:val="-2"/>
                <w:sz w:val="24"/>
                <w:szCs w:val="24"/>
                <w:lang w:val="pt-PT"/>
              </w:rPr>
              <w:t>.</w:t>
            </w:r>
          </w:p>
        </w:tc>
      </w:tr>
    </w:tbl>
    <w:p w14:paraId="73895086" w14:textId="77777777" w:rsidR="006712E3" w:rsidRDefault="006712E3" w:rsidP="006712E3">
      <w:pPr>
        <w:pStyle w:val="Standard"/>
        <w:spacing w:line="360" w:lineRule="auto"/>
        <w:jc w:val="both"/>
        <w:rPr>
          <w:rFonts w:asciiTheme="minorHAnsi" w:hAnsiTheme="minorHAnsi" w:cstheme="minorHAnsi"/>
          <w:b/>
          <w:bCs/>
        </w:rPr>
      </w:pPr>
    </w:p>
    <w:p w14:paraId="75E30928" w14:textId="77777777" w:rsidR="006712E3" w:rsidRDefault="006712E3" w:rsidP="006712E3">
      <w:pPr>
        <w:pStyle w:val="Standard"/>
        <w:spacing w:line="360" w:lineRule="auto"/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>5 . Projeto GisGaia</w:t>
      </w:r>
    </w:p>
    <w:p w14:paraId="21E333B3" w14:textId="77777777" w:rsidR="006712E3" w:rsidRPr="006712E3" w:rsidRDefault="006712E3" w:rsidP="006712E3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>No ano de 2026, a Cruzada de Bem-Fazer da Paz fará parte do núcleo do GisGai que assenta num</w:t>
      </w:r>
    </w:p>
    <w:p w14:paraId="244330B9" w14:textId="77777777" w:rsidR="006712E3" w:rsidRPr="006712E3" w:rsidRDefault="006712E3" w:rsidP="006712E3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>grande objetivo que é o de desenvolver atividades lúdicas, recreativas e pedagógicas com e para os</w:t>
      </w:r>
    </w:p>
    <w:p w14:paraId="40B0E2C1" w14:textId="77777777" w:rsidR="006712E3" w:rsidRPr="006712E3" w:rsidRDefault="006712E3" w:rsidP="006712E3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>seniores que integram as respostas sociais das instituições envolvidas no grupo, com o fim de</w:t>
      </w:r>
    </w:p>
    <w:p w14:paraId="5CF7CCC5" w14:textId="77777777" w:rsidR="006712E3" w:rsidRPr="006712E3" w:rsidRDefault="006712E3" w:rsidP="006712E3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>diminuir a solidão e o isolamento social e cultural da população sénior de Vila Nova de Gaia.</w:t>
      </w:r>
    </w:p>
    <w:p w14:paraId="2977866C" w14:textId="77777777" w:rsidR="006712E3" w:rsidRDefault="006712E3" w:rsidP="006712E3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>Atualmente, o GisGaia compreende um grupo 23 instituições com respostas à área sénior.</w:t>
      </w:r>
    </w:p>
    <w:p w14:paraId="696CA371" w14:textId="77777777" w:rsidR="006712E3" w:rsidRPr="006712E3" w:rsidRDefault="006712E3" w:rsidP="006712E3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</w:p>
    <w:p w14:paraId="07C70776" w14:textId="77777777" w:rsidR="006712E3" w:rsidRPr="006712E3" w:rsidRDefault="006712E3" w:rsidP="006712E3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>Esta atuação baseia-se em cinco princípios sociais:</w:t>
      </w:r>
    </w:p>
    <w:p w14:paraId="7975F26F" w14:textId="77777777" w:rsidR="006712E3" w:rsidRPr="006712E3" w:rsidRDefault="006712E3" w:rsidP="006712E3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> Promoção das redes de contactos entre os seniores integrados nos vários equipamentos do</w:t>
      </w:r>
    </w:p>
    <w:p w14:paraId="3CE291D9" w14:textId="77777777" w:rsidR="006712E3" w:rsidRPr="006712E3" w:rsidRDefault="006712E3" w:rsidP="006712E3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>concelho;</w:t>
      </w:r>
    </w:p>
    <w:p w14:paraId="5B01FFAE" w14:textId="77777777" w:rsidR="006712E3" w:rsidRPr="006712E3" w:rsidRDefault="006712E3" w:rsidP="006712E3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> Fortalecer comunicação dinâmica e entre ajuda entre as várias instituições com respostas</w:t>
      </w:r>
    </w:p>
    <w:p w14:paraId="76BAABD8" w14:textId="77777777" w:rsidR="006712E3" w:rsidRPr="006712E3" w:rsidRDefault="006712E3" w:rsidP="006712E3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>sénior do concelho;</w:t>
      </w:r>
    </w:p>
    <w:p w14:paraId="725F8469" w14:textId="77777777" w:rsidR="006712E3" w:rsidRPr="006712E3" w:rsidRDefault="006712E3" w:rsidP="006712E3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> Fomentar a colaboração e partilha de saberes entre os/as técnicos/as das instituições;</w:t>
      </w:r>
    </w:p>
    <w:p w14:paraId="5567B597" w14:textId="77777777" w:rsidR="006712E3" w:rsidRPr="006712E3" w:rsidRDefault="006712E3" w:rsidP="006712E3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> Inclusão de todos os seniores (dependentes e autónomos) nas várias atividades;</w:t>
      </w:r>
    </w:p>
    <w:p w14:paraId="06AE4F08" w14:textId="77777777" w:rsidR="006712E3" w:rsidRPr="006712E3" w:rsidRDefault="006712E3" w:rsidP="006712E3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> Diminuir o isolamento social e cultural.</w:t>
      </w:r>
    </w:p>
    <w:p w14:paraId="681A8BF8" w14:textId="77777777" w:rsidR="006712E3" w:rsidRPr="006712E3" w:rsidRDefault="006712E3" w:rsidP="006712E3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>Em termos de planos de atividades, está previsto os nossos utentes terem a possibilidade de,</w:t>
      </w:r>
    </w:p>
    <w:p w14:paraId="5D788D6C" w14:textId="77777777" w:rsidR="006712E3" w:rsidRPr="006712E3" w:rsidRDefault="006712E3" w:rsidP="006712E3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>querendo, usufruir dos que se encontram discriminados no quadro que segue.</w:t>
      </w:r>
    </w:p>
    <w:p w14:paraId="74D64A63" w14:textId="77777777" w:rsidR="006712E3" w:rsidRPr="006712E3" w:rsidRDefault="006712E3" w:rsidP="006712E3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</w:p>
    <w:p w14:paraId="5BF0B638" w14:textId="77777777" w:rsidR="006712E3" w:rsidRPr="006712E3" w:rsidRDefault="006712E3" w:rsidP="006712E3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</w:p>
    <w:p w14:paraId="3C8B5EBB" w14:textId="77777777" w:rsidR="006712E3" w:rsidRDefault="006712E3" w:rsidP="006712E3">
      <w:pPr>
        <w:pStyle w:val="Standard"/>
        <w:spacing w:line="360" w:lineRule="auto"/>
        <w:jc w:val="both"/>
        <w:rPr>
          <w:rFonts w:asciiTheme="minorHAnsi" w:hAnsiTheme="minorHAnsi" w:cstheme="minorHAnsi"/>
          <w:b/>
          <w:bCs/>
        </w:rPr>
      </w:pPr>
    </w:p>
    <w:p w14:paraId="49BE0459" w14:textId="77777777" w:rsidR="006712E3" w:rsidRPr="00696167" w:rsidRDefault="006712E3" w:rsidP="00696167">
      <w:pPr>
        <w:pStyle w:val="Standard"/>
        <w:numPr>
          <w:ilvl w:val="0"/>
          <w:numId w:val="10"/>
        </w:numPr>
        <w:spacing w:line="360" w:lineRule="auto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  <w:b/>
          <w:bCs/>
        </w:rPr>
        <w:lastRenderedPageBreak/>
        <w:t>ORÇAMENTO PREVISIONAL PARA 2026</w:t>
      </w:r>
    </w:p>
    <w:p w14:paraId="19B9B110" w14:textId="77777777" w:rsidR="00696167" w:rsidRPr="006712E3" w:rsidRDefault="00696167" w:rsidP="00696167">
      <w:pPr>
        <w:pStyle w:val="Standard"/>
        <w:spacing w:line="360" w:lineRule="auto"/>
        <w:ind w:left="720"/>
        <w:jc w:val="both"/>
        <w:rPr>
          <w:rFonts w:asciiTheme="minorHAnsi" w:hAnsiTheme="minorHAnsi" w:cstheme="minorHAnsi"/>
        </w:rPr>
      </w:pPr>
    </w:p>
    <w:p w14:paraId="03CA676B" w14:textId="77777777" w:rsidR="00B40311" w:rsidRPr="006712E3" w:rsidRDefault="00B40311" w:rsidP="00B40311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>Nos termos estatutariamente estabelecidos, vem esta direção propor o Orçamento Previsional para 202</w:t>
      </w:r>
      <w:r w:rsidR="002D0872" w:rsidRPr="006712E3">
        <w:rPr>
          <w:rFonts w:asciiTheme="minorHAnsi" w:hAnsiTheme="minorHAnsi" w:cstheme="minorHAnsi"/>
        </w:rPr>
        <w:t>6</w:t>
      </w:r>
      <w:r w:rsidRPr="006712E3">
        <w:rPr>
          <w:rFonts w:asciiTheme="minorHAnsi" w:hAnsiTheme="minorHAnsi" w:cstheme="minorHAnsi"/>
        </w:rPr>
        <w:t xml:space="preserve">, com base nos valores executados até </w:t>
      </w:r>
      <w:r w:rsidR="002D0872" w:rsidRPr="006712E3">
        <w:rPr>
          <w:rFonts w:asciiTheme="minorHAnsi" w:hAnsiTheme="minorHAnsi" w:cstheme="minorHAnsi"/>
        </w:rPr>
        <w:t>setembro</w:t>
      </w:r>
      <w:r w:rsidRPr="006712E3">
        <w:rPr>
          <w:rFonts w:asciiTheme="minorHAnsi" w:hAnsiTheme="minorHAnsi" w:cstheme="minorHAnsi"/>
        </w:rPr>
        <w:t xml:space="preserve"> do corrente ano, elaborando-o de acordo com a norma contabilística e de relato financeiro para as Entidades do Setor Não Lucrativo (NCRF-ESNL).</w:t>
      </w:r>
    </w:p>
    <w:p w14:paraId="06EE149E" w14:textId="77777777" w:rsidR="00B40311" w:rsidRPr="006712E3" w:rsidRDefault="00B40311" w:rsidP="00B40311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 xml:space="preserve">Com o Acordo de Cooperação com o Instituto da Segurança Social </w:t>
      </w:r>
      <w:r w:rsidR="00E46263" w:rsidRPr="006712E3">
        <w:rPr>
          <w:rFonts w:asciiTheme="minorHAnsi" w:hAnsiTheme="minorHAnsi" w:cstheme="minorHAnsi"/>
        </w:rPr>
        <w:t xml:space="preserve">vamos </w:t>
      </w:r>
      <w:r w:rsidR="007E352D" w:rsidRPr="006712E3">
        <w:rPr>
          <w:rFonts w:asciiTheme="minorHAnsi" w:hAnsiTheme="minorHAnsi" w:cstheme="minorHAnsi"/>
        </w:rPr>
        <w:t xml:space="preserve">poupando o possível para podermos levar a cabo o nosso sonho de recuperação do recuado </w:t>
      </w:r>
      <w:r w:rsidRPr="006712E3">
        <w:rPr>
          <w:rFonts w:asciiTheme="minorHAnsi" w:hAnsiTheme="minorHAnsi" w:cstheme="minorHAnsi"/>
        </w:rPr>
        <w:t>da nossa sede.</w:t>
      </w:r>
    </w:p>
    <w:p w14:paraId="7699B355" w14:textId="77777777" w:rsidR="00B40311" w:rsidRPr="006712E3" w:rsidRDefault="00B40311" w:rsidP="00B40311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>Prevê-se que o resultado líquido para o ano 202</w:t>
      </w:r>
      <w:r w:rsidR="00696167">
        <w:rPr>
          <w:rFonts w:asciiTheme="minorHAnsi" w:hAnsiTheme="minorHAnsi" w:cstheme="minorHAnsi"/>
        </w:rPr>
        <w:t>6</w:t>
      </w:r>
      <w:r w:rsidRPr="006712E3">
        <w:rPr>
          <w:rFonts w:asciiTheme="minorHAnsi" w:hAnsiTheme="minorHAnsi" w:cstheme="minorHAnsi"/>
        </w:rPr>
        <w:t xml:space="preserve"> </w:t>
      </w:r>
      <w:r w:rsidR="00A46B81" w:rsidRPr="006712E3">
        <w:rPr>
          <w:rFonts w:asciiTheme="minorHAnsi" w:hAnsiTheme="minorHAnsi" w:cstheme="minorHAnsi"/>
        </w:rPr>
        <w:t xml:space="preserve">seja </w:t>
      </w:r>
      <w:r w:rsidR="00696167">
        <w:rPr>
          <w:rFonts w:asciiTheme="minorHAnsi" w:hAnsiTheme="minorHAnsi" w:cstheme="minorHAnsi"/>
        </w:rPr>
        <w:t xml:space="preserve">positivo </w:t>
      </w:r>
      <w:r w:rsidR="00A46B81" w:rsidRPr="006712E3">
        <w:rPr>
          <w:rFonts w:asciiTheme="minorHAnsi" w:hAnsiTheme="minorHAnsi" w:cstheme="minorHAnsi"/>
        </w:rPr>
        <w:t xml:space="preserve">da ordem dos </w:t>
      </w:r>
      <w:r w:rsidR="00AB5A42">
        <w:rPr>
          <w:rFonts w:asciiTheme="minorHAnsi" w:hAnsiTheme="minorHAnsi" w:cstheme="minorHAnsi"/>
        </w:rPr>
        <w:t>1</w:t>
      </w:r>
      <w:r w:rsidR="00572E7C">
        <w:rPr>
          <w:rFonts w:asciiTheme="minorHAnsi" w:hAnsiTheme="minorHAnsi" w:cstheme="minorHAnsi"/>
        </w:rPr>
        <w:t>5</w:t>
      </w:r>
      <w:r w:rsidR="00A46B81" w:rsidRPr="006712E3">
        <w:rPr>
          <w:rFonts w:asciiTheme="minorHAnsi" w:hAnsiTheme="minorHAnsi" w:cstheme="minorHAnsi"/>
        </w:rPr>
        <w:t> 000,00 €.</w:t>
      </w:r>
    </w:p>
    <w:p w14:paraId="0181BE17" w14:textId="77777777" w:rsidR="00B40311" w:rsidRPr="006712E3" w:rsidRDefault="00B40311" w:rsidP="00B40311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</w:p>
    <w:p w14:paraId="696635B8" w14:textId="77777777" w:rsidR="00B40311" w:rsidRPr="006712E3" w:rsidRDefault="00412156" w:rsidP="00B40311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Sendo os utentes da Instituição constituído maioritariamente por idosos, o recurso ao método previsional pode ser falível. </w:t>
      </w:r>
      <w:r w:rsidR="00673919" w:rsidRPr="006712E3">
        <w:rPr>
          <w:rFonts w:asciiTheme="minorHAnsi" w:hAnsiTheme="minorHAnsi" w:cstheme="minorHAnsi"/>
        </w:rPr>
        <w:t xml:space="preserve">Tendo como base os valores apresentados no balancete de </w:t>
      </w:r>
      <w:r>
        <w:rPr>
          <w:rFonts w:asciiTheme="minorHAnsi" w:hAnsiTheme="minorHAnsi" w:cstheme="minorHAnsi"/>
        </w:rPr>
        <w:t>setembro</w:t>
      </w:r>
      <w:r w:rsidR="00673919" w:rsidRPr="006712E3">
        <w:rPr>
          <w:rFonts w:asciiTheme="minorHAnsi" w:hAnsiTheme="minorHAnsi" w:cstheme="minorHAnsi"/>
        </w:rPr>
        <w:t>, c</w:t>
      </w:r>
      <w:r w:rsidR="00B40311" w:rsidRPr="006712E3">
        <w:rPr>
          <w:rFonts w:asciiTheme="minorHAnsi" w:hAnsiTheme="minorHAnsi" w:cstheme="minorHAnsi"/>
        </w:rPr>
        <w:t>om recurso ao método pr</w:t>
      </w:r>
      <w:r w:rsidR="00A46B81" w:rsidRPr="006712E3">
        <w:rPr>
          <w:rFonts w:asciiTheme="minorHAnsi" w:hAnsiTheme="minorHAnsi" w:cstheme="minorHAnsi"/>
        </w:rPr>
        <w:t>e</w:t>
      </w:r>
      <w:r w:rsidR="00B40311" w:rsidRPr="006712E3">
        <w:rPr>
          <w:rFonts w:asciiTheme="minorHAnsi" w:hAnsiTheme="minorHAnsi" w:cstheme="minorHAnsi"/>
        </w:rPr>
        <w:t>visional</w:t>
      </w:r>
      <w:r w:rsidR="009B3C47">
        <w:rPr>
          <w:rFonts w:asciiTheme="minorHAnsi" w:hAnsiTheme="minorHAnsi" w:cstheme="minorHAnsi"/>
        </w:rPr>
        <w:t xml:space="preserve">, mas usando de prudência </w:t>
      </w:r>
      <w:r w:rsidR="00B40311" w:rsidRPr="006712E3">
        <w:rPr>
          <w:rFonts w:asciiTheme="minorHAnsi" w:hAnsiTheme="minorHAnsi" w:cstheme="minorHAnsi"/>
        </w:rPr>
        <w:t>e</w:t>
      </w:r>
      <w:r w:rsidR="009B3C47">
        <w:rPr>
          <w:rFonts w:asciiTheme="minorHAnsi" w:hAnsiTheme="minorHAnsi" w:cstheme="minorHAnsi"/>
        </w:rPr>
        <w:t xml:space="preserve"> para</w:t>
      </w:r>
      <w:r w:rsidR="00B40311" w:rsidRPr="006712E3">
        <w:rPr>
          <w:rFonts w:asciiTheme="minorHAnsi" w:hAnsiTheme="minorHAnsi" w:cstheme="minorHAnsi"/>
        </w:rPr>
        <w:t xml:space="preserve"> uma inflação estimada</w:t>
      </w:r>
      <w:r w:rsidR="00673919" w:rsidRPr="006712E3">
        <w:rPr>
          <w:rFonts w:asciiTheme="minorHAnsi" w:hAnsiTheme="minorHAnsi" w:cstheme="minorHAnsi"/>
        </w:rPr>
        <w:t xml:space="preserve"> pelo INE</w:t>
      </w:r>
      <w:r w:rsidR="00B40311" w:rsidRPr="006712E3">
        <w:rPr>
          <w:rFonts w:asciiTheme="minorHAnsi" w:hAnsiTheme="minorHAnsi" w:cstheme="minorHAnsi"/>
        </w:rPr>
        <w:t xml:space="preserve"> de </w:t>
      </w:r>
      <w:r w:rsidR="00A46B81" w:rsidRPr="006712E3">
        <w:rPr>
          <w:rFonts w:asciiTheme="minorHAnsi" w:hAnsiTheme="minorHAnsi" w:cstheme="minorHAnsi"/>
        </w:rPr>
        <w:t>2,</w:t>
      </w:r>
      <w:r w:rsidR="009B3C47">
        <w:rPr>
          <w:rFonts w:asciiTheme="minorHAnsi" w:hAnsiTheme="minorHAnsi" w:cstheme="minorHAnsi"/>
        </w:rPr>
        <w:t>1</w:t>
      </w:r>
      <w:r w:rsidR="00A46B81" w:rsidRPr="006712E3">
        <w:rPr>
          <w:rFonts w:asciiTheme="minorHAnsi" w:hAnsiTheme="minorHAnsi" w:cstheme="minorHAnsi"/>
        </w:rPr>
        <w:t>%</w:t>
      </w:r>
      <w:r w:rsidR="00B40311" w:rsidRPr="006712E3">
        <w:rPr>
          <w:rFonts w:asciiTheme="minorHAnsi" w:hAnsiTheme="minorHAnsi" w:cstheme="minorHAnsi"/>
        </w:rPr>
        <w:t>,</w:t>
      </w:r>
      <w:r w:rsidR="009B3C47">
        <w:rPr>
          <w:rFonts w:asciiTheme="minorHAnsi" w:hAnsiTheme="minorHAnsi" w:cstheme="minorHAnsi"/>
        </w:rPr>
        <w:t xml:space="preserve"> corrigida pelo Banco de Portugal para 2%</w:t>
      </w:r>
      <w:r w:rsidR="00B40311" w:rsidRPr="006712E3">
        <w:rPr>
          <w:rFonts w:asciiTheme="minorHAnsi" w:hAnsiTheme="minorHAnsi" w:cstheme="minorHAnsi"/>
        </w:rPr>
        <w:t xml:space="preserve"> prevemos para 202</w:t>
      </w:r>
      <w:r>
        <w:rPr>
          <w:rFonts w:asciiTheme="minorHAnsi" w:hAnsiTheme="minorHAnsi" w:cstheme="minorHAnsi"/>
        </w:rPr>
        <w:t>6</w:t>
      </w:r>
      <w:r w:rsidR="00B40311" w:rsidRPr="006712E3">
        <w:rPr>
          <w:rFonts w:asciiTheme="minorHAnsi" w:hAnsiTheme="minorHAnsi" w:cstheme="minorHAnsi"/>
        </w:rPr>
        <w:t xml:space="preserve"> o seguinte:</w:t>
      </w:r>
    </w:p>
    <w:p w14:paraId="1127CAFC" w14:textId="77777777" w:rsidR="00B40311" w:rsidRPr="006712E3" w:rsidRDefault="00B40311" w:rsidP="00A46B81">
      <w:pPr>
        <w:pStyle w:val="Standard"/>
        <w:numPr>
          <w:ilvl w:val="0"/>
          <w:numId w:val="16"/>
        </w:numPr>
        <w:spacing w:line="360" w:lineRule="auto"/>
        <w:ind w:left="794" w:hanging="397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 xml:space="preserve">Aumento de </w:t>
      </w:r>
      <w:r w:rsidR="00A46B81" w:rsidRPr="006712E3">
        <w:rPr>
          <w:rFonts w:asciiTheme="minorHAnsi" w:hAnsiTheme="minorHAnsi" w:cstheme="minorHAnsi"/>
        </w:rPr>
        <w:t>1</w:t>
      </w:r>
      <w:r w:rsidR="00A8608C">
        <w:rPr>
          <w:rFonts w:asciiTheme="minorHAnsi" w:hAnsiTheme="minorHAnsi" w:cstheme="minorHAnsi"/>
        </w:rPr>
        <w:t>2</w:t>
      </w:r>
      <w:r w:rsidR="00A46B81" w:rsidRPr="006712E3">
        <w:rPr>
          <w:rFonts w:asciiTheme="minorHAnsi" w:hAnsiTheme="minorHAnsi" w:cstheme="minorHAnsi"/>
        </w:rPr>
        <w:t>%</w:t>
      </w:r>
      <w:r w:rsidRPr="006712E3">
        <w:rPr>
          <w:rFonts w:asciiTheme="minorHAnsi" w:hAnsiTheme="minorHAnsi" w:cstheme="minorHAnsi"/>
        </w:rPr>
        <w:t xml:space="preserve"> de receita resultante do Serviço de Apoio Domiciliário</w:t>
      </w:r>
      <w:r w:rsidR="00A46B81" w:rsidRPr="006712E3">
        <w:rPr>
          <w:rFonts w:asciiTheme="minorHAnsi" w:hAnsiTheme="minorHAnsi" w:cstheme="minorHAnsi"/>
        </w:rPr>
        <w:t>;</w:t>
      </w:r>
    </w:p>
    <w:p w14:paraId="3EA2DD25" w14:textId="77777777" w:rsidR="00B40311" w:rsidRPr="006712E3" w:rsidRDefault="00B40311" w:rsidP="00A46B81">
      <w:pPr>
        <w:pStyle w:val="Standard"/>
        <w:numPr>
          <w:ilvl w:val="0"/>
          <w:numId w:val="16"/>
        </w:numPr>
        <w:spacing w:line="360" w:lineRule="auto"/>
        <w:ind w:left="794" w:hanging="397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>Manutenção e aumento das receitas provenientes das quotizações e das outras promoções</w:t>
      </w:r>
      <w:r w:rsidR="00673919" w:rsidRPr="006712E3">
        <w:rPr>
          <w:rFonts w:asciiTheme="minorHAnsi" w:hAnsiTheme="minorHAnsi" w:cstheme="minorHAnsi"/>
        </w:rPr>
        <w:t>, respetivamente</w:t>
      </w:r>
      <w:r w:rsidR="00A46B81" w:rsidRPr="006712E3">
        <w:rPr>
          <w:rFonts w:asciiTheme="minorHAnsi" w:hAnsiTheme="minorHAnsi" w:cstheme="minorHAnsi"/>
        </w:rPr>
        <w:t>;</w:t>
      </w:r>
    </w:p>
    <w:p w14:paraId="090AA5BE" w14:textId="77777777" w:rsidR="00B40311" w:rsidRDefault="00B40311" w:rsidP="00D81410">
      <w:pPr>
        <w:pStyle w:val="Standard"/>
        <w:numPr>
          <w:ilvl w:val="0"/>
          <w:numId w:val="16"/>
        </w:numPr>
        <w:spacing w:line="360" w:lineRule="auto"/>
        <w:ind w:left="794" w:hanging="397"/>
        <w:jc w:val="both"/>
        <w:rPr>
          <w:rFonts w:asciiTheme="minorHAnsi" w:hAnsiTheme="minorHAnsi" w:cstheme="minorHAnsi"/>
        </w:rPr>
      </w:pPr>
      <w:r w:rsidRPr="00647FF1">
        <w:rPr>
          <w:rFonts w:asciiTheme="minorHAnsi" w:hAnsiTheme="minorHAnsi" w:cstheme="minorHAnsi"/>
        </w:rPr>
        <w:t xml:space="preserve">Acréscimo de </w:t>
      </w:r>
      <w:r w:rsidR="00A46B81" w:rsidRPr="00647FF1">
        <w:rPr>
          <w:rFonts w:asciiTheme="minorHAnsi" w:hAnsiTheme="minorHAnsi" w:cstheme="minorHAnsi"/>
        </w:rPr>
        <w:t>1</w:t>
      </w:r>
      <w:r w:rsidR="00A8608C" w:rsidRPr="00647FF1">
        <w:rPr>
          <w:rFonts w:asciiTheme="minorHAnsi" w:hAnsiTheme="minorHAnsi" w:cstheme="minorHAnsi"/>
        </w:rPr>
        <w:t>2</w:t>
      </w:r>
      <w:r w:rsidR="009B3C47" w:rsidRPr="00647FF1">
        <w:rPr>
          <w:rFonts w:asciiTheme="minorHAnsi" w:hAnsiTheme="minorHAnsi" w:cstheme="minorHAnsi"/>
        </w:rPr>
        <w:t>%</w:t>
      </w:r>
      <w:r w:rsidRPr="00647FF1">
        <w:rPr>
          <w:rFonts w:asciiTheme="minorHAnsi" w:hAnsiTheme="minorHAnsi" w:cstheme="minorHAnsi"/>
        </w:rPr>
        <w:t xml:space="preserve"> na rubrica </w:t>
      </w:r>
      <w:r w:rsidR="00647FF1" w:rsidRPr="00647FF1">
        <w:rPr>
          <w:rFonts w:asciiTheme="minorHAnsi" w:hAnsiTheme="minorHAnsi" w:cstheme="minorHAnsi"/>
        </w:rPr>
        <w:t>s</w:t>
      </w:r>
      <w:r w:rsidRPr="00647FF1">
        <w:rPr>
          <w:rFonts w:asciiTheme="minorHAnsi" w:hAnsiTheme="minorHAnsi" w:cstheme="minorHAnsi"/>
        </w:rPr>
        <w:t>ubsídios</w:t>
      </w:r>
      <w:r w:rsidR="00647FF1" w:rsidRPr="00647FF1">
        <w:rPr>
          <w:rFonts w:asciiTheme="minorHAnsi" w:hAnsiTheme="minorHAnsi" w:cstheme="minorHAnsi"/>
        </w:rPr>
        <w:t>.</w:t>
      </w:r>
    </w:p>
    <w:p w14:paraId="78852091" w14:textId="77777777" w:rsidR="00647FF1" w:rsidRPr="00647FF1" w:rsidRDefault="00647FF1" w:rsidP="00647FF1">
      <w:pPr>
        <w:pStyle w:val="Standard"/>
        <w:spacing w:line="360" w:lineRule="auto"/>
        <w:ind w:left="397"/>
        <w:jc w:val="both"/>
        <w:rPr>
          <w:rFonts w:asciiTheme="minorHAnsi" w:hAnsiTheme="minorHAnsi" w:cstheme="minorHAnsi"/>
        </w:rPr>
      </w:pPr>
    </w:p>
    <w:p w14:paraId="263F63DF" w14:textId="77777777" w:rsidR="00B40311" w:rsidRPr="006712E3" w:rsidRDefault="00A46B81" w:rsidP="00B40311">
      <w:pPr>
        <w:pStyle w:val="Standard"/>
        <w:spacing w:line="360" w:lineRule="auto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>O desafogo financeiro proporcionado pelo acordo com a Segurança Social pe</w:t>
      </w:r>
      <w:r w:rsidR="0076679C" w:rsidRPr="006712E3">
        <w:rPr>
          <w:rFonts w:asciiTheme="minorHAnsi" w:hAnsiTheme="minorHAnsi" w:cstheme="minorHAnsi"/>
        </w:rPr>
        <w:t>r</w:t>
      </w:r>
      <w:r w:rsidRPr="006712E3">
        <w:rPr>
          <w:rFonts w:asciiTheme="minorHAnsi" w:hAnsiTheme="minorHAnsi" w:cstheme="minorHAnsi"/>
        </w:rPr>
        <w:t>mite-nos aumentar</w:t>
      </w:r>
      <w:r w:rsidR="00B40311" w:rsidRPr="006712E3">
        <w:rPr>
          <w:rFonts w:asciiTheme="minorHAnsi" w:hAnsiTheme="minorHAnsi" w:cstheme="minorHAnsi"/>
        </w:rPr>
        <w:t>:</w:t>
      </w:r>
    </w:p>
    <w:p w14:paraId="68E72BF7" w14:textId="77777777" w:rsidR="00B40311" w:rsidRPr="006712E3" w:rsidRDefault="00B40311" w:rsidP="00A46B81">
      <w:pPr>
        <w:pStyle w:val="Standard"/>
        <w:numPr>
          <w:ilvl w:val="0"/>
          <w:numId w:val="17"/>
        </w:numPr>
        <w:spacing w:line="360" w:lineRule="auto"/>
        <w:ind w:left="794" w:hanging="397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>Encargos com pessoal (</w:t>
      </w:r>
      <w:r w:rsidR="00FB3E10">
        <w:rPr>
          <w:rFonts w:asciiTheme="minorHAnsi" w:hAnsiTheme="minorHAnsi" w:cstheme="minorHAnsi"/>
        </w:rPr>
        <w:t>6%</w:t>
      </w:r>
      <w:r w:rsidRPr="006712E3">
        <w:rPr>
          <w:rFonts w:asciiTheme="minorHAnsi" w:hAnsiTheme="minorHAnsi" w:cstheme="minorHAnsi"/>
        </w:rPr>
        <w:t xml:space="preserve"> por força da atualização da tabela salarial</w:t>
      </w:r>
      <w:r w:rsidR="0076679C" w:rsidRPr="006712E3">
        <w:rPr>
          <w:rFonts w:asciiTheme="minorHAnsi" w:hAnsiTheme="minorHAnsi" w:cstheme="minorHAnsi"/>
        </w:rPr>
        <w:t xml:space="preserve"> ao salário mínimo </w:t>
      </w:r>
      <w:r w:rsidR="00FB3E10">
        <w:rPr>
          <w:rFonts w:asciiTheme="minorHAnsi" w:hAnsiTheme="minorHAnsi" w:cstheme="minorHAnsi"/>
        </w:rPr>
        <w:t xml:space="preserve">prevista </w:t>
      </w:r>
      <w:r w:rsidR="0076679C" w:rsidRPr="006712E3">
        <w:rPr>
          <w:rFonts w:asciiTheme="minorHAnsi" w:hAnsiTheme="minorHAnsi" w:cstheme="minorHAnsi"/>
        </w:rPr>
        <w:t>para 202</w:t>
      </w:r>
      <w:r w:rsidR="00FB3E10">
        <w:rPr>
          <w:rFonts w:asciiTheme="minorHAnsi" w:hAnsiTheme="minorHAnsi" w:cstheme="minorHAnsi"/>
        </w:rPr>
        <w:t>6</w:t>
      </w:r>
      <w:r w:rsidRPr="006712E3">
        <w:rPr>
          <w:rFonts w:asciiTheme="minorHAnsi" w:hAnsiTheme="minorHAnsi" w:cstheme="minorHAnsi"/>
        </w:rPr>
        <w:t>)</w:t>
      </w:r>
      <w:r w:rsidR="00A8608C">
        <w:rPr>
          <w:rFonts w:asciiTheme="minorHAnsi" w:hAnsiTheme="minorHAnsi" w:cstheme="minorHAnsi"/>
        </w:rPr>
        <w:t>;</w:t>
      </w:r>
      <w:r w:rsidR="00561241">
        <w:rPr>
          <w:rFonts w:asciiTheme="minorHAnsi" w:hAnsiTheme="minorHAnsi" w:cstheme="minorHAnsi"/>
        </w:rPr>
        <w:t xml:space="preserve"> </w:t>
      </w:r>
    </w:p>
    <w:p w14:paraId="078E874A" w14:textId="77777777" w:rsidR="006E6DA5" w:rsidRPr="006712E3" w:rsidRDefault="00A46B81" w:rsidP="00A46B81">
      <w:pPr>
        <w:pStyle w:val="Standard"/>
        <w:numPr>
          <w:ilvl w:val="0"/>
          <w:numId w:val="17"/>
        </w:numPr>
        <w:spacing w:line="360" w:lineRule="auto"/>
        <w:ind w:left="794" w:hanging="397"/>
        <w:jc w:val="both"/>
        <w:rPr>
          <w:rFonts w:asciiTheme="minorHAnsi" w:hAnsiTheme="minorHAnsi" w:cstheme="minorHAnsi"/>
        </w:rPr>
      </w:pPr>
      <w:r w:rsidRPr="006712E3">
        <w:rPr>
          <w:rFonts w:asciiTheme="minorHAnsi" w:hAnsiTheme="minorHAnsi" w:cstheme="minorHAnsi"/>
        </w:rPr>
        <w:t xml:space="preserve">Investir na </w:t>
      </w:r>
      <w:r w:rsidR="0076679C" w:rsidRPr="006712E3">
        <w:rPr>
          <w:rFonts w:asciiTheme="minorHAnsi" w:hAnsiTheme="minorHAnsi" w:cstheme="minorHAnsi"/>
        </w:rPr>
        <w:t xml:space="preserve">progressiva </w:t>
      </w:r>
      <w:r w:rsidRPr="006712E3">
        <w:rPr>
          <w:rFonts w:asciiTheme="minorHAnsi" w:hAnsiTheme="minorHAnsi" w:cstheme="minorHAnsi"/>
        </w:rPr>
        <w:t xml:space="preserve">recuperação do anexo recuado </w:t>
      </w:r>
      <w:r w:rsidR="0076679C" w:rsidRPr="006712E3">
        <w:rPr>
          <w:rFonts w:asciiTheme="minorHAnsi" w:hAnsiTheme="minorHAnsi" w:cstheme="minorHAnsi"/>
        </w:rPr>
        <w:t xml:space="preserve">da nossa sede, </w:t>
      </w:r>
      <w:r w:rsidRPr="006712E3">
        <w:rPr>
          <w:rFonts w:asciiTheme="minorHAnsi" w:hAnsiTheme="minorHAnsi" w:cstheme="minorHAnsi"/>
        </w:rPr>
        <w:t>no montante previsto de 24 000,00</w:t>
      </w:r>
      <w:r w:rsidR="0076679C" w:rsidRPr="006712E3">
        <w:rPr>
          <w:rFonts w:asciiTheme="minorHAnsi" w:hAnsiTheme="minorHAnsi" w:cstheme="minorHAnsi"/>
        </w:rPr>
        <w:t xml:space="preserve"> </w:t>
      </w:r>
      <w:r w:rsidRPr="006712E3">
        <w:rPr>
          <w:rFonts w:asciiTheme="minorHAnsi" w:hAnsiTheme="minorHAnsi" w:cstheme="minorHAnsi"/>
        </w:rPr>
        <w:t>€.</w:t>
      </w:r>
    </w:p>
    <w:p w14:paraId="01E8CC39" w14:textId="77777777" w:rsidR="006E6DA5" w:rsidRPr="006712E3" w:rsidRDefault="006E6DA5" w:rsidP="00702FC3">
      <w:pPr>
        <w:spacing w:line="360" w:lineRule="auto"/>
        <w:jc w:val="both"/>
        <w:rPr>
          <w:rFonts w:asciiTheme="minorHAnsi" w:hAnsiTheme="minorHAnsi" w:cstheme="minorHAnsi"/>
          <w:b/>
        </w:rPr>
      </w:pPr>
      <w:r w:rsidRPr="006712E3">
        <w:rPr>
          <w:rFonts w:asciiTheme="minorHAnsi" w:hAnsiTheme="minorHAnsi" w:cstheme="minorHAnsi"/>
          <w:b/>
        </w:rPr>
        <w:br w:type="page"/>
      </w:r>
    </w:p>
    <w:p w14:paraId="5AEF4BDF" w14:textId="77777777" w:rsidR="00046643" w:rsidRPr="006712E3" w:rsidRDefault="00A46B81" w:rsidP="00702FC3">
      <w:pPr>
        <w:spacing w:line="360" w:lineRule="auto"/>
        <w:jc w:val="both"/>
        <w:rPr>
          <w:rFonts w:asciiTheme="minorHAnsi" w:hAnsiTheme="minorHAnsi" w:cstheme="minorHAnsi"/>
          <w:b/>
        </w:rPr>
      </w:pPr>
      <w:r w:rsidRPr="006712E3">
        <w:rPr>
          <w:rFonts w:asciiTheme="minorHAnsi" w:hAnsiTheme="minorHAnsi" w:cstheme="minorHAnsi"/>
          <w:b/>
        </w:rPr>
        <w:lastRenderedPageBreak/>
        <w:t>Demonstrações financeiras</w:t>
      </w:r>
    </w:p>
    <w:p w14:paraId="293E8774" w14:textId="77777777" w:rsidR="00046643" w:rsidRPr="006712E3" w:rsidRDefault="00046643" w:rsidP="00702FC3">
      <w:pPr>
        <w:spacing w:line="360" w:lineRule="auto"/>
        <w:jc w:val="both"/>
        <w:rPr>
          <w:rFonts w:asciiTheme="minorHAnsi" w:hAnsiTheme="minorHAnsi" w:cstheme="minorHAnsi"/>
          <w:bCs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95"/>
        <w:gridCol w:w="1418"/>
        <w:gridCol w:w="1418"/>
        <w:gridCol w:w="1700"/>
        <w:gridCol w:w="443"/>
      </w:tblGrid>
      <w:tr w:rsidR="00814D78" w:rsidRPr="006712E3" w14:paraId="7E5739A2" w14:textId="77777777" w:rsidTr="0049526E">
        <w:trPr>
          <w:gridAfter w:val="1"/>
          <w:wAfter w:w="443" w:type="dxa"/>
          <w:trHeight w:val="570"/>
          <w:jc w:val="center"/>
        </w:trPr>
        <w:tc>
          <w:tcPr>
            <w:tcW w:w="8931" w:type="dxa"/>
            <w:gridSpan w:val="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DF24A9" w14:textId="77777777" w:rsidR="00814D78" w:rsidRDefault="00814D78" w:rsidP="00150FC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  <w:r w:rsidRPr="006712E3">
              <w:rPr>
                <w:rFonts w:asciiTheme="minorHAnsi" w:hAnsiTheme="minorHAnsi" w:cstheme="minorHAnsi"/>
                <w:b/>
                <w:bCs/>
                <w:color w:val="000000"/>
              </w:rPr>
              <w:t>ORÇAMENTO 202</w:t>
            </w:r>
            <w:r w:rsidR="00825662">
              <w:rPr>
                <w:rFonts w:asciiTheme="minorHAnsi" w:hAnsiTheme="minorHAnsi" w:cstheme="minorHAnsi"/>
                <w:b/>
                <w:bCs/>
                <w:color w:val="000000"/>
              </w:rPr>
              <w:t>6</w:t>
            </w:r>
          </w:p>
          <w:p w14:paraId="318E5816" w14:textId="77777777" w:rsidR="00825662" w:rsidRDefault="00825662" w:rsidP="00150FCC">
            <w:pPr>
              <w:jc w:val="center"/>
              <w:rPr>
                <w:rFonts w:asciiTheme="minorHAnsi" w:hAnsiTheme="minorHAnsi" w:cstheme="minorHAnsi"/>
                <w:b/>
                <w:bCs/>
                <w:color w:val="000000"/>
              </w:rPr>
            </w:pPr>
          </w:p>
          <w:p w14:paraId="3CD62506" w14:textId="77777777" w:rsidR="00825662" w:rsidRPr="00825662" w:rsidRDefault="00825662" w:rsidP="00150FCC">
            <w:pPr>
              <w:jc w:val="center"/>
              <w:rPr>
                <w:rFonts w:asciiTheme="minorHAnsi" w:hAnsiTheme="minorHAnsi" w:cstheme="minorHAnsi"/>
                <w:color w:val="000000"/>
              </w:rPr>
            </w:pPr>
            <w:r w:rsidRPr="00825662">
              <w:rPr>
                <w:rFonts w:asciiTheme="minorHAnsi" w:hAnsiTheme="minorHAnsi" w:cstheme="minorHAnsi"/>
                <w:color w:val="000000"/>
              </w:rPr>
              <w:t xml:space="preserve">     </w:t>
            </w:r>
            <w:r>
              <w:rPr>
                <w:rFonts w:asciiTheme="minorHAnsi" w:hAnsiTheme="minorHAnsi" w:cstheme="minorHAnsi"/>
                <w:color w:val="000000"/>
              </w:rPr>
              <w:t xml:space="preserve">                                                                      </w:t>
            </w:r>
            <w:r w:rsidRPr="00825662">
              <w:rPr>
                <w:rFonts w:asciiTheme="minorHAnsi" w:hAnsiTheme="minorHAnsi" w:cstheme="minorHAnsi"/>
                <w:color w:val="000000"/>
              </w:rPr>
              <w:t xml:space="preserve">   (Montantes expressos em EURO)</w:t>
            </w:r>
          </w:p>
        </w:tc>
      </w:tr>
      <w:tr w:rsidR="00814D78" w:rsidRPr="00061800" w14:paraId="0A96FFF7" w14:textId="77777777" w:rsidTr="0049526E">
        <w:trPr>
          <w:trHeight w:val="465"/>
          <w:jc w:val="center"/>
        </w:trPr>
        <w:tc>
          <w:tcPr>
            <w:tcW w:w="8931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4AEF9D" w14:textId="77777777" w:rsidR="00814D78" w:rsidRPr="00061800" w:rsidRDefault="00814D78" w:rsidP="00150FC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4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D74C4E" w14:textId="77777777" w:rsidR="00814D78" w:rsidRPr="00061800" w:rsidRDefault="00814D78" w:rsidP="00150FC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814D78" w:rsidRPr="00061800" w14:paraId="01A483DF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65FF9" w14:textId="77777777" w:rsidR="00814D78" w:rsidRPr="00061800" w:rsidRDefault="00814D78" w:rsidP="00150FCC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CCAF7" w14:textId="77777777" w:rsidR="00814D78" w:rsidRPr="00061800" w:rsidRDefault="00814D78" w:rsidP="00150FC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202</w:t>
            </w:r>
            <w:r w:rsidR="005414B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1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35B12" w14:textId="77777777" w:rsidR="00814D78" w:rsidRPr="00061800" w:rsidRDefault="00814D78" w:rsidP="00150FC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 Realizar em 202</w:t>
            </w:r>
            <w:r w:rsidR="002B185B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5</w:t>
            </w:r>
            <w:r w:rsidRPr="0006180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*</w:t>
            </w:r>
          </w:p>
        </w:tc>
        <w:tc>
          <w:tcPr>
            <w:tcW w:w="1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9863F" w14:textId="77777777" w:rsidR="00814D78" w:rsidRPr="00061800" w:rsidRDefault="00814D78" w:rsidP="00150FC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Orçamento                     202</w:t>
            </w:r>
            <w:r w:rsidR="00356778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6</w:t>
            </w:r>
          </w:p>
        </w:tc>
        <w:tc>
          <w:tcPr>
            <w:tcW w:w="443" w:type="dxa"/>
            <w:vAlign w:val="center"/>
            <w:hideMark/>
          </w:tcPr>
          <w:p w14:paraId="4F300E61" w14:textId="77777777" w:rsidR="00814D78" w:rsidRPr="00061800" w:rsidRDefault="00814D78" w:rsidP="00150FCC">
            <w:pPr>
              <w:jc w:val="center"/>
              <w:rPr>
                <w:sz w:val="20"/>
                <w:szCs w:val="20"/>
              </w:rPr>
            </w:pPr>
          </w:p>
        </w:tc>
      </w:tr>
      <w:tr w:rsidR="00814D78" w:rsidRPr="00061800" w14:paraId="0D77D371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B351" w14:textId="77777777" w:rsidR="00814D78" w:rsidRPr="00061800" w:rsidRDefault="00814D78" w:rsidP="00150FC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E2F1D5" w14:textId="77777777" w:rsidR="00814D78" w:rsidRPr="00061800" w:rsidRDefault="00814D78" w:rsidP="00150FC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36461B0" w14:textId="77777777" w:rsidR="00814D78" w:rsidRPr="00061800" w:rsidRDefault="00814D78" w:rsidP="00150FC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049545" w14:textId="77777777" w:rsidR="00814D78" w:rsidRPr="00061800" w:rsidRDefault="00814D78" w:rsidP="00150FCC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43" w:type="dxa"/>
            <w:vAlign w:val="center"/>
            <w:hideMark/>
          </w:tcPr>
          <w:p w14:paraId="63DF6D7A" w14:textId="77777777" w:rsidR="00814D78" w:rsidRPr="00061800" w:rsidRDefault="00814D78" w:rsidP="00150FCC">
            <w:pPr>
              <w:jc w:val="center"/>
              <w:rPr>
                <w:sz w:val="20"/>
                <w:szCs w:val="20"/>
              </w:rPr>
            </w:pPr>
          </w:p>
        </w:tc>
      </w:tr>
      <w:tr w:rsidR="00796B6C" w:rsidRPr="00061800" w14:paraId="7328B12A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73BAA" w14:textId="77777777" w:rsidR="00796B6C" w:rsidRPr="00061800" w:rsidRDefault="00796B6C" w:rsidP="00796B6C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Vendas e Serviços Prestados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8C9A4" w14:textId="77777777" w:rsidR="00796B6C" w:rsidRPr="00061800" w:rsidRDefault="00FB3E10" w:rsidP="00796B6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39 825,5</w:t>
            </w:r>
            <w:r w:rsidR="00825662">
              <w:rPr>
                <w:rFonts w:ascii="Calibri" w:hAnsi="Calibri" w:cs="Calibri"/>
                <w:color w:val="000000"/>
                <w:sz w:val="20"/>
                <w:szCs w:val="20"/>
              </w:rPr>
              <w:t>0</w:t>
            </w:r>
            <w:r w:rsidR="00796B6C" w:rsidRPr="0006180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C6D18" w14:textId="77777777" w:rsidR="00796B6C" w:rsidRPr="00061800" w:rsidRDefault="002B185B" w:rsidP="00796B6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</w:t>
            </w:r>
            <w:r w:rsidR="006E664F">
              <w:rPr>
                <w:rFonts w:ascii="Calibri" w:hAnsi="Calibri" w:cs="Calibri"/>
                <w:sz w:val="20"/>
                <w:szCs w:val="20"/>
              </w:rPr>
              <w:t>1</w:t>
            </w:r>
            <w:r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6E664F">
              <w:rPr>
                <w:rFonts w:ascii="Calibri" w:hAnsi="Calibri" w:cs="Calibri"/>
                <w:sz w:val="20"/>
                <w:szCs w:val="20"/>
              </w:rPr>
              <w:t>14</w:t>
            </w:r>
            <w:r>
              <w:rPr>
                <w:rFonts w:ascii="Calibri" w:hAnsi="Calibri" w:cs="Calibri"/>
                <w:sz w:val="20"/>
                <w:szCs w:val="20"/>
              </w:rPr>
              <w:t>7,00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22DBB" w14:textId="77777777" w:rsidR="00796B6C" w:rsidRPr="00061800" w:rsidRDefault="00AF50C1" w:rsidP="00796B6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4</w:t>
            </w:r>
            <w:r w:rsidR="00A8608C">
              <w:rPr>
                <w:rFonts w:ascii="Calibri" w:hAnsi="Calibri" w:cs="Calibri"/>
                <w:sz w:val="20"/>
                <w:szCs w:val="20"/>
              </w:rPr>
              <w:t>7 420</w:t>
            </w:r>
            <w:r>
              <w:rPr>
                <w:rFonts w:ascii="Calibri" w:hAnsi="Calibri" w:cs="Calibri"/>
                <w:sz w:val="20"/>
                <w:szCs w:val="20"/>
              </w:rPr>
              <w:t>,00</w:t>
            </w:r>
          </w:p>
        </w:tc>
        <w:tc>
          <w:tcPr>
            <w:tcW w:w="443" w:type="dxa"/>
            <w:vAlign w:val="center"/>
            <w:hideMark/>
          </w:tcPr>
          <w:p w14:paraId="02F103BA" w14:textId="77777777" w:rsidR="00796B6C" w:rsidRPr="00061800" w:rsidRDefault="00796B6C" w:rsidP="00796B6C">
            <w:pPr>
              <w:jc w:val="center"/>
              <w:rPr>
                <w:sz w:val="20"/>
                <w:szCs w:val="20"/>
              </w:rPr>
            </w:pPr>
          </w:p>
        </w:tc>
      </w:tr>
      <w:tr w:rsidR="00814D78" w:rsidRPr="00061800" w14:paraId="06F045D7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17F3E" w14:textId="77777777" w:rsidR="00814D78" w:rsidRPr="00061800" w:rsidRDefault="00814D78" w:rsidP="00150FCC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Subsídios à Exploração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B5D17" w14:textId="77777777" w:rsidR="00814D78" w:rsidRPr="00061800" w:rsidRDefault="00FB3E10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104 937.71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F2706" w14:textId="77777777" w:rsidR="00814D78" w:rsidRPr="00061800" w:rsidRDefault="002B185B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110 4</w:t>
            </w:r>
            <w:r w:rsidR="006E664F">
              <w:rPr>
                <w:rFonts w:ascii="Calibri" w:hAnsi="Calibri" w:cs="Calibri"/>
                <w:sz w:val="20"/>
                <w:szCs w:val="20"/>
              </w:rPr>
              <w:t>63</w:t>
            </w:r>
            <w:r>
              <w:rPr>
                <w:rFonts w:ascii="Calibri" w:hAnsi="Calibri" w:cs="Calibri"/>
                <w:sz w:val="20"/>
                <w:szCs w:val="20"/>
              </w:rPr>
              <w:t>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9120F" w14:textId="77777777" w:rsidR="00814D78" w:rsidRPr="00061800" w:rsidRDefault="00A8608C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104 114</w:t>
            </w:r>
            <w:r w:rsidR="00AF50C1">
              <w:rPr>
                <w:rFonts w:ascii="Calibri" w:hAnsi="Calibri" w:cs="Calibri"/>
                <w:sz w:val="20"/>
                <w:szCs w:val="20"/>
              </w:rPr>
              <w:t>,00</w:t>
            </w:r>
          </w:p>
        </w:tc>
        <w:tc>
          <w:tcPr>
            <w:tcW w:w="443" w:type="dxa"/>
            <w:vAlign w:val="center"/>
            <w:hideMark/>
          </w:tcPr>
          <w:p w14:paraId="09D68D1D" w14:textId="77777777" w:rsidR="00814D78" w:rsidRPr="00061800" w:rsidRDefault="00814D78" w:rsidP="00150FCC">
            <w:pPr>
              <w:jc w:val="center"/>
              <w:rPr>
                <w:sz w:val="20"/>
                <w:szCs w:val="20"/>
              </w:rPr>
            </w:pPr>
          </w:p>
        </w:tc>
      </w:tr>
      <w:tr w:rsidR="00814D78" w:rsidRPr="00061800" w14:paraId="0815E122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3F457" w14:textId="77777777" w:rsidR="00814D78" w:rsidRPr="00061800" w:rsidRDefault="00814D78" w:rsidP="00150FCC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Variação nos inventários de produção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18006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95EE3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A1C48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443" w:type="dxa"/>
            <w:vAlign w:val="center"/>
            <w:hideMark/>
          </w:tcPr>
          <w:p w14:paraId="03EBCCA1" w14:textId="77777777" w:rsidR="00814D78" w:rsidRPr="00061800" w:rsidRDefault="00814D78" w:rsidP="00150FCC">
            <w:pPr>
              <w:jc w:val="center"/>
              <w:rPr>
                <w:sz w:val="20"/>
                <w:szCs w:val="20"/>
              </w:rPr>
            </w:pPr>
          </w:p>
        </w:tc>
      </w:tr>
      <w:tr w:rsidR="00814D78" w:rsidRPr="00061800" w14:paraId="72C63C6F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6A8202" w14:textId="77777777" w:rsidR="00814D78" w:rsidRPr="00061800" w:rsidRDefault="00814D78" w:rsidP="00150FCC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Trabalhos para a própria entidade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A6A74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2DB46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30571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443" w:type="dxa"/>
            <w:vAlign w:val="center"/>
            <w:hideMark/>
          </w:tcPr>
          <w:p w14:paraId="47B48103" w14:textId="77777777" w:rsidR="00814D78" w:rsidRPr="00061800" w:rsidRDefault="00814D78" w:rsidP="00150FCC">
            <w:pPr>
              <w:jc w:val="center"/>
              <w:rPr>
                <w:sz w:val="20"/>
                <w:szCs w:val="20"/>
              </w:rPr>
            </w:pPr>
          </w:p>
        </w:tc>
      </w:tr>
      <w:tr w:rsidR="00814D78" w:rsidRPr="00061800" w14:paraId="1B8ABE03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96131" w14:textId="77777777" w:rsidR="00814D78" w:rsidRPr="00061800" w:rsidRDefault="00814D78" w:rsidP="00150FCC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Ativos Fixos Tangíveis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259D0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C3F34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18208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443" w:type="dxa"/>
            <w:vAlign w:val="center"/>
            <w:hideMark/>
          </w:tcPr>
          <w:p w14:paraId="71566C6E" w14:textId="77777777" w:rsidR="00814D78" w:rsidRPr="00061800" w:rsidRDefault="00814D78" w:rsidP="00150FCC">
            <w:pPr>
              <w:jc w:val="center"/>
              <w:rPr>
                <w:sz w:val="20"/>
                <w:szCs w:val="20"/>
              </w:rPr>
            </w:pPr>
          </w:p>
        </w:tc>
      </w:tr>
      <w:tr w:rsidR="00814D78" w:rsidRPr="00061800" w14:paraId="0091B31F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82AEB" w14:textId="77777777" w:rsidR="00814D78" w:rsidRPr="00061800" w:rsidRDefault="00814D78" w:rsidP="00150FCC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Custo das mercadorias vendidas e das matérias consumidas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34B32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0,00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87E20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061800">
              <w:rPr>
                <w:rFonts w:ascii="Calibri" w:hAnsi="Calibri" w:cs="Calibri"/>
                <w:sz w:val="20"/>
                <w:szCs w:val="20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B7DF8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061800">
              <w:rPr>
                <w:rFonts w:ascii="Calibri" w:hAnsi="Calibri" w:cs="Calibri"/>
                <w:sz w:val="20"/>
                <w:szCs w:val="20"/>
              </w:rPr>
              <w:t>0,00</w:t>
            </w:r>
          </w:p>
        </w:tc>
        <w:tc>
          <w:tcPr>
            <w:tcW w:w="443" w:type="dxa"/>
            <w:vAlign w:val="center"/>
            <w:hideMark/>
          </w:tcPr>
          <w:p w14:paraId="285C861C" w14:textId="77777777" w:rsidR="00814D78" w:rsidRPr="00061800" w:rsidRDefault="00814D78" w:rsidP="00150FCC">
            <w:pPr>
              <w:jc w:val="center"/>
              <w:rPr>
                <w:sz w:val="20"/>
                <w:szCs w:val="20"/>
              </w:rPr>
            </w:pPr>
          </w:p>
        </w:tc>
      </w:tr>
      <w:tr w:rsidR="00814D78" w:rsidRPr="00061800" w14:paraId="6C84E37F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162A8" w14:textId="77777777" w:rsidR="00814D78" w:rsidRPr="00061800" w:rsidRDefault="00814D78" w:rsidP="00150FCC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Fornecimento e Serviços Externos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2C24B" w14:textId="77777777" w:rsidR="00814D78" w:rsidRPr="00061800" w:rsidRDefault="00825662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  <w:r w:rsidR="00FB3E10">
              <w:rPr>
                <w:rFonts w:ascii="Calibri" w:hAnsi="Calibri" w:cs="Calibri"/>
                <w:color w:val="000000"/>
                <w:sz w:val="20"/>
                <w:szCs w:val="20"/>
              </w:rPr>
              <w:t>25 941,14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46E9D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061800">
              <w:rPr>
                <w:rFonts w:ascii="Calibri" w:hAnsi="Calibri" w:cs="Calibri"/>
                <w:sz w:val="20"/>
                <w:szCs w:val="20"/>
              </w:rPr>
              <w:t>-2</w:t>
            </w:r>
            <w:r w:rsidR="00561241">
              <w:rPr>
                <w:rFonts w:ascii="Calibri" w:hAnsi="Calibri" w:cs="Calibri"/>
                <w:sz w:val="20"/>
                <w:szCs w:val="20"/>
              </w:rPr>
              <w:t>4 531</w:t>
            </w:r>
            <w:r w:rsidR="002B185B">
              <w:rPr>
                <w:rFonts w:ascii="Calibri" w:hAnsi="Calibri" w:cs="Calibri"/>
                <w:sz w:val="20"/>
                <w:szCs w:val="20"/>
              </w:rPr>
              <w:t xml:space="preserve">,00 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48627" w14:textId="77777777" w:rsidR="00814D78" w:rsidRPr="00061800" w:rsidRDefault="00AF50C1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-26 </w:t>
            </w:r>
            <w:r w:rsidR="00A943C8">
              <w:rPr>
                <w:rFonts w:ascii="Calibri" w:hAnsi="Calibri" w:cs="Calibri"/>
                <w:sz w:val="20"/>
                <w:szCs w:val="20"/>
              </w:rPr>
              <w:t>213</w:t>
            </w:r>
            <w:r>
              <w:rPr>
                <w:rFonts w:ascii="Calibri" w:hAnsi="Calibri" w:cs="Calibri"/>
                <w:sz w:val="20"/>
                <w:szCs w:val="20"/>
              </w:rPr>
              <w:t>,00</w:t>
            </w:r>
          </w:p>
        </w:tc>
        <w:tc>
          <w:tcPr>
            <w:tcW w:w="443" w:type="dxa"/>
            <w:vAlign w:val="center"/>
            <w:hideMark/>
          </w:tcPr>
          <w:p w14:paraId="59CB6F97" w14:textId="77777777" w:rsidR="00814D78" w:rsidRPr="00061800" w:rsidRDefault="00814D78" w:rsidP="00150FCC">
            <w:pPr>
              <w:jc w:val="center"/>
              <w:rPr>
                <w:sz w:val="20"/>
                <w:szCs w:val="20"/>
              </w:rPr>
            </w:pPr>
          </w:p>
        </w:tc>
      </w:tr>
      <w:tr w:rsidR="00814D78" w:rsidRPr="00061800" w14:paraId="509D02F2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871B4" w14:textId="77777777" w:rsidR="00814D78" w:rsidRPr="00061800" w:rsidRDefault="00814D78" w:rsidP="00150FCC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Gastos com Pessoal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ED5E3" w14:textId="77777777" w:rsidR="00814D78" w:rsidRPr="00061800" w:rsidRDefault="00825662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  <w:r w:rsidR="00FB3E10">
              <w:rPr>
                <w:rFonts w:ascii="Calibri" w:hAnsi="Calibri" w:cs="Calibri"/>
                <w:color w:val="000000"/>
                <w:sz w:val="20"/>
                <w:szCs w:val="20"/>
              </w:rPr>
              <w:t>100 980,43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05AF4" w14:textId="77777777" w:rsidR="00814D78" w:rsidRPr="00061800" w:rsidRDefault="002B185B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</w:t>
            </w:r>
            <w:r w:rsidR="004B3266">
              <w:rPr>
                <w:rFonts w:ascii="Calibri" w:hAnsi="Calibri" w:cs="Calibri"/>
                <w:sz w:val="20"/>
                <w:szCs w:val="20"/>
              </w:rPr>
              <w:t>100 545</w:t>
            </w:r>
            <w:r w:rsidR="008E3B4C">
              <w:rPr>
                <w:rFonts w:ascii="Calibri" w:hAnsi="Calibri" w:cs="Calibri"/>
                <w:sz w:val="20"/>
                <w:szCs w:val="20"/>
              </w:rPr>
              <w:t>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DE1549" w14:textId="77777777" w:rsidR="00814D78" w:rsidRPr="00061800" w:rsidRDefault="00C071A9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-1</w:t>
            </w:r>
            <w:r w:rsidR="00A943C8">
              <w:rPr>
                <w:rFonts w:ascii="Calibri" w:hAnsi="Calibri" w:cs="Calibri"/>
                <w:sz w:val="20"/>
                <w:szCs w:val="20"/>
              </w:rPr>
              <w:t>00 910</w:t>
            </w:r>
            <w:r>
              <w:rPr>
                <w:rFonts w:ascii="Calibri" w:hAnsi="Calibri" w:cs="Calibri"/>
                <w:sz w:val="20"/>
                <w:szCs w:val="20"/>
              </w:rPr>
              <w:t>,00</w:t>
            </w:r>
          </w:p>
        </w:tc>
        <w:tc>
          <w:tcPr>
            <w:tcW w:w="443" w:type="dxa"/>
            <w:vAlign w:val="center"/>
          </w:tcPr>
          <w:p w14:paraId="2BE378C6" w14:textId="77777777" w:rsidR="00814D78" w:rsidRPr="00061800" w:rsidRDefault="00814D78" w:rsidP="00150FCC">
            <w:pPr>
              <w:jc w:val="center"/>
              <w:rPr>
                <w:sz w:val="20"/>
                <w:szCs w:val="20"/>
              </w:rPr>
            </w:pPr>
          </w:p>
        </w:tc>
      </w:tr>
      <w:tr w:rsidR="00814D78" w:rsidRPr="00061800" w14:paraId="643C1D1E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6CE8A" w14:textId="77777777" w:rsidR="00814D78" w:rsidRPr="00061800" w:rsidRDefault="00814D78" w:rsidP="00150FCC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Imparidade de Inventários (perdas/reversões)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E48B0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78FDB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6B194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443" w:type="dxa"/>
            <w:vAlign w:val="center"/>
            <w:hideMark/>
          </w:tcPr>
          <w:p w14:paraId="62975F9E" w14:textId="77777777" w:rsidR="00814D78" w:rsidRPr="00061800" w:rsidRDefault="00814D78" w:rsidP="00150FCC">
            <w:pPr>
              <w:jc w:val="center"/>
              <w:rPr>
                <w:sz w:val="20"/>
                <w:szCs w:val="20"/>
              </w:rPr>
            </w:pPr>
          </w:p>
        </w:tc>
      </w:tr>
      <w:tr w:rsidR="00814D78" w:rsidRPr="00061800" w14:paraId="576C0F54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5F73D" w14:textId="77777777" w:rsidR="00814D78" w:rsidRPr="00061800" w:rsidRDefault="00814D78" w:rsidP="00150FCC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Imparidade de dívidas a receber (perdas/reversões)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ADC37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F09F7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E165B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443" w:type="dxa"/>
            <w:vAlign w:val="center"/>
            <w:hideMark/>
          </w:tcPr>
          <w:p w14:paraId="65DC81CA" w14:textId="77777777" w:rsidR="00814D78" w:rsidRPr="00061800" w:rsidRDefault="00814D78" w:rsidP="00150FCC">
            <w:pPr>
              <w:jc w:val="center"/>
              <w:rPr>
                <w:sz w:val="20"/>
                <w:szCs w:val="20"/>
              </w:rPr>
            </w:pPr>
          </w:p>
        </w:tc>
      </w:tr>
      <w:tr w:rsidR="00814D78" w:rsidRPr="00061800" w14:paraId="01956134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4E766" w14:textId="77777777" w:rsidR="00814D78" w:rsidRPr="00061800" w:rsidRDefault="00814D78" w:rsidP="00150FCC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Provisões (aumentos/reduções)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E24BF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4946B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EAF55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443" w:type="dxa"/>
            <w:vAlign w:val="center"/>
            <w:hideMark/>
          </w:tcPr>
          <w:p w14:paraId="1F28F6EB" w14:textId="77777777" w:rsidR="00814D78" w:rsidRPr="00061800" w:rsidRDefault="00814D78" w:rsidP="00150FCC">
            <w:pPr>
              <w:jc w:val="center"/>
              <w:rPr>
                <w:sz w:val="20"/>
                <w:szCs w:val="20"/>
              </w:rPr>
            </w:pPr>
          </w:p>
        </w:tc>
      </w:tr>
      <w:tr w:rsidR="00814D78" w:rsidRPr="00061800" w14:paraId="1D4856A9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EB479" w14:textId="77777777" w:rsidR="00814D78" w:rsidRPr="00061800" w:rsidRDefault="00814D78" w:rsidP="00150FCC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Outras Imparidades (perdas/reversões)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E62B8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E0D33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D4DFF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443" w:type="dxa"/>
            <w:vAlign w:val="center"/>
            <w:hideMark/>
          </w:tcPr>
          <w:p w14:paraId="6475FBC3" w14:textId="77777777" w:rsidR="00814D78" w:rsidRPr="00061800" w:rsidRDefault="00814D78" w:rsidP="00150FCC">
            <w:pPr>
              <w:jc w:val="center"/>
              <w:rPr>
                <w:sz w:val="20"/>
                <w:szCs w:val="20"/>
              </w:rPr>
            </w:pPr>
          </w:p>
        </w:tc>
      </w:tr>
      <w:tr w:rsidR="00814D78" w:rsidRPr="00061800" w14:paraId="26A34DB1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15DAB" w14:textId="77777777" w:rsidR="00814D78" w:rsidRPr="00061800" w:rsidRDefault="00814D78" w:rsidP="00150FCC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Aumentos/reduções de justo valor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365E1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82CD9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D5EF1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443" w:type="dxa"/>
            <w:vAlign w:val="center"/>
            <w:hideMark/>
          </w:tcPr>
          <w:p w14:paraId="79E022C8" w14:textId="77777777" w:rsidR="00814D78" w:rsidRPr="00061800" w:rsidRDefault="00814D78" w:rsidP="00150FCC">
            <w:pPr>
              <w:jc w:val="center"/>
              <w:rPr>
                <w:sz w:val="20"/>
                <w:szCs w:val="20"/>
              </w:rPr>
            </w:pPr>
          </w:p>
        </w:tc>
      </w:tr>
      <w:tr w:rsidR="00814D78" w:rsidRPr="00061800" w14:paraId="65999AE2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83CAA" w14:textId="77777777" w:rsidR="00814D78" w:rsidRPr="00061800" w:rsidRDefault="00814D78" w:rsidP="00150FCC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Outros rendimentos e ganhos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C3CE5" w14:textId="77777777" w:rsidR="00814D78" w:rsidRPr="00061800" w:rsidRDefault="00BE5EA1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0.00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8EFB0" w14:textId="77777777" w:rsidR="00814D78" w:rsidRPr="00061800" w:rsidRDefault="006E664F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750,00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00C41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443" w:type="dxa"/>
            <w:vAlign w:val="center"/>
            <w:hideMark/>
          </w:tcPr>
          <w:p w14:paraId="4AA2E0DF" w14:textId="77777777" w:rsidR="00814D78" w:rsidRPr="00061800" w:rsidRDefault="00814D78" w:rsidP="00150FCC">
            <w:pPr>
              <w:jc w:val="center"/>
              <w:rPr>
                <w:sz w:val="20"/>
                <w:szCs w:val="20"/>
              </w:rPr>
            </w:pPr>
          </w:p>
        </w:tc>
      </w:tr>
      <w:tr w:rsidR="00814D78" w:rsidRPr="00061800" w14:paraId="5B67543C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7C211" w14:textId="77777777" w:rsidR="00814D78" w:rsidRPr="00061800" w:rsidRDefault="00814D78" w:rsidP="00150FCC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Outros gastos e perdas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CEA95" w14:textId="77777777" w:rsidR="00814D78" w:rsidRPr="00061800" w:rsidRDefault="00FB3E10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-687,00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018E4" w14:textId="77777777" w:rsidR="00814D78" w:rsidRPr="00061800" w:rsidRDefault="002B185B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</w:t>
            </w:r>
            <w:r w:rsidR="008E3B4C">
              <w:rPr>
                <w:rFonts w:ascii="Calibri" w:hAnsi="Calibri" w:cs="Calibri"/>
                <w:sz w:val="20"/>
                <w:szCs w:val="20"/>
              </w:rPr>
              <w:t>636</w:t>
            </w:r>
            <w:r>
              <w:rPr>
                <w:rFonts w:ascii="Calibri" w:hAnsi="Calibri" w:cs="Calibri"/>
                <w:sz w:val="20"/>
                <w:szCs w:val="20"/>
              </w:rPr>
              <w:t>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C7B699" w14:textId="77777777" w:rsidR="00814D78" w:rsidRPr="00061800" w:rsidRDefault="00C071A9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>
              <w:rPr>
                <w:rFonts w:ascii="Calibri" w:hAnsi="Calibri" w:cs="Calibri"/>
                <w:sz w:val="20"/>
                <w:szCs w:val="20"/>
              </w:rPr>
              <w:t>-</w:t>
            </w:r>
            <w:r w:rsidR="00A943C8">
              <w:rPr>
                <w:rFonts w:ascii="Calibri" w:hAnsi="Calibri" w:cs="Calibri"/>
                <w:sz w:val="20"/>
                <w:szCs w:val="20"/>
              </w:rPr>
              <w:t>635</w:t>
            </w:r>
            <w:r>
              <w:rPr>
                <w:rFonts w:ascii="Calibri" w:hAnsi="Calibri" w:cs="Calibri"/>
                <w:sz w:val="20"/>
                <w:szCs w:val="20"/>
              </w:rPr>
              <w:t>,00</w:t>
            </w:r>
          </w:p>
        </w:tc>
        <w:tc>
          <w:tcPr>
            <w:tcW w:w="443" w:type="dxa"/>
            <w:vAlign w:val="center"/>
          </w:tcPr>
          <w:p w14:paraId="0AB4F6A8" w14:textId="77777777" w:rsidR="00814D78" w:rsidRPr="00061800" w:rsidRDefault="00814D78" w:rsidP="00150FCC">
            <w:pPr>
              <w:jc w:val="center"/>
              <w:rPr>
                <w:sz w:val="20"/>
                <w:szCs w:val="20"/>
              </w:rPr>
            </w:pPr>
          </w:p>
        </w:tc>
      </w:tr>
      <w:tr w:rsidR="00814D78" w:rsidRPr="00061800" w14:paraId="574A4383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76D65" w14:textId="77777777" w:rsidR="00814D78" w:rsidRPr="00061800" w:rsidRDefault="00814D78" w:rsidP="00150FCC">
            <w:pPr>
              <w:jc w:val="both"/>
              <w:rPr>
                <w:rFonts w:ascii="Calibri" w:hAnsi="Calibri" w:cs="Calibri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C8F3C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FDEF2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89DFE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3" w:type="dxa"/>
            <w:vAlign w:val="center"/>
            <w:hideMark/>
          </w:tcPr>
          <w:p w14:paraId="5011D5F7" w14:textId="77777777" w:rsidR="00814D78" w:rsidRPr="00061800" w:rsidRDefault="00814D78" w:rsidP="00150FCC">
            <w:pPr>
              <w:jc w:val="center"/>
              <w:rPr>
                <w:sz w:val="20"/>
                <w:szCs w:val="20"/>
              </w:rPr>
            </w:pPr>
          </w:p>
        </w:tc>
      </w:tr>
      <w:tr w:rsidR="00D4625E" w:rsidRPr="00061800" w14:paraId="1A1D4EB3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CF02D" w14:textId="77777777" w:rsidR="00D4625E" w:rsidRPr="00061800" w:rsidRDefault="00D4625E" w:rsidP="00D4625E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Resultados antes de depreciações, gastos de financiamento e impostos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6C44B" w14:textId="77777777" w:rsidR="00D4625E" w:rsidRPr="00061800" w:rsidRDefault="00FB3E10" w:rsidP="00D4625E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17 154,64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531D5" w14:textId="77777777" w:rsidR="00D4625E" w:rsidRPr="00061800" w:rsidRDefault="008E3B4C" w:rsidP="00D4625E">
            <w:pPr>
              <w:jc w:val="righ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2</w:t>
            </w:r>
            <w:r w:rsidR="004B3266">
              <w:rPr>
                <w:rFonts w:ascii="Calibri" w:hAnsi="Calibri" w:cs="Calibri"/>
                <w:b/>
                <w:bCs/>
                <w:sz w:val="20"/>
                <w:szCs w:val="20"/>
              </w:rPr>
              <w:t>6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 </w:t>
            </w:r>
            <w:r w:rsidR="004B3266">
              <w:rPr>
                <w:rFonts w:ascii="Calibri" w:hAnsi="Calibri" w:cs="Calibri"/>
                <w:b/>
                <w:bCs/>
                <w:sz w:val="20"/>
                <w:szCs w:val="20"/>
              </w:rPr>
              <w:t>6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48,00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5A83F" w14:textId="77777777" w:rsidR="00D4625E" w:rsidRPr="00061800" w:rsidRDefault="00272582" w:rsidP="00D4625E">
            <w:pPr>
              <w:jc w:val="righ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23 776,00</w:t>
            </w:r>
          </w:p>
        </w:tc>
        <w:tc>
          <w:tcPr>
            <w:tcW w:w="443" w:type="dxa"/>
            <w:vAlign w:val="center"/>
            <w:hideMark/>
          </w:tcPr>
          <w:p w14:paraId="76A459FE" w14:textId="77777777" w:rsidR="00D4625E" w:rsidRPr="00061800" w:rsidRDefault="00D4625E" w:rsidP="00D4625E">
            <w:pPr>
              <w:jc w:val="center"/>
              <w:rPr>
                <w:sz w:val="20"/>
                <w:szCs w:val="20"/>
              </w:rPr>
            </w:pPr>
          </w:p>
        </w:tc>
      </w:tr>
      <w:tr w:rsidR="00814D78" w:rsidRPr="00061800" w14:paraId="31E1C585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0F261" w14:textId="77777777" w:rsidR="00814D78" w:rsidRPr="00061800" w:rsidRDefault="00814D78" w:rsidP="00150FCC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F6CC6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CB362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A8D12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3" w:type="dxa"/>
            <w:vAlign w:val="center"/>
            <w:hideMark/>
          </w:tcPr>
          <w:p w14:paraId="7DC2B68A" w14:textId="77777777" w:rsidR="00814D78" w:rsidRPr="00061800" w:rsidRDefault="00814D78" w:rsidP="00150FCC">
            <w:pPr>
              <w:jc w:val="center"/>
              <w:rPr>
                <w:sz w:val="20"/>
                <w:szCs w:val="20"/>
              </w:rPr>
            </w:pPr>
          </w:p>
        </w:tc>
      </w:tr>
      <w:tr w:rsidR="00814D78" w:rsidRPr="00061800" w14:paraId="71338E96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33CAF" w14:textId="77777777" w:rsidR="00814D78" w:rsidRPr="00061800" w:rsidRDefault="00814D78" w:rsidP="00150FCC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Gastos/reversões de depreciações e de amortização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BD659" w14:textId="77777777" w:rsidR="00814D78" w:rsidRPr="00061800" w:rsidRDefault="00FB3E10" w:rsidP="00AC369B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-6 278,58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AE6D3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  <w:r w:rsidR="008E3B4C">
              <w:rPr>
                <w:rFonts w:ascii="Calibri" w:hAnsi="Calibri" w:cs="Calibri"/>
                <w:color w:val="000000"/>
                <w:sz w:val="20"/>
                <w:szCs w:val="20"/>
              </w:rPr>
              <w:t>8 467</w:t>
            </w:r>
            <w:r w:rsidR="00D11A49">
              <w:rPr>
                <w:rFonts w:ascii="Calibri" w:hAnsi="Calibri" w:cs="Calibri"/>
                <w:color w:val="000000"/>
                <w:sz w:val="20"/>
                <w:szCs w:val="20"/>
              </w:rPr>
              <w:t>,00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762C55" w14:textId="77777777" w:rsidR="00814D78" w:rsidRPr="00061800" w:rsidRDefault="00C071A9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  <w:r w:rsidR="00272582">
              <w:rPr>
                <w:rFonts w:ascii="Calibri" w:hAnsi="Calibri" w:cs="Calibri"/>
                <w:color w:val="000000"/>
                <w:sz w:val="20"/>
                <w:szCs w:val="20"/>
              </w:rPr>
              <w:t>8 467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,00</w:t>
            </w:r>
          </w:p>
        </w:tc>
        <w:tc>
          <w:tcPr>
            <w:tcW w:w="443" w:type="dxa"/>
            <w:vAlign w:val="center"/>
          </w:tcPr>
          <w:p w14:paraId="598F8022" w14:textId="77777777" w:rsidR="00814D78" w:rsidRPr="00061800" w:rsidRDefault="00814D78" w:rsidP="00150FCC">
            <w:pPr>
              <w:jc w:val="center"/>
              <w:rPr>
                <w:sz w:val="20"/>
                <w:szCs w:val="20"/>
              </w:rPr>
            </w:pPr>
          </w:p>
        </w:tc>
      </w:tr>
      <w:tr w:rsidR="00814D78" w:rsidRPr="00061800" w14:paraId="246F5117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20275" w14:textId="77777777" w:rsidR="00814D78" w:rsidRPr="00061800" w:rsidRDefault="00814D78" w:rsidP="00150FCC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526FC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55B48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B8270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3" w:type="dxa"/>
            <w:vAlign w:val="center"/>
            <w:hideMark/>
          </w:tcPr>
          <w:p w14:paraId="32D8061D" w14:textId="77777777" w:rsidR="00814D78" w:rsidRPr="00061800" w:rsidRDefault="00814D78" w:rsidP="00150FCC">
            <w:pPr>
              <w:jc w:val="center"/>
              <w:rPr>
                <w:sz w:val="20"/>
                <w:szCs w:val="20"/>
              </w:rPr>
            </w:pPr>
          </w:p>
        </w:tc>
      </w:tr>
      <w:tr w:rsidR="00814D78" w:rsidRPr="00061800" w14:paraId="3658521D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6AEEE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Resultado operacional (antes de gastos de financiamento e impostos)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1B68E" w14:textId="77777777" w:rsidR="00814D78" w:rsidRPr="00061800" w:rsidRDefault="00825662" w:rsidP="00150FCC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10 876,06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5341C" w14:textId="77777777" w:rsidR="00814D78" w:rsidRPr="00061800" w:rsidRDefault="008E3B4C" w:rsidP="00150FCC">
            <w:pPr>
              <w:jc w:val="righ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</w:t>
            </w:r>
            <w:r w:rsidR="004B3266">
              <w:rPr>
                <w:rFonts w:ascii="Calibri" w:hAnsi="Calibri" w:cs="Calibri"/>
                <w:b/>
                <w:bCs/>
                <w:sz w:val="20"/>
                <w:szCs w:val="20"/>
              </w:rPr>
              <w:t>8 1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81</w:t>
            </w:r>
            <w:r w:rsidR="00D11A49">
              <w:rPr>
                <w:rFonts w:ascii="Calibri" w:hAnsi="Calibri" w:cs="Calibri"/>
                <w:b/>
                <w:bCs/>
                <w:sz w:val="20"/>
                <w:szCs w:val="20"/>
              </w:rPr>
              <w:t>,00</w:t>
            </w:r>
            <w:r w:rsidR="00814D78" w:rsidRPr="0006180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€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CFDCD" w14:textId="77777777" w:rsidR="00814D78" w:rsidRPr="00061800" w:rsidRDefault="00272582" w:rsidP="00150FCC">
            <w:pPr>
              <w:jc w:val="righ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15 309,00</w:t>
            </w:r>
          </w:p>
        </w:tc>
        <w:tc>
          <w:tcPr>
            <w:tcW w:w="443" w:type="dxa"/>
            <w:vAlign w:val="center"/>
            <w:hideMark/>
          </w:tcPr>
          <w:p w14:paraId="13015CF8" w14:textId="77777777" w:rsidR="00814D78" w:rsidRPr="00061800" w:rsidRDefault="00814D78" w:rsidP="00150FCC">
            <w:pPr>
              <w:jc w:val="center"/>
              <w:rPr>
                <w:sz w:val="20"/>
                <w:szCs w:val="20"/>
              </w:rPr>
            </w:pPr>
          </w:p>
        </w:tc>
      </w:tr>
      <w:tr w:rsidR="00814D78" w:rsidRPr="00061800" w14:paraId="199CB951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2E8F7" w14:textId="77777777" w:rsidR="00814D78" w:rsidRPr="00061800" w:rsidRDefault="00814D78" w:rsidP="00150FCC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0420C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272A4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E4E4D5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3" w:type="dxa"/>
            <w:vAlign w:val="center"/>
            <w:hideMark/>
          </w:tcPr>
          <w:p w14:paraId="422B7E65" w14:textId="77777777" w:rsidR="00814D78" w:rsidRPr="00061800" w:rsidRDefault="00814D78" w:rsidP="00150FCC">
            <w:pPr>
              <w:jc w:val="center"/>
              <w:rPr>
                <w:sz w:val="20"/>
                <w:szCs w:val="20"/>
              </w:rPr>
            </w:pPr>
          </w:p>
        </w:tc>
      </w:tr>
      <w:tr w:rsidR="00814D78" w:rsidRPr="00061800" w14:paraId="46297E4A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E1CFD" w14:textId="77777777" w:rsidR="00814D78" w:rsidRPr="00061800" w:rsidRDefault="00814D78" w:rsidP="00150FCC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Juros e rendimentos similares obtidos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AD11A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061800">
              <w:rPr>
                <w:rFonts w:ascii="Calibri" w:hAnsi="Calibri" w:cs="Calibri"/>
                <w:sz w:val="20"/>
                <w:szCs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4BF50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061800">
              <w:rPr>
                <w:rFonts w:ascii="Calibri" w:hAnsi="Calibri" w:cs="Calibri"/>
                <w:sz w:val="20"/>
                <w:szCs w:val="20"/>
              </w:rPr>
              <w:t>0,00 €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C5D6B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061800">
              <w:rPr>
                <w:rFonts w:ascii="Calibri" w:hAnsi="Calibri" w:cs="Calibri"/>
                <w:sz w:val="20"/>
                <w:szCs w:val="20"/>
              </w:rPr>
              <w:t>0,00</w:t>
            </w:r>
          </w:p>
        </w:tc>
        <w:tc>
          <w:tcPr>
            <w:tcW w:w="443" w:type="dxa"/>
            <w:vAlign w:val="center"/>
            <w:hideMark/>
          </w:tcPr>
          <w:p w14:paraId="29A8A75E" w14:textId="77777777" w:rsidR="00814D78" w:rsidRPr="00061800" w:rsidRDefault="00814D78" w:rsidP="00150FCC">
            <w:pPr>
              <w:jc w:val="center"/>
              <w:rPr>
                <w:sz w:val="20"/>
                <w:szCs w:val="20"/>
              </w:rPr>
            </w:pPr>
          </w:p>
        </w:tc>
      </w:tr>
      <w:tr w:rsidR="00814D78" w:rsidRPr="00061800" w14:paraId="51363FCB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EBF1D" w14:textId="77777777" w:rsidR="00814D78" w:rsidRPr="00061800" w:rsidRDefault="00814D78" w:rsidP="00150FCC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Juros e gastos similares suportados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69A65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DECE1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061800">
              <w:rPr>
                <w:rFonts w:ascii="Calibri" w:hAnsi="Calibri" w:cs="Calibri"/>
                <w:sz w:val="20"/>
                <w:szCs w:val="20"/>
              </w:rPr>
              <w:t>0,00 €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56BEC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061800">
              <w:rPr>
                <w:rFonts w:ascii="Calibri" w:hAnsi="Calibri" w:cs="Calibri"/>
                <w:sz w:val="20"/>
                <w:szCs w:val="20"/>
              </w:rPr>
              <w:t>0,00</w:t>
            </w:r>
          </w:p>
        </w:tc>
        <w:tc>
          <w:tcPr>
            <w:tcW w:w="443" w:type="dxa"/>
            <w:vAlign w:val="center"/>
            <w:hideMark/>
          </w:tcPr>
          <w:p w14:paraId="23AA2410" w14:textId="77777777" w:rsidR="00814D78" w:rsidRPr="00061800" w:rsidRDefault="00814D78" w:rsidP="00150FCC">
            <w:pPr>
              <w:jc w:val="center"/>
              <w:rPr>
                <w:sz w:val="20"/>
                <w:szCs w:val="20"/>
              </w:rPr>
            </w:pPr>
          </w:p>
        </w:tc>
      </w:tr>
      <w:tr w:rsidR="00814D78" w:rsidRPr="00061800" w14:paraId="5F60FA9F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A419D" w14:textId="77777777" w:rsidR="00814D78" w:rsidRPr="00061800" w:rsidRDefault="00814D78" w:rsidP="00150FCC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3E8F8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D5021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7DA41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3" w:type="dxa"/>
            <w:vAlign w:val="center"/>
            <w:hideMark/>
          </w:tcPr>
          <w:p w14:paraId="42BCC867" w14:textId="77777777" w:rsidR="00814D78" w:rsidRPr="00061800" w:rsidRDefault="00814D78" w:rsidP="00150FCC">
            <w:pPr>
              <w:jc w:val="center"/>
              <w:rPr>
                <w:sz w:val="20"/>
                <w:szCs w:val="20"/>
              </w:rPr>
            </w:pPr>
          </w:p>
        </w:tc>
      </w:tr>
      <w:tr w:rsidR="00D4625E" w:rsidRPr="00061800" w14:paraId="370554C3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B927C" w14:textId="77777777" w:rsidR="00D4625E" w:rsidRPr="00061800" w:rsidRDefault="00D4625E" w:rsidP="00D4625E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Resultado antes de impostos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F6806" w14:textId="77777777" w:rsidR="00D4625E" w:rsidRPr="00061800" w:rsidRDefault="00825662" w:rsidP="00D4625E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10 876,06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6AB3B" w14:textId="77777777" w:rsidR="00D4625E" w:rsidRPr="00061800" w:rsidRDefault="008E3B4C" w:rsidP="00D4625E">
            <w:pPr>
              <w:jc w:val="righ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</w:t>
            </w:r>
            <w:r w:rsidR="004B3266">
              <w:rPr>
                <w:rFonts w:ascii="Calibri" w:hAnsi="Calibri" w:cs="Calibri"/>
                <w:b/>
                <w:bCs/>
                <w:sz w:val="20"/>
                <w:szCs w:val="20"/>
              </w:rPr>
              <w:t>8 1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81</w:t>
            </w:r>
            <w:r w:rsidR="006E664F">
              <w:rPr>
                <w:rFonts w:ascii="Calibri" w:hAnsi="Calibri" w:cs="Calibri"/>
                <w:b/>
                <w:bCs/>
                <w:sz w:val="20"/>
                <w:szCs w:val="20"/>
              </w:rPr>
              <w:t>,00</w:t>
            </w:r>
            <w:r w:rsidR="00D4625E" w:rsidRPr="0006180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€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3FCC8" w14:textId="77777777" w:rsidR="00D4625E" w:rsidRPr="00061800" w:rsidRDefault="00272582" w:rsidP="00D4625E">
            <w:pPr>
              <w:jc w:val="righ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15 309</w:t>
            </w:r>
            <w:r w:rsidR="00C071A9">
              <w:rPr>
                <w:rFonts w:ascii="Calibri" w:hAnsi="Calibri" w:cs="Calibri"/>
                <w:b/>
                <w:bCs/>
                <w:sz w:val="20"/>
                <w:szCs w:val="20"/>
              </w:rPr>
              <w:t>,00</w:t>
            </w:r>
          </w:p>
        </w:tc>
        <w:tc>
          <w:tcPr>
            <w:tcW w:w="443" w:type="dxa"/>
            <w:vAlign w:val="center"/>
            <w:hideMark/>
          </w:tcPr>
          <w:p w14:paraId="7215525B" w14:textId="77777777" w:rsidR="00D4625E" w:rsidRPr="00061800" w:rsidRDefault="00D4625E" w:rsidP="00D4625E">
            <w:pPr>
              <w:jc w:val="center"/>
              <w:rPr>
                <w:sz w:val="20"/>
                <w:szCs w:val="20"/>
              </w:rPr>
            </w:pPr>
          </w:p>
        </w:tc>
      </w:tr>
      <w:tr w:rsidR="00814D78" w:rsidRPr="00061800" w14:paraId="67E12993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17F4D" w14:textId="77777777" w:rsidR="00814D78" w:rsidRPr="00061800" w:rsidRDefault="00814D78" w:rsidP="00150FCC">
            <w:pPr>
              <w:jc w:val="both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D8B3D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3439B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55DBD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3" w:type="dxa"/>
            <w:vAlign w:val="center"/>
            <w:hideMark/>
          </w:tcPr>
          <w:p w14:paraId="1589F0A2" w14:textId="77777777" w:rsidR="00814D78" w:rsidRPr="00061800" w:rsidRDefault="00814D78" w:rsidP="00150FCC">
            <w:pPr>
              <w:jc w:val="center"/>
              <w:rPr>
                <w:sz w:val="20"/>
                <w:szCs w:val="20"/>
              </w:rPr>
            </w:pPr>
          </w:p>
        </w:tc>
      </w:tr>
      <w:tr w:rsidR="00814D78" w:rsidRPr="00061800" w14:paraId="620BC8C6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4EB7B" w14:textId="77777777" w:rsidR="00814D78" w:rsidRPr="00061800" w:rsidRDefault="00814D78" w:rsidP="00150FCC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Imposto sobre o rendimento do período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AA9ED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color w:val="000000"/>
                <w:sz w:val="20"/>
                <w:szCs w:val="20"/>
              </w:rPr>
              <w:t>0,00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58D36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061800">
              <w:rPr>
                <w:rFonts w:ascii="Calibri" w:hAnsi="Calibri" w:cs="Calibri"/>
                <w:sz w:val="20"/>
                <w:szCs w:val="20"/>
              </w:rPr>
              <w:t>0,00 €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73F97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  <w:r w:rsidRPr="00061800">
              <w:rPr>
                <w:rFonts w:ascii="Calibri" w:hAnsi="Calibri" w:cs="Calibri"/>
                <w:sz w:val="20"/>
                <w:szCs w:val="20"/>
              </w:rPr>
              <w:t>0,00</w:t>
            </w:r>
          </w:p>
        </w:tc>
        <w:tc>
          <w:tcPr>
            <w:tcW w:w="443" w:type="dxa"/>
            <w:vAlign w:val="center"/>
            <w:hideMark/>
          </w:tcPr>
          <w:p w14:paraId="28FF37C8" w14:textId="77777777" w:rsidR="00814D78" w:rsidRPr="00061800" w:rsidRDefault="00814D78" w:rsidP="00150FCC">
            <w:pPr>
              <w:jc w:val="center"/>
              <w:rPr>
                <w:sz w:val="20"/>
                <w:szCs w:val="20"/>
              </w:rPr>
            </w:pPr>
          </w:p>
        </w:tc>
      </w:tr>
      <w:tr w:rsidR="00814D78" w:rsidRPr="00061800" w14:paraId="096F6011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23AF4" w14:textId="77777777" w:rsidR="00814D78" w:rsidRPr="00061800" w:rsidRDefault="00814D78" w:rsidP="00150FCC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C997A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8BA74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5EBE1" w14:textId="77777777" w:rsidR="00814D78" w:rsidRPr="00061800" w:rsidRDefault="00814D78" w:rsidP="00150FCC">
            <w:pPr>
              <w:jc w:val="right"/>
              <w:rPr>
                <w:rFonts w:ascii="Calibri" w:hAnsi="Calibri" w:cs="Calibri"/>
                <w:sz w:val="20"/>
                <w:szCs w:val="20"/>
              </w:rPr>
            </w:pPr>
          </w:p>
        </w:tc>
        <w:tc>
          <w:tcPr>
            <w:tcW w:w="443" w:type="dxa"/>
            <w:vAlign w:val="center"/>
            <w:hideMark/>
          </w:tcPr>
          <w:p w14:paraId="43E6D468" w14:textId="77777777" w:rsidR="00814D78" w:rsidRPr="00061800" w:rsidRDefault="00814D78" w:rsidP="00150FCC">
            <w:pPr>
              <w:jc w:val="center"/>
              <w:rPr>
                <w:sz w:val="20"/>
                <w:szCs w:val="20"/>
              </w:rPr>
            </w:pPr>
          </w:p>
        </w:tc>
      </w:tr>
      <w:tr w:rsidR="00D4625E" w:rsidRPr="00061800" w14:paraId="5D62E438" w14:textId="77777777" w:rsidTr="0049526E">
        <w:trPr>
          <w:trHeight w:val="300"/>
          <w:jc w:val="center"/>
        </w:trPr>
        <w:tc>
          <w:tcPr>
            <w:tcW w:w="439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52E31" w14:textId="77777777" w:rsidR="00D4625E" w:rsidRPr="00061800" w:rsidRDefault="00D4625E" w:rsidP="00D4625E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061800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Resultado depois de impostos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9C23F" w14:textId="77777777" w:rsidR="00D4625E" w:rsidRPr="00061800" w:rsidRDefault="00825662" w:rsidP="00D4625E">
            <w:pPr>
              <w:jc w:val="right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10 876,06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DF0C8" w14:textId="77777777" w:rsidR="00D4625E" w:rsidRPr="00061800" w:rsidRDefault="008E3B4C" w:rsidP="00D4625E">
            <w:pPr>
              <w:jc w:val="righ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</w:t>
            </w:r>
            <w:r w:rsidR="004B3266">
              <w:rPr>
                <w:rFonts w:ascii="Calibri" w:hAnsi="Calibri" w:cs="Calibri"/>
                <w:b/>
                <w:bCs/>
                <w:sz w:val="20"/>
                <w:szCs w:val="20"/>
              </w:rPr>
              <w:t>8 1</w:t>
            </w: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81</w:t>
            </w:r>
            <w:r w:rsidR="006E664F">
              <w:rPr>
                <w:rFonts w:ascii="Calibri" w:hAnsi="Calibri" w:cs="Calibri"/>
                <w:b/>
                <w:bCs/>
                <w:sz w:val="20"/>
                <w:szCs w:val="20"/>
              </w:rPr>
              <w:t>,00</w:t>
            </w:r>
            <w:r w:rsidR="00D4625E" w:rsidRPr="00061800">
              <w:rPr>
                <w:rFonts w:ascii="Calibri" w:hAnsi="Calibri" w:cs="Calibri"/>
                <w:b/>
                <w:bCs/>
                <w:sz w:val="20"/>
                <w:szCs w:val="20"/>
              </w:rPr>
              <w:t xml:space="preserve"> €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3B1947" w14:textId="77777777" w:rsidR="00D4625E" w:rsidRPr="00061800" w:rsidRDefault="00272582" w:rsidP="00D4625E">
            <w:pPr>
              <w:jc w:val="right"/>
              <w:rPr>
                <w:rFonts w:ascii="Calibri" w:hAnsi="Calibri" w:cs="Calibri"/>
                <w:b/>
                <w:bCs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15 309</w:t>
            </w:r>
            <w:r w:rsidR="00C071A9">
              <w:rPr>
                <w:rFonts w:ascii="Calibri" w:hAnsi="Calibri" w:cs="Calibri"/>
                <w:b/>
                <w:bCs/>
                <w:sz w:val="20"/>
                <w:szCs w:val="20"/>
              </w:rPr>
              <w:t>,00</w:t>
            </w:r>
          </w:p>
        </w:tc>
        <w:tc>
          <w:tcPr>
            <w:tcW w:w="443" w:type="dxa"/>
            <w:vAlign w:val="center"/>
          </w:tcPr>
          <w:p w14:paraId="17456C92" w14:textId="77777777" w:rsidR="00D4625E" w:rsidRPr="00061800" w:rsidRDefault="00D4625E" w:rsidP="00D4625E">
            <w:pPr>
              <w:jc w:val="center"/>
              <w:rPr>
                <w:sz w:val="20"/>
                <w:szCs w:val="20"/>
              </w:rPr>
            </w:pPr>
          </w:p>
        </w:tc>
      </w:tr>
    </w:tbl>
    <w:p w14:paraId="35DA279D" w14:textId="77777777" w:rsidR="00814D78" w:rsidRDefault="00814D78" w:rsidP="00702FC3">
      <w:pPr>
        <w:spacing w:line="360" w:lineRule="auto"/>
        <w:jc w:val="both"/>
        <w:rPr>
          <w:rFonts w:asciiTheme="minorHAnsi" w:hAnsiTheme="minorHAnsi"/>
          <w:b/>
          <w:sz w:val="36"/>
          <w:szCs w:val="26"/>
        </w:rPr>
      </w:pPr>
    </w:p>
    <w:p w14:paraId="0D2E81C3" w14:textId="77777777" w:rsidR="00A46B81" w:rsidRDefault="00A46B81">
      <w:r>
        <w:br w:type="page"/>
      </w:r>
    </w:p>
    <w:tbl>
      <w:tblPr>
        <w:tblW w:w="9781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83"/>
        <w:gridCol w:w="4620"/>
        <w:gridCol w:w="1326"/>
        <w:gridCol w:w="1457"/>
        <w:gridCol w:w="1305"/>
      </w:tblGrid>
      <w:tr w:rsidR="00A46B81" w:rsidRPr="00A46B81" w14:paraId="21A2E883" w14:textId="77777777" w:rsidTr="00A95340">
        <w:trPr>
          <w:jc w:val="center"/>
        </w:trPr>
        <w:tc>
          <w:tcPr>
            <w:tcW w:w="978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34D381" w14:textId="77777777" w:rsidR="00A46B81" w:rsidRPr="00A46B81" w:rsidRDefault="00A46B81" w:rsidP="00C91405">
            <w:pPr>
              <w:spacing w:before="120" w:after="120"/>
              <w:jc w:val="center"/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</w:pPr>
            <w:r w:rsidRPr="00A46B81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lastRenderedPageBreak/>
              <w:t>ORÇAMENTO DETALHADO 202</w:t>
            </w:r>
            <w:r w:rsidR="006865C2">
              <w:rPr>
                <w:rFonts w:ascii="Calibri" w:hAnsi="Calibri" w:cs="Calibri"/>
                <w:b/>
                <w:bCs/>
                <w:color w:val="000000"/>
                <w:sz w:val="28"/>
                <w:szCs w:val="28"/>
              </w:rPr>
              <w:t>6</w:t>
            </w:r>
          </w:p>
        </w:tc>
      </w:tr>
      <w:tr w:rsidR="00A46B81" w14:paraId="0A737344" w14:textId="77777777" w:rsidTr="00A95340">
        <w:trPr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EAB9B" w14:textId="77777777" w:rsidR="00A46B81" w:rsidRDefault="00A46B81" w:rsidP="00C91405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A0DC3" w14:textId="77777777" w:rsidR="00A46B81" w:rsidRDefault="00A46B81" w:rsidP="00C91405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407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7EAB04" w14:textId="77777777" w:rsidR="00A46B81" w:rsidRDefault="00A46B81" w:rsidP="00C91405">
            <w:pPr>
              <w:spacing w:before="60" w:after="60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(Montantes expressos em EURO)</w:t>
            </w:r>
          </w:p>
        </w:tc>
      </w:tr>
      <w:tr w:rsidR="00A46B81" w14:paraId="0FC7B6D8" w14:textId="77777777" w:rsidTr="00A95340">
        <w:trPr>
          <w:jc w:val="center"/>
        </w:trPr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19B27B" w14:textId="77777777" w:rsidR="00A46B81" w:rsidRDefault="00A46B81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0BCCB" w14:textId="77777777" w:rsidR="00A46B81" w:rsidRDefault="00A46B8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77118" w14:textId="77777777" w:rsidR="00A46B81" w:rsidRDefault="00A46B8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202</w:t>
            </w:r>
            <w:r w:rsidR="003D3EF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7A8542" w14:textId="77777777" w:rsidR="00A46B81" w:rsidRDefault="00A46B8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 Realizar em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br/>
              <w:t>202</w:t>
            </w:r>
            <w:r w:rsidR="00356778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56D8CB" w14:textId="77777777" w:rsidR="00A46B81" w:rsidRDefault="00A46B8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Orçamento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br/>
              <w:t>202</w:t>
            </w:r>
            <w:r w:rsidR="005372B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</w:t>
            </w:r>
          </w:p>
        </w:tc>
      </w:tr>
      <w:tr w:rsidR="00A46B81" w14:paraId="454D2E32" w14:textId="77777777" w:rsidTr="00A95340">
        <w:trPr>
          <w:jc w:val="center"/>
        </w:trPr>
        <w:tc>
          <w:tcPr>
            <w:tcW w:w="1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E40CD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72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8EB7D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PRESTAÇÕES DE SERVIÇOS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EED5B" w14:textId="77777777" w:rsidR="00A46B81" w:rsidRDefault="003D3EF0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39 825,50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498D3" w14:textId="77777777" w:rsidR="00A46B81" w:rsidRDefault="005A32F8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41 147</w:t>
            </w:r>
            <w:r w:rsidR="00356778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78530" w14:textId="77777777" w:rsidR="00A46B81" w:rsidRDefault="00A46B81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47 </w:t>
            </w:r>
            <w:r w:rsidR="00A8608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420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</w:tr>
      <w:tr w:rsidR="00A46B81" w14:paraId="21641C31" w14:textId="77777777" w:rsidTr="00A95340">
        <w:trPr>
          <w:jc w:val="center"/>
        </w:trPr>
        <w:tc>
          <w:tcPr>
            <w:tcW w:w="1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21100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721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308DD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QUOTAS DOS UTILIZADORES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7D44A" w14:textId="77777777" w:rsidR="00A46B81" w:rsidRDefault="003D3EF0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37 809,00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7D1BB" w14:textId="77777777" w:rsidR="00A46B81" w:rsidRDefault="00A46B81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38 </w:t>
            </w:r>
            <w:r w:rsidR="005A32F8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52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7,00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5CB47" w14:textId="77777777" w:rsidR="00A46B81" w:rsidRDefault="00A46B81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4</w:t>
            </w:r>
            <w:r w:rsidR="00A8608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3 150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</w:tr>
      <w:tr w:rsidR="00A46B81" w14:paraId="3837FB14" w14:textId="77777777" w:rsidTr="00A95340">
        <w:trPr>
          <w:jc w:val="center"/>
        </w:trPr>
        <w:tc>
          <w:tcPr>
            <w:tcW w:w="1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A3C86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7211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0A769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Matrículas e Mensalidades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352F7" w14:textId="77777777" w:rsidR="00A46B81" w:rsidRDefault="003D3EF0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37 809,00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2B642" w14:textId="77777777" w:rsidR="00A46B81" w:rsidRDefault="00823421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38 527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6C45D" w14:textId="77777777" w:rsidR="00A46B81" w:rsidRDefault="00A46B81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  <w:r w:rsidR="00A8608C">
              <w:rPr>
                <w:rFonts w:ascii="Calibri" w:hAnsi="Calibri" w:cs="Calibri"/>
                <w:color w:val="000000"/>
                <w:sz w:val="22"/>
                <w:szCs w:val="22"/>
              </w:rPr>
              <w:t>3 150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14:paraId="12BB479F" w14:textId="77777777" w:rsidTr="00A95340">
        <w:trPr>
          <w:jc w:val="center"/>
        </w:trPr>
        <w:tc>
          <w:tcPr>
            <w:tcW w:w="1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7F931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72114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FBF38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Terceira Idade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788D5" w14:textId="77777777" w:rsidR="00A46B81" w:rsidRDefault="003D3EF0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37 809,00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923C7" w14:textId="77777777" w:rsidR="00A46B81" w:rsidRDefault="00823421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38 527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E5F4F" w14:textId="77777777" w:rsidR="00A46B81" w:rsidRDefault="00A46B81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  <w:r w:rsidR="00A8608C">
              <w:rPr>
                <w:rFonts w:ascii="Calibri" w:hAnsi="Calibri" w:cs="Calibri"/>
                <w:color w:val="000000"/>
                <w:sz w:val="22"/>
                <w:szCs w:val="22"/>
              </w:rPr>
              <w:t>3 150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14:paraId="7ACC9D05" w14:textId="77777777" w:rsidTr="00A95340">
        <w:trPr>
          <w:jc w:val="center"/>
        </w:trPr>
        <w:tc>
          <w:tcPr>
            <w:tcW w:w="1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76439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721143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CA0CB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Apoio Domiciliário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16D87" w14:textId="77777777" w:rsidR="00A46B81" w:rsidRDefault="003D3EF0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37 809,00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3AF74" w14:textId="77777777" w:rsidR="00A46B81" w:rsidRDefault="00A46B81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38 </w:t>
            </w:r>
            <w:r w:rsidR="00823421">
              <w:rPr>
                <w:rFonts w:ascii="Calibri" w:hAnsi="Calibri" w:cs="Calibri"/>
                <w:color w:val="000000"/>
                <w:sz w:val="22"/>
                <w:szCs w:val="22"/>
              </w:rPr>
              <w:t>52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7,00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EE610" w14:textId="77777777" w:rsidR="00A46B81" w:rsidRDefault="00A46B81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  <w:r w:rsidR="00A8608C">
              <w:rPr>
                <w:rFonts w:ascii="Calibri" w:hAnsi="Calibri" w:cs="Calibri"/>
                <w:color w:val="000000"/>
                <w:sz w:val="22"/>
                <w:szCs w:val="22"/>
              </w:rPr>
              <w:t>3 150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14:paraId="7BB380AD" w14:textId="77777777" w:rsidTr="00A95340">
        <w:trPr>
          <w:jc w:val="center"/>
        </w:trPr>
        <w:tc>
          <w:tcPr>
            <w:tcW w:w="1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0C546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722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CDD08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QUOTIZAÇÕES E JOÍA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84423" w14:textId="77777777" w:rsidR="00A46B81" w:rsidRDefault="003D3EF0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1 651,50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AD074" w14:textId="77777777" w:rsidR="00A46B81" w:rsidRDefault="005A32F8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1 453</w:t>
            </w:r>
            <w:r w:rsidR="00A46B8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BAE89" w14:textId="77777777" w:rsidR="00A46B81" w:rsidRDefault="00A46B81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1 870,00</w:t>
            </w:r>
          </w:p>
        </w:tc>
      </w:tr>
      <w:tr w:rsidR="00A46B81" w14:paraId="20C9E738" w14:textId="77777777" w:rsidTr="00A95340">
        <w:trPr>
          <w:jc w:val="center"/>
        </w:trPr>
        <w:tc>
          <w:tcPr>
            <w:tcW w:w="1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C74EB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7221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E2FD0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Quotizações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D3399" w14:textId="77777777" w:rsidR="00A46B81" w:rsidRDefault="003D3EF0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1 651,00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16A25" w14:textId="77777777" w:rsidR="00A46B81" w:rsidRDefault="005A32F8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1 453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1E70E" w14:textId="77777777" w:rsidR="00A46B81" w:rsidRDefault="00A46B81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1 870,00</w:t>
            </w:r>
          </w:p>
        </w:tc>
      </w:tr>
      <w:tr w:rsidR="00A46B81" w14:paraId="2D54A7BF" w14:textId="77777777" w:rsidTr="00A95340">
        <w:trPr>
          <w:jc w:val="center"/>
        </w:trPr>
        <w:tc>
          <w:tcPr>
            <w:tcW w:w="1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80EBB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723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A0F66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PROMOÇÕES PARA CAPTAÇÃO DE RECURSOS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D9272" w14:textId="77777777" w:rsidR="00A46B81" w:rsidRDefault="003D3EF0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365,00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809D0" w14:textId="77777777" w:rsidR="00A46B81" w:rsidRDefault="005A32F8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1 167</w:t>
            </w:r>
            <w:r w:rsidR="00A46B8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D47B3" w14:textId="77777777" w:rsidR="00A46B81" w:rsidRDefault="00A46B81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2 400,00</w:t>
            </w:r>
          </w:p>
        </w:tc>
      </w:tr>
      <w:tr w:rsidR="00A46B81" w14:paraId="32655C71" w14:textId="77777777" w:rsidTr="00A95340">
        <w:trPr>
          <w:jc w:val="center"/>
        </w:trPr>
        <w:tc>
          <w:tcPr>
            <w:tcW w:w="1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41ED5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7233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FA00E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Festas 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C084A" w14:textId="77777777" w:rsidR="00A46B81" w:rsidRDefault="003D3EF0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365,00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6B222" w14:textId="77777777" w:rsidR="00A46B81" w:rsidRDefault="005A32F8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1 167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CA57B" w14:textId="77777777" w:rsidR="00A46B81" w:rsidRDefault="00A46B81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2 400,00</w:t>
            </w:r>
          </w:p>
        </w:tc>
      </w:tr>
      <w:tr w:rsidR="00A46B81" w14:paraId="553C9137" w14:textId="77777777" w:rsidTr="00A95340">
        <w:trPr>
          <w:jc w:val="center"/>
        </w:trPr>
        <w:tc>
          <w:tcPr>
            <w:tcW w:w="1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81F28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7234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F04601" w14:textId="77777777" w:rsidR="00A46B81" w:rsidRDefault="004E73BA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Outras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7BA739A" w14:textId="77777777" w:rsidR="00A46B81" w:rsidRDefault="0082342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0 ,00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18941" w14:textId="77777777" w:rsidR="00A46B81" w:rsidRDefault="005A32F8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   0,00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B3FD4" w14:textId="77777777" w:rsidR="00A46B81" w:rsidRDefault="00A46B81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</w:tr>
      <w:tr w:rsidR="00A46B81" w14:paraId="32A2864C" w14:textId="77777777" w:rsidTr="00A95340">
        <w:trPr>
          <w:jc w:val="center"/>
        </w:trPr>
        <w:tc>
          <w:tcPr>
            <w:tcW w:w="1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BC5B9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CFC68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C1672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5E623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A9493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A46B81" w14:paraId="74B38B82" w14:textId="77777777" w:rsidTr="00A95340">
        <w:trPr>
          <w:jc w:val="center"/>
        </w:trPr>
        <w:tc>
          <w:tcPr>
            <w:tcW w:w="1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6E29C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75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03BB6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SUBSÍDIOS, DOAÇÕES E LEG. À EXPLORAÇÃO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F8212" w14:textId="77777777" w:rsidR="00A46B81" w:rsidRDefault="003D3EF0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104937,71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DB4EB" w14:textId="77777777" w:rsidR="00A46B81" w:rsidRDefault="00106343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110 463</w:t>
            </w:r>
            <w:r w:rsidR="00A46B8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2870A" w14:textId="77777777" w:rsidR="00A46B81" w:rsidRDefault="008F1442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104 114</w:t>
            </w:r>
            <w:r w:rsidR="00A46B8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</w:tr>
      <w:tr w:rsidR="00A46B81" w14:paraId="75B5EFC5" w14:textId="77777777" w:rsidTr="00A95340">
        <w:trPr>
          <w:jc w:val="center"/>
        </w:trPr>
        <w:tc>
          <w:tcPr>
            <w:tcW w:w="1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BE441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751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045FD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SUBSÍDIOS DE ENTIDADES PÚBLICAS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9D379" w14:textId="77777777" w:rsidR="00A46B81" w:rsidRDefault="003D3EF0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98 013,27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2BD9F" w14:textId="77777777" w:rsidR="00A46B81" w:rsidRDefault="00106343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104 800</w:t>
            </w:r>
            <w:r w:rsidR="005A32F8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14F90" w14:textId="77777777" w:rsidR="00A46B81" w:rsidRDefault="008F1442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97 774</w:t>
            </w:r>
            <w:r w:rsidR="00A46B8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</w:tr>
      <w:tr w:rsidR="00A46B81" w14:paraId="230526A3" w14:textId="77777777" w:rsidTr="00A95340">
        <w:trPr>
          <w:jc w:val="center"/>
        </w:trPr>
        <w:tc>
          <w:tcPr>
            <w:tcW w:w="1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C5C10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75181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4C99F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Instituto de Emprego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7C39D" w14:textId="77777777" w:rsidR="003D3EF0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  <w:r w:rsidR="003D3EF0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0,0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81243" w14:textId="77777777" w:rsidR="00A46B81" w:rsidRDefault="00A46B81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15EF8" w14:textId="77777777" w:rsidR="00A46B81" w:rsidRDefault="00A46B81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</w:tr>
      <w:tr w:rsidR="00A46B81" w14:paraId="5F0049CA" w14:textId="77777777" w:rsidTr="00A95340">
        <w:trPr>
          <w:jc w:val="center"/>
        </w:trPr>
        <w:tc>
          <w:tcPr>
            <w:tcW w:w="1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80D30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75183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EB957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Consignação do IRS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8FC59" w14:textId="77777777" w:rsidR="00A46B81" w:rsidRDefault="003D3EF0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5 266,61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5AF95" w14:textId="77777777" w:rsidR="00A46B81" w:rsidRDefault="003C0D06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3 962,00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DCB62" w14:textId="77777777" w:rsidR="00A46B81" w:rsidRDefault="00A8608C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4 437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14:paraId="03E06E11" w14:textId="77777777" w:rsidTr="00A95340">
        <w:trPr>
          <w:jc w:val="center"/>
        </w:trPr>
        <w:tc>
          <w:tcPr>
            <w:tcW w:w="1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BA665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75184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B4CA1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Consignação 15% IVA Suportado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79175" w14:textId="77777777" w:rsidR="00A46B81" w:rsidRDefault="003D3EF0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464,21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40E99" w14:textId="77777777" w:rsidR="00A46B81" w:rsidRDefault="00A46B81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  <w:r w:rsidR="003C0D06">
              <w:rPr>
                <w:rFonts w:ascii="Calibri" w:hAnsi="Calibri" w:cs="Calibri"/>
                <w:color w:val="000000"/>
                <w:sz w:val="22"/>
                <w:szCs w:val="22"/>
              </w:rPr>
              <w:t>76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0B5F0" w14:textId="77777777" w:rsidR="00A46B81" w:rsidRDefault="00A46B81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  <w:r w:rsidR="00A8608C">
              <w:rPr>
                <w:rFonts w:ascii="Calibri" w:hAnsi="Calibri" w:cs="Calibri"/>
                <w:color w:val="000000"/>
                <w:sz w:val="22"/>
                <w:szCs w:val="22"/>
              </w:rPr>
              <w:t>33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14:paraId="2E21B0CB" w14:textId="77777777" w:rsidTr="00A95340">
        <w:trPr>
          <w:jc w:val="center"/>
        </w:trPr>
        <w:tc>
          <w:tcPr>
            <w:tcW w:w="1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B264A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75185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8D3D9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ISS - Acordo de Cooperação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42C68" w14:textId="77777777" w:rsidR="00A46B81" w:rsidRDefault="003D3EF0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89 174,42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8864C" w14:textId="77777777" w:rsidR="00A46B81" w:rsidRDefault="003C0D06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82 260,00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84D665" w14:textId="77777777" w:rsidR="00A46B81" w:rsidRDefault="00A8608C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92 130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14:paraId="5CCB2B72" w14:textId="77777777" w:rsidTr="00A95340">
        <w:trPr>
          <w:jc w:val="center"/>
        </w:trPr>
        <w:tc>
          <w:tcPr>
            <w:tcW w:w="1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815E4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75186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CA3DE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Restituição do IVA às IPSS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765E7" w14:textId="77777777" w:rsidR="00A46B81" w:rsidRDefault="003D3EF0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3 108,03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CF1C2" w14:textId="77777777" w:rsidR="00A46B81" w:rsidRDefault="003C0D06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602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38B12" w14:textId="77777777" w:rsidR="00A46B81" w:rsidRDefault="00A8608C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674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14:paraId="34488708" w14:textId="77777777" w:rsidTr="00A95340">
        <w:trPr>
          <w:jc w:val="center"/>
        </w:trPr>
        <w:tc>
          <w:tcPr>
            <w:tcW w:w="1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EA28E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75187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F223D" w14:textId="77777777" w:rsidR="00A46B81" w:rsidRDefault="003C0D06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Apoio para Veículo Elétrico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1535B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791B0" w14:textId="77777777" w:rsidR="00A46B81" w:rsidRDefault="003C0D06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17 500,00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CFFA7" w14:textId="77777777" w:rsidR="00A46B81" w:rsidRDefault="00A46B81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</w:tr>
      <w:tr w:rsidR="00A46B81" w14:paraId="351AC734" w14:textId="77777777" w:rsidTr="00A95340">
        <w:trPr>
          <w:jc w:val="center"/>
        </w:trPr>
        <w:tc>
          <w:tcPr>
            <w:tcW w:w="1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0FDD2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753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C638CE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DOAÇÕES E HERANÇAS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E16AC" w14:textId="77777777" w:rsidR="00A46B81" w:rsidRDefault="003D3EF0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6 924,44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8842D" w14:textId="77777777" w:rsidR="00A46B81" w:rsidRDefault="00823421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5 663,00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374F6" w14:textId="77777777" w:rsidR="00A46B81" w:rsidRDefault="00A8608C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6 340</w:t>
            </w:r>
            <w:r w:rsidR="00A46B8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</w:tr>
      <w:tr w:rsidR="00A46B81" w14:paraId="5BB88112" w14:textId="77777777" w:rsidTr="00A95340">
        <w:trPr>
          <w:jc w:val="center"/>
        </w:trPr>
        <w:tc>
          <w:tcPr>
            <w:tcW w:w="1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8D474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7531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B59AD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Donativos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0C4580" w14:textId="77777777" w:rsidR="00A46B81" w:rsidRDefault="003D3EF0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6 924,44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2F885" w14:textId="77777777" w:rsidR="00A46B81" w:rsidRDefault="00823421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5 663,00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4E8EC" w14:textId="77777777" w:rsidR="00A46B81" w:rsidRDefault="00A8608C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6 340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14:paraId="117CF0B1" w14:textId="77777777" w:rsidTr="00A95340">
        <w:trPr>
          <w:jc w:val="center"/>
        </w:trPr>
        <w:tc>
          <w:tcPr>
            <w:tcW w:w="1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C797D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D841B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1D588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96E17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13E38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</w:p>
        </w:tc>
      </w:tr>
      <w:tr w:rsidR="00A46B81" w14:paraId="6774C8C2" w14:textId="77777777" w:rsidTr="00A95340">
        <w:trPr>
          <w:jc w:val="center"/>
        </w:trPr>
        <w:tc>
          <w:tcPr>
            <w:tcW w:w="1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A8401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78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6DBB3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OUTROS RENDIMENTOS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74ADB" w14:textId="77777777" w:rsidR="00A46B81" w:rsidRDefault="00A46B81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F76EC" w14:textId="77777777" w:rsidR="00A46B81" w:rsidRDefault="00106343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750</w:t>
            </w:r>
            <w:r w:rsidR="00A46B8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1FA85" w14:textId="77777777" w:rsidR="00A46B81" w:rsidRDefault="00A46B81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0,00</w:t>
            </w:r>
          </w:p>
        </w:tc>
      </w:tr>
      <w:tr w:rsidR="00A46B81" w14:paraId="4F0FB921" w14:textId="77777777" w:rsidTr="00A95340">
        <w:trPr>
          <w:jc w:val="center"/>
        </w:trPr>
        <w:tc>
          <w:tcPr>
            <w:tcW w:w="1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6B1D7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788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14624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OUTROS NÃO ESPECIFICADOS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CC664" w14:textId="77777777" w:rsidR="00A46B81" w:rsidRDefault="00A46B81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3D913" w14:textId="77777777" w:rsidR="00A46B81" w:rsidRDefault="00823421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750,00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B7337" w14:textId="77777777" w:rsidR="00A46B81" w:rsidRDefault="00A46B81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0,00</w:t>
            </w:r>
          </w:p>
        </w:tc>
      </w:tr>
      <w:tr w:rsidR="00A46B81" w14:paraId="0EBEDD24" w14:textId="77777777" w:rsidTr="00A95340">
        <w:trPr>
          <w:jc w:val="center"/>
        </w:trPr>
        <w:tc>
          <w:tcPr>
            <w:tcW w:w="108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E1103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7886</w:t>
            </w:r>
          </w:p>
        </w:tc>
        <w:tc>
          <w:tcPr>
            <w:tcW w:w="4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F7AC1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Fundo de Compensação</w:t>
            </w:r>
          </w:p>
        </w:tc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50FB6" w14:textId="77777777" w:rsidR="00A46B81" w:rsidRDefault="00A46B81" w:rsidP="00C91405">
            <w:pPr>
              <w:spacing w:before="60" w:after="6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  <w:r w:rsidR="003D3EF0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   0,00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88B89" w14:textId="77777777" w:rsidR="00A46B81" w:rsidRDefault="00A46B81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DFF7B" w14:textId="77777777" w:rsidR="00A46B81" w:rsidRDefault="00A46B81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</w:tr>
      <w:tr w:rsidR="00A46B81" w14:paraId="10E2CAAE" w14:textId="77777777" w:rsidTr="00A95340">
        <w:trPr>
          <w:jc w:val="center"/>
        </w:trPr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65E2F" w14:textId="77777777" w:rsidR="00A46B81" w:rsidRDefault="00A46B81" w:rsidP="00C91405">
            <w:pPr>
              <w:spacing w:before="60" w:after="6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46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C7FC13" w14:textId="77777777" w:rsidR="00A46B81" w:rsidRDefault="00A46B81" w:rsidP="00C91405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E5E49" w14:textId="77777777" w:rsidR="00A46B81" w:rsidRDefault="00A46B81" w:rsidP="00C91405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3FA40" w14:textId="77777777" w:rsidR="00A46B81" w:rsidRDefault="00A46B81" w:rsidP="00C91405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43A07" w14:textId="77777777" w:rsidR="00A46B81" w:rsidRDefault="00A46B81" w:rsidP="00C91405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A46B81" w14:paraId="5ED472E0" w14:textId="77777777" w:rsidTr="00A95340">
        <w:trPr>
          <w:jc w:val="center"/>
        </w:trPr>
        <w:tc>
          <w:tcPr>
            <w:tcW w:w="5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7862829" w14:textId="77777777" w:rsidR="00A46B81" w:rsidRDefault="00A46B81" w:rsidP="00C91405">
            <w:pPr>
              <w:spacing w:before="60" w:after="6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TOTAL DE PROVEITOS</w:t>
            </w:r>
          </w:p>
        </w:tc>
        <w:tc>
          <w:tcPr>
            <w:tcW w:w="13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F9A84" w14:textId="77777777" w:rsidR="00A46B81" w:rsidRDefault="003D3EF0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144 763,21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789D3" w14:textId="77777777" w:rsidR="00A46B81" w:rsidRDefault="00106343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152 360</w:t>
            </w:r>
            <w:r w:rsidR="00A46B8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F559E" w14:textId="77777777" w:rsidR="00A46B81" w:rsidRDefault="008F1442" w:rsidP="00C91405">
            <w:pPr>
              <w:spacing w:before="60" w:after="6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151 534</w:t>
            </w:r>
            <w:r w:rsidR="00A46B8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</w:tr>
    </w:tbl>
    <w:p w14:paraId="1747EB78" w14:textId="77777777" w:rsidR="00C91405" w:rsidRDefault="00C91405" w:rsidP="00356778">
      <w:pPr>
        <w:spacing w:line="360" w:lineRule="auto"/>
        <w:jc w:val="both"/>
      </w:pPr>
      <w:r>
        <w:br w:type="page"/>
      </w:r>
    </w:p>
    <w:tbl>
      <w:tblPr>
        <w:tblW w:w="949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20"/>
        <w:gridCol w:w="4550"/>
        <w:gridCol w:w="1399"/>
        <w:gridCol w:w="1153"/>
        <w:gridCol w:w="1276"/>
      </w:tblGrid>
      <w:tr w:rsidR="00A46B81" w14:paraId="23BC5E32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12A3E" w14:textId="77777777" w:rsidR="00A46B81" w:rsidRDefault="00A46B81" w:rsidP="00C91405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4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E6996" w14:textId="77777777" w:rsidR="00A46B81" w:rsidRDefault="00A46B81" w:rsidP="00C91405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382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0569E6" w14:textId="77777777" w:rsidR="00A46B81" w:rsidRDefault="00A46B81" w:rsidP="00C91405">
            <w:pPr>
              <w:spacing w:before="60" w:after="60"/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(Montantes expressos em EURO)</w:t>
            </w:r>
          </w:p>
        </w:tc>
      </w:tr>
      <w:tr w:rsidR="00A46B81" w14:paraId="7CB73637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765C24" w14:textId="77777777" w:rsidR="00A46B81" w:rsidRDefault="00A46B81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9787E" w14:textId="77777777" w:rsidR="00A46B81" w:rsidRDefault="00A46B8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04214" w14:textId="77777777" w:rsidR="00A46B81" w:rsidRDefault="00A46B8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202</w:t>
            </w:r>
            <w:r w:rsidR="009D2B6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03DDF8" w14:textId="77777777" w:rsidR="00A46B81" w:rsidRDefault="00A46B8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 Realizar em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br/>
              <w:t>202</w:t>
            </w:r>
            <w:r w:rsidR="00494BF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6751BB" w14:textId="77777777" w:rsidR="00A46B81" w:rsidRDefault="00A46B81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Orçamento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br/>
              <w:t>202</w:t>
            </w:r>
            <w:r w:rsidR="00494BF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</w:t>
            </w:r>
          </w:p>
        </w:tc>
      </w:tr>
      <w:tr w:rsidR="00A46B81" w14:paraId="42335076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7E088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62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D8153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FORNECIMENTOS E SERVIÇOS EXTERNOS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6FE4F" w14:textId="77777777" w:rsidR="00A46B81" w:rsidRDefault="009D2B62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25</w:t>
            </w:r>
            <w:r w:rsidR="00281C8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941</w:t>
            </w:r>
            <w:r w:rsidR="00281C8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14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6D62B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24 531,00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315AC" w14:textId="77777777" w:rsidR="00A46B81" w:rsidRDefault="002B52EB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26 213</w:t>
            </w:r>
            <w:r w:rsidR="00A46B8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</w:tr>
      <w:tr w:rsidR="00A46B81" w14:paraId="7A668F8D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284B3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621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9ABF6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SUBCONTRATOS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6A32F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11</w:t>
            </w:r>
            <w:r w:rsidR="009D2B62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724,31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EF900" w14:textId="77777777" w:rsidR="00A46B81" w:rsidRDefault="00291497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12 545,00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32DF2" w14:textId="77777777" w:rsidR="00A46B81" w:rsidRDefault="009E0505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12 797,00</w:t>
            </w:r>
          </w:p>
        </w:tc>
      </w:tr>
      <w:tr w:rsidR="00A46B81" w:rsidRPr="00411D48" w14:paraId="090E9B76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E10FA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6212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E314C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Subcontratação de Refeições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5E85A" w14:textId="77777777" w:rsidR="00A46B81" w:rsidRDefault="009D2B62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9 530,63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FCA4C" w14:textId="77777777" w:rsidR="00A46B81" w:rsidRDefault="009D687F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11 936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073FD" w14:textId="77777777" w:rsidR="00A46B81" w:rsidRPr="00411D48" w:rsidRDefault="002A4DA6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11D48">
              <w:rPr>
                <w:rFonts w:ascii="Calibri" w:hAnsi="Calibri" w:cs="Calibri"/>
                <w:color w:val="000000"/>
                <w:sz w:val="22"/>
                <w:szCs w:val="22"/>
              </w:rPr>
              <w:t>12 175,</w:t>
            </w:r>
            <w:r w:rsidR="00A46B81" w:rsidRPr="00411D48">
              <w:rPr>
                <w:rFonts w:ascii="Calibri" w:hAnsi="Calibri" w:cs="Calibri"/>
                <w:color w:val="000000"/>
                <w:sz w:val="22"/>
                <w:szCs w:val="22"/>
              </w:rPr>
              <w:t>00</w:t>
            </w:r>
          </w:p>
        </w:tc>
      </w:tr>
      <w:tr w:rsidR="00A46B81" w14:paraId="2F406FBD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EBC96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6213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57B3F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Subcontratação de Lavandaria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5CE92" w14:textId="77777777" w:rsidR="00A46B81" w:rsidRDefault="009D2B62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845,53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270BC" w14:textId="77777777" w:rsidR="00A46B81" w:rsidRDefault="009D687F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609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BC7E6" w14:textId="77777777" w:rsidR="00A46B81" w:rsidRPr="00411D48" w:rsidRDefault="002A4DA6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11D48">
              <w:rPr>
                <w:rFonts w:ascii="Calibri" w:hAnsi="Calibri" w:cs="Calibri"/>
                <w:color w:val="000000"/>
                <w:sz w:val="22"/>
                <w:szCs w:val="22"/>
              </w:rPr>
              <w:t>622</w:t>
            </w:r>
            <w:r w:rsidR="00A46B81" w:rsidRPr="00411D48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14:paraId="785E0233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B6D71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6214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26258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Subcontratação de Apoio </w:t>
            </w:r>
            <w:r w:rsidR="00C91405">
              <w:rPr>
                <w:rFonts w:ascii="Calibri" w:hAnsi="Calibri" w:cs="Calibri"/>
                <w:color w:val="000000"/>
                <w:sz w:val="22"/>
                <w:szCs w:val="22"/>
              </w:rPr>
              <w:t>Domiciliário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378BA" w14:textId="77777777" w:rsidR="00A46B81" w:rsidRDefault="00281C8E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1 348,15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B383B" w14:textId="77777777" w:rsidR="00A46B81" w:rsidRDefault="009D687F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92644" w14:textId="77777777" w:rsidR="00A46B81" w:rsidRDefault="002A4DA6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14:paraId="113D8DFA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75656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622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80C2A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SERVIÇOS ESPECIALIZADOS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788D1" w14:textId="77777777" w:rsidR="00A46B81" w:rsidRDefault="00281C8E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8684,71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8806F" w14:textId="77777777" w:rsidR="00A46B81" w:rsidRDefault="009C40C6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6 114</w:t>
            </w:r>
            <w:r w:rsidR="00A46B8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3F93D" w14:textId="77777777" w:rsidR="00A46B81" w:rsidRDefault="009E0505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6 465</w:t>
            </w:r>
            <w:r w:rsidR="00A46B8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</w:tr>
      <w:tr w:rsidR="00A46B81" w14:paraId="04103BFA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C6A32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6221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2A063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Trabalhos Especializados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FAD7E" w14:textId="77777777" w:rsidR="00A46B81" w:rsidRDefault="00281C8E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602,58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F6A3E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  <w:r w:rsidR="009D687F">
              <w:rPr>
                <w:rFonts w:ascii="Calibri" w:hAnsi="Calibri" w:cs="Calibri"/>
                <w:color w:val="000000"/>
                <w:sz w:val="22"/>
                <w:szCs w:val="22"/>
              </w:rPr>
              <w:t>70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B95D6" w14:textId="77777777" w:rsidR="00A46B81" w:rsidRDefault="002A4DA6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685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14:paraId="1E03F5B0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9A009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6223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D7EA5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Vigilância e Segurança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03FB4" w14:textId="77777777" w:rsidR="00A46B81" w:rsidRDefault="00925C49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           197,42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8CC55" w14:textId="77777777" w:rsidR="00A46B81" w:rsidRDefault="009D687F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18</w:t>
            </w:r>
            <w:r w:rsidR="009C40C6"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,</w:t>
            </w:r>
            <w:r w:rsidR="009C40C6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3C11B" w14:textId="77777777" w:rsidR="00A46B81" w:rsidRDefault="002A4DA6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190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14:paraId="57964FCF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5225A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6224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3A021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Honorários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2C5C3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</w:t>
            </w:r>
            <w:r w:rsidR="00281C8E">
              <w:rPr>
                <w:rFonts w:ascii="Calibri" w:hAnsi="Calibri" w:cs="Calibri"/>
                <w:color w:val="000000"/>
                <w:sz w:val="22"/>
                <w:szCs w:val="22"/>
              </w:rPr>
              <w:t> 473,08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9B762" w14:textId="77777777" w:rsidR="00A46B81" w:rsidRDefault="009C40C6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5 123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D19DF" w14:textId="77777777" w:rsidR="00A46B81" w:rsidRDefault="002A4DA6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5 380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14:paraId="5BE859D6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0A333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6226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19DB1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Conservação e Reparações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B51B1" w14:textId="77777777" w:rsidR="00A46B81" w:rsidRDefault="00281C8E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5 310,63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9A43B" w14:textId="77777777" w:rsidR="00A46B81" w:rsidRDefault="009C40C6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48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E365C" w14:textId="77777777" w:rsidR="00A46B81" w:rsidRDefault="002A4DA6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:rsidRPr="002A4DA6" w14:paraId="5C395AA7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B4E97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62261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2ED9E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Instalações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29C7E" w14:textId="77777777" w:rsidR="00A46B81" w:rsidRDefault="00281C8E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4 463,93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A5C4D" w14:textId="77777777" w:rsidR="00A46B81" w:rsidRDefault="009C40C6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48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3B73D" w14:textId="77777777" w:rsidR="00A46B81" w:rsidRPr="00411D48" w:rsidRDefault="002A4DA6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11D48">
              <w:rPr>
                <w:rFonts w:ascii="Calibri" w:hAnsi="Calibri" w:cs="Calibri"/>
                <w:color w:val="000000"/>
                <w:sz w:val="22"/>
                <w:szCs w:val="22"/>
              </w:rPr>
              <w:t>100</w:t>
            </w:r>
            <w:r w:rsidR="00A46B81" w:rsidRPr="00411D48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14:paraId="73324494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79B0D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62262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40827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Equipamento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9B67C" w14:textId="77777777" w:rsidR="00A46B81" w:rsidRDefault="00281C8E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A5F55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800C5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</w:tr>
      <w:tr w:rsidR="00A46B81" w14:paraId="07D2F5E4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DD8C0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62263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128AB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Viaturas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2300A" w14:textId="77777777" w:rsidR="00A46B81" w:rsidRDefault="00281C8E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846,70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9DCA8" w14:textId="77777777" w:rsidR="00A46B81" w:rsidRDefault="009C40C6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2D787" w14:textId="77777777" w:rsidR="00A46B81" w:rsidRDefault="002A4DA6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14:paraId="7ED8EB0C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FE6E0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6227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8EEF1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Serviços Bancários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35A5C" w14:textId="77777777" w:rsidR="00A46B81" w:rsidRDefault="00281C8E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101,00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E47D9" w14:textId="77777777" w:rsidR="00A46B81" w:rsidRDefault="009C40C6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88,00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73429" w14:textId="77777777" w:rsidR="00A46B81" w:rsidRDefault="002A4DA6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110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14:paraId="4786151E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E299D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623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F486C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MATERIAIS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A2FA6" w14:textId="77777777" w:rsidR="00A46B81" w:rsidRDefault="00281C8E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1 232,19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2DA09" w14:textId="77777777" w:rsidR="00A46B81" w:rsidRDefault="00EC5633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2 173,00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33FDE" w14:textId="77777777" w:rsidR="00A46B81" w:rsidRDefault="009E0505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2 265</w:t>
            </w:r>
            <w:r w:rsidR="00A46B8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</w:tr>
      <w:tr w:rsidR="00A46B81" w14:paraId="6598B61F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50832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6231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8605F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Ferramentas e </w:t>
            </w:r>
            <w:r w:rsidR="00C91405">
              <w:rPr>
                <w:rFonts w:ascii="Calibri" w:hAnsi="Calibri" w:cs="Calibri"/>
                <w:color w:val="000000"/>
                <w:sz w:val="22"/>
                <w:szCs w:val="22"/>
              </w:rPr>
              <w:t>Utensílios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6003D" w14:textId="77777777" w:rsidR="00A46B81" w:rsidRDefault="00281C8E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598,24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41B4B" w14:textId="77777777" w:rsidR="00A46B81" w:rsidRDefault="001D175C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1 633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8051B" w14:textId="77777777" w:rsidR="00A46B81" w:rsidRDefault="00E409CC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1 665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14:paraId="7AD07D5F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FB0E2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6233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819DF9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Material de Escritório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64B6C" w14:textId="77777777" w:rsidR="00A46B81" w:rsidRDefault="00281C8E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633,95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852A4" w14:textId="77777777" w:rsidR="00A46B81" w:rsidRDefault="001D175C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540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72056" w14:textId="77777777" w:rsidR="00A46B81" w:rsidRDefault="00E409CC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600,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00</w:t>
            </w:r>
          </w:p>
        </w:tc>
      </w:tr>
      <w:tr w:rsidR="00A46B81" w14:paraId="4C468963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6A890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624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5D6A51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ENERGIA E FLUÍDOS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45C46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</w:t>
            </w:r>
            <w:r w:rsidR="00281C8E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407,20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4C1C4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2 2</w:t>
            </w:r>
            <w:r w:rsidR="001D175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A8254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2 3</w:t>
            </w:r>
            <w:r w:rsidR="009177DF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00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</w:tr>
      <w:tr w:rsidR="00A46B81" w14:paraId="02C05753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16FA2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6241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47D6F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Eletricidade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CCE2A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  <w:r w:rsidR="00281C8E">
              <w:rPr>
                <w:rFonts w:ascii="Calibri" w:hAnsi="Calibri" w:cs="Calibri"/>
                <w:color w:val="000000"/>
                <w:sz w:val="22"/>
                <w:szCs w:val="22"/>
              </w:rPr>
              <w:t>97,81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DD5A1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  <w:r w:rsidR="001D175C">
              <w:rPr>
                <w:rFonts w:ascii="Calibri" w:hAnsi="Calibri" w:cs="Calibri"/>
                <w:color w:val="000000"/>
                <w:sz w:val="22"/>
                <w:szCs w:val="22"/>
              </w:rPr>
              <w:t>32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9806A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</w:t>
            </w:r>
            <w:r w:rsidR="00E409CC">
              <w:rPr>
                <w:rFonts w:ascii="Calibri" w:hAnsi="Calibri" w:cs="Calibri"/>
                <w:color w:val="000000"/>
                <w:sz w:val="22"/>
                <w:szCs w:val="22"/>
              </w:rPr>
              <w:t>50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14:paraId="7190A2CA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2C573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6242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D8C65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Combustíveis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FD157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  <w:r w:rsidR="00281C8E">
              <w:rPr>
                <w:rFonts w:ascii="Calibri" w:hAnsi="Calibri" w:cs="Calibri"/>
                <w:color w:val="000000"/>
                <w:sz w:val="22"/>
                <w:szCs w:val="22"/>
              </w:rPr>
              <w:t>85,85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EB77F" w14:textId="77777777" w:rsidR="00A46B81" w:rsidRDefault="001D175C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786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24227" w14:textId="77777777" w:rsidR="00A46B81" w:rsidRDefault="00E409CC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850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:rsidRPr="00411D48" w14:paraId="2767F8D0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20A4E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62421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1233F8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Gasóleo</w:t>
            </w:r>
            <w:r w:rsidR="001D175C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e gasolina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07E91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</w:t>
            </w:r>
            <w:r w:rsidR="00281C8E">
              <w:rPr>
                <w:rFonts w:ascii="Calibri" w:hAnsi="Calibri" w:cs="Calibri"/>
                <w:color w:val="000000"/>
                <w:sz w:val="22"/>
                <w:szCs w:val="22"/>
              </w:rPr>
              <w:t>85,85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479D5" w14:textId="77777777" w:rsidR="00A46B81" w:rsidRDefault="001D175C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786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2D591" w14:textId="77777777" w:rsidR="00A46B81" w:rsidRPr="00411D48" w:rsidRDefault="00E409CC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11D48">
              <w:rPr>
                <w:rFonts w:ascii="Calibri" w:hAnsi="Calibri" w:cs="Calibri"/>
                <w:color w:val="000000"/>
                <w:sz w:val="22"/>
                <w:szCs w:val="22"/>
              </w:rPr>
              <w:t>850</w:t>
            </w:r>
            <w:r w:rsidR="00A46B81" w:rsidRPr="00411D48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14:paraId="619D28CD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114EF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6243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CF8B4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Água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DF019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  <w:r w:rsidR="00281C8E">
              <w:rPr>
                <w:rFonts w:ascii="Calibri" w:hAnsi="Calibri" w:cs="Calibri"/>
                <w:color w:val="000000"/>
                <w:sz w:val="22"/>
                <w:szCs w:val="22"/>
              </w:rPr>
              <w:t>23,54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0DFB4" w14:textId="77777777" w:rsidR="00A46B81" w:rsidRDefault="001D175C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482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2B02C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  <w:r w:rsidR="00E409CC">
              <w:rPr>
                <w:rFonts w:ascii="Calibri" w:hAnsi="Calibri" w:cs="Calibri"/>
                <w:color w:val="000000"/>
                <w:sz w:val="22"/>
                <w:szCs w:val="22"/>
              </w:rPr>
              <w:t>00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14:paraId="17E33A34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32FBD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625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B5BBE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DESLOCAÇÕES, ESTADAS E TRANSPORTES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B926A" w14:textId="77777777" w:rsidR="00A46B81" w:rsidRDefault="00281C8E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CD93A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6756A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0,00</w:t>
            </w:r>
          </w:p>
        </w:tc>
      </w:tr>
      <w:tr w:rsidR="00A46B81" w14:paraId="7B22CBE1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C9671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6251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40D58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Deslocações Pessoal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0CDD4" w14:textId="77777777" w:rsidR="00A46B81" w:rsidRDefault="00281C8E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4F4DD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29AA0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</w:tr>
      <w:tr w:rsidR="00A46B81" w14:paraId="0A817A37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47C31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626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D043F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SERVIÇOS DIVERSOS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8B151" w14:textId="77777777" w:rsidR="00A46B81" w:rsidRDefault="00281C8E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1 892,73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739DC" w14:textId="77777777" w:rsidR="00A46B81" w:rsidRDefault="00E50F6D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</w:rPr>
              <w:t>1 855,00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360B3" w14:textId="77777777" w:rsidR="00A46B81" w:rsidRDefault="00084041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2 386</w:t>
            </w:r>
            <w:r w:rsidR="00A46B8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</w:tr>
      <w:tr w:rsidR="00A46B81" w14:paraId="7589969F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A3E07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6261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6A4A8D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Rendas e Alugueres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AE7AA" w14:textId="77777777" w:rsidR="00A46B81" w:rsidRDefault="00281C8E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63E38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DE5E6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</w:tr>
      <w:tr w:rsidR="00A46B81" w14:paraId="6A8E7DCF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44B72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62613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F2DA8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Rendas de Imóveis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74652" w14:textId="77777777" w:rsidR="00A46B81" w:rsidRDefault="00281C8E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18BC8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C693F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</w:tr>
      <w:tr w:rsidR="00A46B81" w14:paraId="78AE7EA6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D6BED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6262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25B5C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Comunicação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7A06D" w14:textId="77777777" w:rsidR="00A46B81" w:rsidRDefault="00281C8E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792,75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264CB" w14:textId="77777777" w:rsidR="00A46B81" w:rsidRDefault="00291497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648,00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18880" w14:textId="77777777" w:rsidR="00A46B81" w:rsidRDefault="00B20545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  <w:r w:rsidR="009177DF">
              <w:rPr>
                <w:rFonts w:ascii="Calibri" w:hAnsi="Calibri" w:cs="Calibri"/>
                <w:color w:val="000000"/>
                <w:sz w:val="22"/>
                <w:szCs w:val="22"/>
              </w:rPr>
              <w:t>7</w:t>
            </w:r>
            <w:r w:rsidR="00E409CC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14:paraId="3C71E59D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D9293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62621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CFD60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Correios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11BE7" w14:textId="77777777" w:rsidR="00A46B81" w:rsidRDefault="00281C8E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48,50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82019" w14:textId="77777777" w:rsidR="00A46B81" w:rsidRDefault="00B20545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16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414E2" w14:textId="77777777" w:rsidR="00A46B81" w:rsidRPr="00411D48" w:rsidRDefault="00E409CC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11D48">
              <w:rPr>
                <w:rFonts w:ascii="Calibri" w:hAnsi="Calibri" w:cs="Calibri"/>
                <w:color w:val="000000"/>
                <w:sz w:val="22"/>
                <w:szCs w:val="22"/>
              </w:rPr>
              <w:t>20</w:t>
            </w:r>
            <w:r w:rsidR="00A46B81" w:rsidRPr="00411D48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14:paraId="5D0214F4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284C2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62622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C06AE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Telefones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912F6" w14:textId="77777777" w:rsidR="00A46B81" w:rsidRDefault="00281C8E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744,25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9215D" w14:textId="77777777" w:rsidR="00A46B81" w:rsidRDefault="00B20545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632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1B6E4" w14:textId="77777777" w:rsidR="00A46B81" w:rsidRPr="00411D48" w:rsidRDefault="00E409CC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11D48">
              <w:rPr>
                <w:rFonts w:ascii="Calibri" w:hAnsi="Calibri" w:cs="Calibri"/>
                <w:color w:val="000000"/>
                <w:sz w:val="22"/>
                <w:szCs w:val="22"/>
              </w:rPr>
              <w:t>650,</w:t>
            </w:r>
            <w:r w:rsidR="00A46B81" w:rsidRPr="00411D48">
              <w:rPr>
                <w:rFonts w:ascii="Calibri" w:hAnsi="Calibri" w:cs="Calibri"/>
                <w:color w:val="000000"/>
                <w:sz w:val="22"/>
                <w:szCs w:val="22"/>
              </w:rPr>
              <w:t>00</w:t>
            </w:r>
          </w:p>
        </w:tc>
      </w:tr>
      <w:tr w:rsidR="00A46B81" w14:paraId="4834FEAE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AC376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6263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95225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Seguros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12BD6" w14:textId="77777777" w:rsidR="00A46B81" w:rsidRDefault="00281C8E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781,14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B74C7" w14:textId="77777777" w:rsidR="00A46B81" w:rsidRDefault="00EC14B6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754,00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BCD6F" w14:textId="77777777" w:rsidR="00A46B81" w:rsidRDefault="009177DF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 w:rsidR="0027296B">
              <w:rPr>
                <w:rFonts w:ascii="Calibri" w:hAnsi="Calibri" w:cs="Calibri"/>
                <w:color w:val="000000"/>
                <w:sz w:val="22"/>
                <w:szCs w:val="22"/>
              </w:rPr>
              <w:t> 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246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14:paraId="264E6CF7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B2D82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62631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D94F8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Ramo Automóvel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89F2C" w14:textId="77777777" w:rsidR="00A46B81" w:rsidRDefault="00281C8E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606,65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F33D9" w14:textId="77777777" w:rsidR="00A46B81" w:rsidRDefault="00291497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608,00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4F601" w14:textId="77777777" w:rsidR="00A46B81" w:rsidRPr="00411D48" w:rsidRDefault="00E409CC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11D48">
              <w:rPr>
                <w:rFonts w:ascii="Calibri" w:hAnsi="Calibri" w:cs="Calibri"/>
                <w:color w:val="000000"/>
                <w:sz w:val="22"/>
                <w:szCs w:val="22"/>
              </w:rPr>
              <w:t>1 2</w:t>
            </w:r>
            <w:r w:rsidR="009177DF" w:rsidRPr="00411D48"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 w:rsidRPr="00411D48"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  <w:r w:rsidR="00A46B81" w:rsidRPr="00411D48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14:paraId="1C49A384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70916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62635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46429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Ramo incêndio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36A8F" w14:textId="77777777" w:rsidR="00A46B81" w:rsidRDefault="0097066A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94,54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BDEEB" w14:textId="77777777" w:rsidR="00A46B81" w:rsidRDefault="00B20545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3B7A9" w14:textId="77777777" w:rsidR="00A46B81" w:rsidRPr="009E0505" w:rsidRDefault="00E409CC" w:rsidP="00C91405">
            <w:pPr>
              <w:spacing w:before="40" w:after="40"/>
              <w:jc w:val="right"/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</w:pPr>
            <w:r w:rsidRPr="009E0505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0</w:t>
            </w:r>
            <w:r w:rsidR="00A46B81" w:rsidRPr="009E0505">
              <w:rPr>
                <w:rFonts w:ascii="Calibri" w:hAnsi="Calibri" w:cs="Calibri"/>
                <w:i/>
                <w:iCs/>
                <w:color w:val="000000"/>
                <w:sz w:val="22"/>
                <w:szCs w:val="22"/>
              </w:rPr>
              <w:t>,00</w:t>
            </w:r>
          </w:p>
        </w:tc>
      </w:tr>
      <w:tr w:rsidR="00A46B81" w:rsidRPr="00411D48" w14:paraId="230C5644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2BF9E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62636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DE0DE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Ramo </w:t>
            </w:r>
            <w:r w:rsidR="00C91405">
              <w:rPr>
                <w:rFonts w:ascii="Calibri" w:hAnsi="Calibri" w:cs="Calibri"/>
                <w:color w:val="000000"/>
                <w:sz w:val="22"/>
                <w:szCs w:val="22"/>
              </w:rPr>
              <w:t>Multirriscos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8A800" w14:textId="77777777" w:rsidR="00A46B81" w:rsidRDefault="0097066A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79,95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1CB82" w14:textId="77777777" w:rsidR="00A46B81" w:rsidRDefault="00B20545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146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92D50" w14:textId="77777777" w:rsidR="00A46B81" w:rsidRPr="00411D48" w:rsidRDefault="00E409CC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411D48">
              <w:rPr>
                <w:rFonts w:ascii="Calibri" w:hAnsi="Calibri" w:cs="Calibri"/>
                <w:color w:val="000000"/>
                <w:sz w:val="22"/>
                <w:szCs w:val="22"/>
              </w:rPr>
              <w:t>30</w:t>
            </w:r>
            <w:r w:rsidR="00A46B81" w:rsidRPr="00411D48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14:paraId="1F7594D6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64060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6265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07C44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Contencioso e Notariado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C0AED" w14:textId="77777777" w:rsidR="00A46B81" w:rsidRDefault="0097066A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42,14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C1836" w14:textId="77777777" w:rsidR="00A46B81" w:rsidRDefault="00B20545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9C208" w14:textId="77777777" w:rsidR="00A46B81" w:rsidRDefault="00E409CC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14:paraId="578CCE23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B86BE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6267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D1F49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Limpeza, Higiene e Conforto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5FB87" w14:textId="77777777" w:rsidR="00A46B81" w:rsidRDefault="0097066A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276,70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F32E0" w14:textId="77777777" w:rsidR="00A46B81" w:rsidRDefault="0000738C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438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F8421" w14:textId="77777777" w:rsidR="00A46B81" w:rsidRDefault="00E409CC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450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C91405" w14:paraId="788486A8" w14:textId="77777777" w:rsidTr="002B6191">
        <w:trPr>
          <w:trHeight w:val="268"/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CD0123" w14:textId="77777777" w:rsidR="00C91405" w:rsidRDefault="00C91405" w:rsidP="00012047">
            <w:pPr>
              <w:rPr>
                <w:sz w:val="20"/>
                <w:szCs w:val="20"/>
              </w:rPr>
            </w:pPr>
          </w:p>
        </w:tc>
        <w:tc>
          <w:tcPr>
            <w:tcW w:w="4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16F30" w14:textId="77777777" w:rsidR="00C91405" w:rsidRDefault="00C91405" w:rsidP="00012047">
            <w:pPr>
              <w:rPr>
                <w:sz w:val="20"/>
                <w:szCs w:val="20"/>
              </w:rPr>
            </w:pPr>
          </w:p>
        </w:tc>
        <w:tc>
          <w:tcPr>
            <w:tcW w:w="382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034540" w14:textId="77777777" w:rsidR="00C91405" w:rsidRDefault="00C91405" w:rsidP="00012047">
            <w:pPr>
              <w:jc w:val="center"/>
              <w:rPr>
                <w:rFonts w:ascii="Calibri" w:hAnsi="Calibri" w:cs="Calibri"/>
                <w:color w:val="000000"/>
                <w:sz w:val="16"/>
                <w:szCs w:val="16"/>
              </w:rPr>
            </w:pPr>
            <w:r>
              <w:rPr>
                <w:rFonts w:ascii="Calibri" w:hAnsi="Calibri" w:cs="Calibri"/>
                <w:color w:val="000000"/>
                <w:sz w:val="16"/>
                <w:szCs w:val="16"/>
              </w:rPr>
              <w:t>(Montantes expressos em EURO)</w:t>
            </w:r>
          </w:p>
        </w:tc>
      </w:tr>
      <w:tr w:rsidR="00C91405" w14:paraId="5EFC0D48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2ED624" w14:textId="77777777" w:rsidR="00C91405" w:rsidRDefault="00C91405" w:rsidP="00012047">
            <w:pP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9E757" w14:textId="77777777" w:rsidR="00C91405" w:rsidRDefault="00C91405" w:rsidP="00012047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CBA4A" w14:textId="77777777" w:rsidR="00C91405" w:rsidRDefault="00C91405" w:rsidP="00012047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202</w:t>
            </w:r>
            <w:r w:rsidR="009665B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4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37FE0" w14:textId="77777777" w:rsidR="00C91405" w:rsidRDefault="00C91405" w:rsidP="00012047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 Realizar em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br/>
              <w:t>202</w:t>
            </w:r>
            <w:r w:rsidR="009665B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DD89CB" w14:textId="77777777" w:rsidR="00C91405" w:rsidRDefault="00C91405" w:rsidP="00012047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Orçamento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br/>
              <w:t>202</w:t>
            </w:r>
            <w:r w:rsidR="009665B7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</w:t>
            </w:r>
          </w:p>
        </w:tc>
      </w:tr>
      <w:tr w:rsidR="00A46B81" w14:paraId="11E2F675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66983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63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A7EB6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GASTOS COM PESSOAL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BE7D4" w14:textId="77777777" w:rsidR="00A46B81" w:rsidRDefault="0097066A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100 980,43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99672" w14:textId="77777777" w:rsidR="00A46B81" w:rsidRDefault="00950BE9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99 345</w:t>
            </w:r>
            <w:r w:rsidR="00B76A1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D5281" w14:textId="77777777" w:rsidR="00A46B81" w:rsidRDefault="002B6191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BE1E5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10</w:t>
            </w:r>
            <w:r w:rsidR="00A24E6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0 910,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00</w:t>
            </w:r>
          </w:p>
        </w:tc>
      </w:tr>
      <w:tr w:rsidR="00A46B81" w14:paraId="0E250D31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5A6F1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632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24D7C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REMUNERAÇÕES DE PESSOAL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35109" w14:textId="77777777" w:rsidR="00A46B81" w:rsidRDefault="0097066A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75 694,78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88895" w14:textId="77777777" w:rsidR="00A46B81" w:rsidRDefault="00B76A19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81 964,00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C8C73" w14:textId="77777777" w:rsidR="00A46B81" w:rsidRDefault="00BE1E54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8</w:t>
            </w:r>
            <w:r w:rsidR="00A24E6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1 600</w:t>
            </w:r>
            <w:r w:rsidR="002B619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 00</w:t>
            </w:r>
          </w:p>
        </w:tc>
      </w:tr>
      <w:tr w:rsidR="00535360" w:rsidRPr="00535360" w14:paraId="6EA93983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7DC7B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6321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21FB2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Remunerações certas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6AE4E" w14:textId="77777777" w:rsidR="00A46B81" w:rsidRDefault="0097066A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59 470,50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9BA7B" w14:textId="77777777" w:rsidR="00A46B81" w:rsidRDefault="00752E1B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60 184,00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3D9DA" w14:textId="77777777" w:rsidR="00A46B81" w:rsidRPr="00535360" w:rsidRDefault="009665B7" w:rsidP="00C91405">
            <w:pPr>
              <w:spacing w:before="40" w:after="40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535360">
              <w:rPr>
                <w:rFonts w:ascii="Calibri" w:hAnsi="Calibri" w:cs="Calibri"/>
                <w:sz w:val="22"/>
                <w:szCs w:val="22"/>
              </w:rPr>
              <w:t>63 795,00</w:t>
            </w:r>
          </w:p>
        </w:tc>
      </w:tr>
      <w:tr w:rsidR="00A46B81" w:rsidRPr="00535360" w14:paraId="5D113F1E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05511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632141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C69EF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Sistema Geral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8B9EF" w14:textId="77777777" w:rsidR="00A46B81" w:rsidRDefault="0097066A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59 470,50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1E3EF" w14:textId="77777777" w:rsidR="00A46B81" w:rsidRDefault="00752E1B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60 184,00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2270F" w14:textId="77777777" w:rsidR="00A46B81" w:rsidRPr="00535360" w:rsidRDefault="009665B7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5360">
              <w:rPr>
                <w:rFonts w:ascii="Calibri" w:hAnsi="Calibri" w:cs="Calibri"/>
                <w:color w:val="000000"/>
                <w:sz w:val="22"/>
                <w:szCs w:val="22"/>
              </w:rPr>
              <w:t>63 795,00</w:t>
            </w:r>
          </w:p>
        </w:tc>
      </w:tr>
      <w:tr w:rsidR="00535360" w:rsidRPr="00535360" w14:paraId="0FD91FD2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F457A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6322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94285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Remunerações Adicionais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9C30F" w14:textId="77777777" w:rsidR="00A46B81" w:rsidRPr="00C009F1" w:rsidRDefault="0097066A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C009F1">
              <w:rPr>
                <w:rFonts w:ascii="Calibri" w:hAnsi="Calibri" w:cs="Calibri"/>
                <w:color w:val="000000"/>
                <w:sz w:val="22"/>
                <w:szCs w:val="22"/>
              </w:rPr>
              <w:t>16 224,28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CC8A6" w14:textId="77777777" w:rsidR="00A46B81" w:rsidRPr="009665B7" w:rsidRDefault="00E3415A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9665B7">
              <w:rPr>
                <w:rFonts w:ascii="Calibri" w:hAnsi="Calibri" w:cs="Calibri"/>
                <w:color w:val="000000"/>
                <w:sz w:val="22"/>
                <w:szCs w:val="22"/>
              </w:rPr>
              <w:t>21 780</w:t>
            </w:r>
            <w:r w:rsidR="00A46B81" w:rsidRPr="009665B7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A7CF8" w14:textId="77777777" w:rsidR="00A46B81" w:rsidRPr="00535360" w:rsidRDefault="00084041" w:rsidP="00C91405">
            <w:pPr>
              <w:spacing w:before="40" w:after="40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535360">
              <w:rPr>
                <w:rFonts w:ascii="Calibri" w:hAnsi="Calibri" w:cs="Calibri"/>
                <w:sz w:val="22"/>
                <w:szCs w:val="22"/>
              </w:rPr>
              <w:t>17 805</w:t>
            </w:r>
            <w:r w:rsidR="00A46B81" w:rsidRPr="00535360">
              <w:rPr>
                <w:rFonts w:ascii="Calibri" w:hAnsi="Calibri" w:cs="Calibri"/>
                <w:sz w:val="22"/>
                <w:szCs w:val="22"/>
              </w:rPr>
              <w:t>,00</w:t>
            </w:r>
          </w:p>
        </w:tc>
      </w:tr>
      <w:tr w:rsidR="00A46B81" w:rsidRPr="00535360" w14:paraId="3D51E755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67A15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63223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63358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Subsídio de Alimentação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CAE41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4 </w:t>
            </w:r>
            <w:r w:rsidR="0097066A">
              <w:rPr>
                <w:rFonts w:ascii="Calibri" w:hAnsi="Calibri" w:cs="Calibri"/>
                <w:color w:val="000000"/>
                <w:sz w:val="22"/>
                <w:szCs w:val="22"/>
              </w:rPr>
              <w:t>756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5D40C" w14:textId="77777777" w:rsidR="00A46B81" w:rsidRDefault="00C261DE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6 684,00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4A16E" w14:textId="77777777" w:rsidR="00A46B81" w:rsidRPr="00535360" w:rsidRDefault="009665B7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5360">
              <w:rPr>
                <w:rFonts w:ascii="Calibri" w:hAnsi="Calibri" w:cs="Calibri"/>
                <w:color w:val="000000"/>
                <w:sz w:val="22"/>
                <w:szCs w:val="22"/>
              </w:rPr>
              <w:t>7 085,00</w:t>
            </w:r>
          </w:p>
        </w:tc>
      </w:tr>
      <w:tr w:rsidR="00A46B81" w:rsidRPr="00535360" w14:paraId="40CDD896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470B6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63228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4BEE0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Outras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B5929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</w:t>
            </w:r>
            <w:r w:rsidR="0097066A">
              <w:rPr>
                <w:rFonts w:ascii="Calibri" w:hAnsi="Calibri" w:cs="Calibri"/>
                <w:color w:val="000000"/>
                <w:sz w:val="22"/>
                <w:szCs w:val="22"/>
              </w:rPr>
              <w:t> 468,28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8662B" w14:textId="77777777" w:rsidR="00A46B81" w:rsidRDefault="00E3415A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15 096,00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44528" w14:textId="77777777" w:rsidR="00A46B81" w:rsidRPr="00535360" w:rsidRDefault="009665B7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535360">
              <w:rPr>
                <w:rFonts w:ascii="Calibri" w:hAnsi="Calibri" w:cs="Calibri"/>
                <w:color w:val="000000"/>
                <w:sz w:val="22"/>
                <w:szCs w:val="22"/>
              </w:rPr>
              <w:t>10 720,00</w:t>
            </w:r>
          </w:p>
        </w:tc>
      </w:tr>
      <w:tr w:rsidR="00A46B81" w14:paraId="0DBEDFEE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AD027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632284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043F5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Subsídio de Férias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BD509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  <w:r w:rsidR="0097066A">
              <w:rPr>
                <w:rFonts w:ascii="Calibri" w:hAnsi="Calibri" w:cs="Calibri"/>
                <w:color w:val="000000"/>
                <w:sz w:val="22"/>
                <w:szCs w:val="22"/>
              </w:rPr>
              <w:t> 421,20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89B9A" w14:textId="77777777" w:rsidR="00A46B81" w:rsidRDefault="00E3415A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10 040,00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63AE8" w14:textId="77777777" w:rsidR="00A46B81" w:rsidRDefault="009665B7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5 360,00</w:t>
            </w:r>
          </w:p>
        </w:tc>
      </w:tr>
      <w:tr w:rsidR="00A46B81" w14:paraId="2CC390B9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A1547F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632285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37E54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Subsídio de Natal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22F76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</w:t>
            </w:r>
            <w:r w:rsidR="0097066A">
              <w:rPr>
                <w:rFonts w:ascii="Calibri" w:hAnsi="Calibri" w:cs="Calibri"/>
                <w:color w:val="000000"/>
                <w:sz w:val="22"/>
                <w:szCs w:val="22"/>
              </w:rPr>
              <w:t> 047,08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39EA2" w14:textId="77777777" w:rsidR="00A46B81" w:rsidRDefault="00752E1B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5 056,00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95B62" w14:textId="77777777" w:rsidR="00A46B81" w:rsidRDefault="009665B7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5 360,00</w:t>
            </w:r>
          </w:p>
        </w:tc>
      </w:tr>
      <w:tr w:rsidR="00A46B81" w14:paraId="1E6AD544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3E60B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634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D0FDB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INDEMNIZAÇÕES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638ED" w14:textId="77777777" w:rsidR="00A46B81" w:rsidRDefault="0097066A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6 641,95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29306" w14:textId="77777777" w:rsidR="00A46B81" w:rsidRDefault="00752E1B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F0621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0,00</w:t>
            </w:r>
          </w:p>
        </w:tc>
      </w:tr>
      <w:tr w:rsidR="00A46B81" w14:paraId="2AD76293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44ACD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6341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365DB0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Indemnizações por despedimento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4D9CB" w14:textId="77777777" w:rsidR="00A46B81" w:rsidRDefault="0097066A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6 641,95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404B4" w14:textId="77777777" w:rsidR="00A46B81" w:rsidRDefault="00752E1B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563EE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</w:tr>
      <w:tr w:rsidR="00A46B81" w14:paraId="314DFB4C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D7553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635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AB569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ENCARGOS SOBRE REMUNERAÇÕES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E6932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15</w:t>
            </w:r>
            <w:r w:rsidR="0097066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819,35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653CC" w14:textId="77777777" w:rsidR="00A46B81" w:rsidRDefault="00752E1B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</w:t>
            </w:r>
            <w:r w:rsidR="00C040B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6 86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</w:t>
            </w:r>
            <w:r w:rsidR="00A46B8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9682A" w14:textId="77777777" w:rsidR="00A46B81" w:rsidRDefault="00945AD3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16 600</w:t>
            </w:r>
            <w:r w:rsidR="00A46B8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</w:tr>
      <w:tr w:rsidR="00A46B81" w14:paraId="271FDE90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E6149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6351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6FCB9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Segurança Social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9F876" w14:textId="77777777" w:rsidR="00A46B81" w:rsidRDefault="0097066A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15 819,35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D83A2" w14:textId="77777777" w:rsidR="00A46B81" w:rsidRDefault="00752E1B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</w:t>
            </w:r>
            <w:r w:rsidR="00C040B4">
              <w:rPr>
                <w:rFonts w:ascii="Calibri" w:hAnsi="Calibri" w:cs="Calibri"/>
                <w:color w:val="000000"/>
                <w:sz w:val="22"/>
                <w:szCs w:val="22"/>
              </w:rPr>
              <w:t>6 8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60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FC39A" w14:textId="77777777" w:rsidR="00A46B81" w:rsidRDefault="00945AD3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16 600,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00</w:t>
            </w:r>
          </w:p>
        </w:tc>
      </w:tr>
      <w:tr w:rsidR="00A46B81" w14:paraId="1A22A4E2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9F835" w14:textId="77777777" w:rsidR="00A46B81" w:rsidRPr="00346E2A" w:rsidRDefault="0097066A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346E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636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3BE13" w14:textId="77777777" w:rsidR="00A46B81" w:rsidRPr="00346E2A" w:rsidRDefault="00346E2A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346E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SEGUROS DE ACIDENTES DE TRABALHO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FE146" w14:textId="77777777" w:rsidR="00A46B81" w:rsidRPr="00346E2A" w:rsidRDefault="00346E2A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346E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1 239,08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23CBC" w14:textId="77777777" w:rsidR="00A46B81" w:rsidRPr="00346E2A" w:rsidRDefault="00752E1B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1 000</w:t>
            </w:r>
            <w:r w:rsidR="00346E2A" w:rsidRPr="00346E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0A6F9" w14:textId="77777777" w:rsidR="00A46B81" w:rsidRPr="002B6191" w:rsidRDefault="00945AD3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2B619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1 060,00</w:t>
            </w:r>
          </w:p>
        </w:tc>
      </w:tr>
      <w:tr w:rsidR="00A46B81" w14:paraId="6C71A961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C207C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63</w:t>
            </w:r>
            <w:r w:rsidR="00346E2A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8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6F93B" w14:textId="77777777" w:rsidR="00A46B81" w:rsidRDefault="00346E2A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OUTROS GASTOS COM PESSOAL 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43184" w14:textId="77777777" w:rsidR="00A46B81" w:rsidRDefault="00346E2A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1 585,27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C49B5" w14:textId="77777777" w:rsidR="00A46B81" w:rsidRDefault="007D2972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721 00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4536F" w14:textId="77777777" w:rsidR="00A46B81" w:rsidRDefault="002B6191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1 650,00</w:t>
            </w:r>
          </w:p>
        </w:tc>
      </w:tr>
      <w:tr w:rsidR="00A46B81" w14:paraId="42AB3B89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BE932" w14:textId="77777777" w:rsidR="00A46B81" w:rsidRPr="00346E2A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346E2A">
              <w:rPr>
                <w:rFonts w:ascii="Calibri" w:hAnsi="Calibri" w:cs="Calibri"/>
                <w:color w:val="000000"/>
                <w:sz w:val="22"/>
                <w:szCs w:val="22"/>
              </w:rPr>
              <w:t>638</w:t>
            </w:r>
            <w:r w:rsidR="00346E2A"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DFFDA" w14:textId="77777777" w:rsidR="00A46B81" w:rsidRPr="00346E2A" w:rsidRDefault="00346E2A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Apoio médico-medicamentoso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D1C1F" w14:textId="77777777" w:rsidR="00A46B81" w:rsidRPr="00346E2A" w:rsidRDefault="00346E2A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109,49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CA781" w14:textId="77777777" w:rsidR="00A46B81" w:rsidRPr="00346E2A" w:rsidRDefault="00346E2A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2DC53" w14:textId="77777777" w:rsidR="00A46B81" w:rsidRPr="00346E2A" w:rsidRDefault="002B619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</w:tr>
      <w:tr w:rsidR="00A46B81" w14:paraId="535F397B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17D960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6385</w:t>
            </w:r>
          </w:p>
        </w:tc>
        <w:tc>
          <w:tcPr>
            <w:tcW w:w="4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B1337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Vestuário e Calçado</w:t>
            </w:r>
          </w:p>
        </w:tc>
        <w:tc>
          <w:tcPr>
            <w:tcW w:w="139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CE891" w14:textId="77777777" w:rsidR="00A46B81" w:rsidRDefault="00364E5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613,73</w:t>
            </w: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2D65E" w14:textId="77777777" w:rsidR="00A46B81" w:rsidRDefault="007D2972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410,00</w:t>
            </w:r>
          </w:p>
        </w:tc>
        <w:tc>
          <w:tcPr>
            <w:tcW w:w="12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6D03A" w14:textId="77777777" w:rsidR="00A46B81" w:rsidRDefault="00945AD3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450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14:paraId="2E7F7AED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CF9A1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63881</w:t>
            </w:r>
          </w:p>
        </w:tc>
        <w:tc>
          <w:tcPr>
            <w:tcW w:w="45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15613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Formação Profissional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006C6" w14:textId="77777777" w:rsidR="00A46B81" w:rsidRDefault="00364E5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300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094AD" w14:textId="77777777" w:rsidR="00A46B81" w:rsidRDefault="007D2972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473E9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800,00</w:t>
            </w:r>
          </w:p>
        </w:tc>
      </w:tr>
      <w:tr w:rsidR="00A46B81" w14:paraId="5E1E854B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BA24C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63884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E3365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Medicina, Higiene e Segurança no Trabalho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69836" w14:textId="77777777" w:rsidR="00A46B81" w:rsidRDefault="00364E5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562,05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A2661" w14:textId="77777777" w:rsidR="00A46B81" w:rsidRDefault="007D2972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311,00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F647A" w14:textId="77777777" w:rsidR="00A46B81" w:rsidRDefault="00945AD3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400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14:paraId="4A7A8173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C7A71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64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225FB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GASTOS DE DEPRECIAÇÕES E AMORTIZAÇÕES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7DB5C" w14:textId="77777777" w:rsidR="00A46B81" w:rsidRDefault="00364E51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6 278,58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735B6" w14:textId="77777777" w:rsidR="00A46B81" w:rsidRDefault="00CC4B75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8 467</w:t>
            </w:r>
            <w:r w:rsidR="009D165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44010" w14:textId="77777777" w:rsidR="00A46B81" w:rsidRDefault="00411D48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8 467,</w:t>
            </w:r>
            <w:r w:rsidR="00654A6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00</w:t>
            </w:r>
          </w:p>
        </w:tc>
      </w:tr>
      <w:tr w:rsidR="00A46B81" w14:paraId="69363342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4F83C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642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3FF60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ATIVOS FIXOS TANGÍVEIS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8B6BA" w14:textId="77777777" w:rsidR="00A46B81" w:rsidRDefault="00364E51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6 278,58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6E7E5" w14:textId="77777777" w:rsidR="00A46B81" w:rsidRDefault="00206A3B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8 467</w:t>
            </w:r>
            <w:r w:rsidR="009D165D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B0C5E" w14:textId="77777777" w:rsidR="00A46B81" w:rsidRDefault="00411D48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8 467</w:t>
            </w:r>
            <w:r w:rsidR="00654A6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</w:tr>
      <w:tr w:rsidR="00A46B81" w14:paraId="7D8F50FA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96542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6422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E7F9B" w14:textId="77777777" w:rsidR="00A46B81" w:rsidRDefault="00C91405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Edifícios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e Outras Construções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1FCA2" w14:textId="77777777" w:rsidR="00A46B81" w:rsidRDefault="00364E5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6 087,06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5837C" w14:textId="77777777" w:rsidR="00A46B81" w:rsidRDefault="009D165D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6 087,00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1DB1A" w14:textId="77777777" w:rsidR="00A46B81" w:rsidRDefault="00411D48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6 087,00</w:t>
            </w:r>
          </w:p>
        </w:tc>
      </w:tr>
      <w:tr w:rsidR="00A46B81" w14:paraId="15D301E1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29388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6426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2CD68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Equipamento Administrativo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0ED225" w14:textId="77777777" w:rsidR="00A46B81" w:rsidRDefault="00364E5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39,84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0943B" w14:textId="77777777" w:rsidR="00A46B81" w:rsidRDefault="007D2972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37D84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</w:t>
            </w:r>
            <w:r w:rsidR="00654A61"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</w:tr>
      <w:tr w:rsidR="00A46B81" w14:paraId="6F05B3B0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BCECE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6429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9AC46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Outras Imobilizações Corpóreas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2C171" w14:textId="77777777" w:rsidR="00A46B81" w:rsidRDefault="00364E5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151,68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3AE85" w14:textId="77777777" w:rsidR="00A46B81" w:rsidRPr="00F35F44" w:rsidRDefault="00411D48" w:rsidP="00C91405">
            <w:pPr>
              <w:spacing w:before="40" w:after="40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F35F44">
              <w:rPr>
                <w:rFonts w:ascii="Calibri" w:hAnsi="Calibri" w:cs="Calibri"/>
                <w:sz w:val="22"/>
                <w:szCs w:val="22"/>
              </w:rPr>
              <w:t>2 340</w:t>
            </w:r>
            <w:r w:rsidR="00A46B81" w:rsidRPr="00F35F44">
              <w:rPr>
                <w:rFonts w:ascii="Calibri" w:hAnsi="Calibri" w:cs="Calibri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AED12" w14:textId="77777777" w:rsidR="00A46B81" w:rsidRPr="00F35F44" w:rsidRDefault="00411D48" w:rsidP="00C91405">
            <w:pPr>
              <w:spacing w:before="40" w:after="40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F35F44">
              <w:rPr>
                <w:rFonts w:ascii="Calibri" w:hAnsi="Calibri" w:cs="Calibri"/>
                <w:sz w:val="22"/>
                <w:szCs w:val="22"/>
              </w:rPr>
              <w:t>2 340</w:t>
            </w:r>
            <w:r w:rsidR="00A46B81" w:rsidRPr="00F35F44">
              <w:rPr>
                <w:rFonts w:ascii="Calibri" w:hAnsi="Calibri" w:cs="Calibri"/>
                <w:sz w:val="22"/>
                <w:szCs w:val="22"/>
              </w:rPr>
              <w:t>,00</w:t>
            </w:r>
          </w:p>
        </w:tc>
      </w:tr>
      <w:tr w:rsidR="00A46B81" w14:paraId="2C403397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B5335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643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4043A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ATIVOS INTANGÍVEIS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2F518" w14:textId="77777777" w:rsidR="00A46B81" w:rsidRDefault="00364E51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17342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F8723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0,00</w:t>
            </w:r>
          </w:p>
        </w:tc>
      </w:tr>
      <w:tr w:rsidR="00A46B81" w14:paraId="1F18822B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7F495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6432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ED1F7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Despesas de Investigação e Desenvolvimento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9E8C5" w14:textId="77777777" w:rsidR="00A46B81" w:rsidRDefault="00364E5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38098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91572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</w:tr>
      <w:tr w:rsidR="00A46B81" w14:paraId="04F5D18F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6779A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68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70977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OUTROS GASTOS E PERDAS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2EEC0" w14:textId="77777777" w:rsidR="00A46B81" w:rsidRDefault="00364E51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687,00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E1165" w14:textId="77777777" w:rsidR="00A46B81" w:rsidRDefault="000473A4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636</w:t>
            </w:r>
            <w:r w:rsidR="00A46B8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E1AC6" w14:textId="77777777" w:rsidR="00A46B81" w:rsidRDefault="005D1457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635</w:t>
            </w:r>
            <w:r w:rsidR="00A46B81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</w:tr>
      <w:tr w:rsidR="00A46B81" w14:paraId="032D5B96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51431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681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4934F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IMPOSTOS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43309" w14:textId="77777777" w:rsidR="00A46B81" w:rsidRPr="002B52EB" w:rsidRDefault="00364E51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2B52E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576,00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6CB58" w14:textId="77777777" w:rsidR="00A46B81" w:rsidRPr="002B52EB" w:rsidRDefault="00677DC7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2B52E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435,00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3B82C" w14:textId="77777777" w:rsidR="00A46B81" w:rsidRPr="002B52EB" w:rsidRDefault="005D1457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2B52E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450</w:t>
            </w:r>
            <w:r w:rsidR="00A46B81" w:rsidRPr="002B52E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</w:tr>
      <w:tr w:rsidR="00A46B81" w14:paraId="2FE010EA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F36AC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6813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152A2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Taxas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BDBDC" w14:textId="77777777" w:rsidR="00A46B81" w:rsidRDefault="00364E5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576,00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E3395" w14:textId="77777777" w:rsidR="00A46B81" w:rsidRDefault="00677DC7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435,00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D9880" w14:textId="77777777" w:rsidR="00A46B81" w:rsidRDefault="005D1457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450,00</w:t>
            </w:r>
          </w:p>
        </w:tc>
      </w:tr>
      <w:tr w:rsidR="00A46B81" w14:paraId="40A745B4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5A422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688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693B8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OUTROS GASTOS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DB018" w14:textId="77777777" w:rsidR="00A46B81" w:rsidRPr="002B52EB" w:rsidRDefault="00364E51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2B52E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111,00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94FAE" w14:textId="77777777" w:rsidR="00A46B81" w:rsidRPr="002B52EB" w:rsidRDefault="00677DC7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2B52E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201,</w:t>
            </w:r>
            <w:r w:rsidR="003C17F2" w:rsidRPr="002B52E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27A36" w14:textId="77777777" w:rsidR="00A46B81" w:rsidRPr="002B52EB" w:rsidRDefault="005D1457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 w:rsidRPr="002B52E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185</w:t>
            </w:r>
            <w:r w:rsidR="00A46B81" w:rsidRPr="002B52EB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</w:tr>
      <w:tr w:rsidR="00A46B81" w14:paraId="1A7B8383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9ED4B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68831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14D76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Quotizações - UDIPS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55B0B" w14:textId="77777777" w:rsidR="00A46B81" w:rsidRDefault="00364E5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111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29129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111,00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79569" w14:textId="77777777" w:rsidR="00A46B81" w:rsidRDefault="005D1457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111,00</w:t>
            </w:r>
          </w:p>
        </w:tc>
      </w:tr>
      <w:tr w:rsidR="00A46B81" w14:paraId="491766A2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0EC12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6888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D19D8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Outros Não Especificados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57339" w14:textId="77777777" w:rsidR="00A46B81" w:rsidRDefault="00364E5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22002" w14:textId="77777777" w:rsidR="00A46B81" w:rsidRDefault="00677DC7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70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2BF72" w14:textId="77777777" w:rsidR="00A46B81" w:rsidRDefault="005D1457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75,00</w:t>
            </w:r>
          </w:p>
        </w:tc>
      </w:tr>
      <w:tr w:rsidR="00A46B81" w14:paraId="0FC00A9C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9361C" w14:textId="77777777" w:rsidR="00A46B81" w:rsidRDefault="00A46B81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</w:t>
            </w:r>
            <w:r w:rsidR="00677DC7">
              <w:rPr>
                <w:rFonts w:ascii="Calibri" w:hAnsi="Calibri" w:cs="Calibri"/>
                <w:color w:val="000000"/>
                <w:sz w:val="22"/>
                <w:szCs w:val="22"/>
              </w:rPr>
              <w:t>9151</w:t>
            </w:r>
          </w:p>
        </w:tc>
        <w:tc>
          <w:tcPr>
            <w:tcW w:w="45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DA12B" w14:textId="77777777" w:rsidR="00A46B81" w:rsidRDefault="00677DC7" w:rsidP="00C91405">
            <w:pPr>
              <w:spacing w:before="40" w:after="4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Juros de mora</w:t>
            </w:r>
          </w:p>
        </w:tc>
        <w:tc>
          <w:tcPr>
            <w:tcW w:w="13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CD605" w14:textId="77777777" w:rsidR="00A46B81" w:rsidRDefault="00364E5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</w:t>
            </w:r>
            <w:r w:rsidR="00A46B81">
              <w:rPr>
                <w:rFonts w:ascii="Calibri" w:hAnsi="Calibri" w:cs="Calibri"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1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B7122" w14:textId="77777777" w:rsidR="00A46B81" w:rsidRDefault="00677DC7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20,</w:t>
            </w:r>
            <w:r w:rsidR="003C17F2">
              <w:rPr>
                <w:rFonts w:ascii="Calibri" w:hAnsi="Calibri" w:cs="Calibri"/>
                <w:color w:val="000000"/>
                <w:sz w:val="22"/>
                <w:szCs w:val="22"/>
              </w:rPr>
              <w:t>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2FEDBB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0,00</w:t>
            </w:r>
          </w:p>
        </w:tc>
      </w:tr>
      <w:tr w:rsidR="00A46B81" w14:paraId="5A8B6515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3B6E5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color w:val="000000"/>
                <w:sz w:val="22"/>
                <w:szCs w:val="22"/>
              </w:rPr>
            </w:pPr>
          </w:p>
        </w:tc>
        <w:tc>
          <w:tcPr>
            <w:tcW w:w="4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6C602E" w14:textId="77777777" w:rsidR="00A46B81" w:rsidRDefault="00A46B81" w:rsidP="00C91405">
            <w:pPr>
              <w:spacing w:before="40" w:after="40"/>
              <w:rPr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2C19D" w14:textId="77777777" w:rsidR="00A46B81" w:rsidRDefault="00A46B81" w:rsidP="00C91405">
            <w:pPr>
              <w:spacing w:before="40" w:after="40"/>
              <w:rPr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A9C71" w14:textId="77777777" w:rsidR="00A46B81" w:rsidRDefault="00A46B81" w:rsidP="00C91405">
            <w:pPr>
              <w:spacing w:before="40" w:after="4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0975C" w14:textId="77777777" w:rsidR="00A46B81" w:rsidRDefault="00A46B81" w:rsidP="00C91405">
            <w:pPr>
              <w:spacing w:before="40" w:after="40"/>
              <w:rPr>
                <w:sz w:val="20"/>
                <w:szCs w:val="20"/>
              </w:rPr>
            </w:pPr>
          </w:p>
        </w:tc>
      </w:tr>
      <w:tr w:rsidR="00A46B81" w14:paraId="6F8B3C8A" w14:textId="77777777" w:rsidTr="002B6191">
        <w:trPr>
          <w:jc w:val="center"/>
        </w:trPr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1CD77" w14:textId="77777777" w:rsidR="00A46B81" w:rsidRDefault="00A46B81" w:rsidP="00C91405">
            <w:pPr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TOTAL DE CUSTOS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42B38" w14:textId="77777777" w:rsidR="00A46B81" w:rsidRDefault="00364E51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</w:t>
            </w:r>
            <w:r w:rsidR="00494BF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33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  <w:r w:rsidR="00494BF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887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</w:t>
            </w:r>
            <w:r w:rsidR="00494BF5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15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AC6C7" w14:textId="77777777" w:rsidR="00A46B81" w:rsidRDefault="00411D48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13</w:t>
            </w:r>
            <w:r w:rsidR="00A57B6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4</w:t>
            </w:r>
            <w:r w:rsidR="00925C4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A57B6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</w:t>
            </w:r>
            <w:r w:rsidR="00925C4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79</w:t>
            </w:r>
            <w:r w:rsidR="004A143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8AC6B" w14:textId="363DBEAB" w:rsidR="00A46B81" w:rsidRDefault="002B52EB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</w:t>
            </w:r>
            <w:r w:rsidR="009F335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36</w:t>
            </w:r>
            <w:r w:rsidR="00925C4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  <w:r w:rsidR="009F3354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225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</w:tr>
      <w:tr w:rsidR="00A46B81" w14:paraId="5A3C9053" w14:textId="77777777" w:rsidTr="002B6191">
        <w:trPr>
          <w:jc w:val="center"/>
        </w:trPr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E78C3" w14:textId="77777777" w:rsidR="00A46B81" w:rsidRDefault="00A46B81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</w:p>
        </w:tc>
        <w:tc>
          <w:tcPr>
            <w:tcW w:w="4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BA9C8" w14:textId="77777777" w:rsidR="00A46B81" w:rsidRDefault="00A46B81" w:rsidP="00C91405">
            <w:pPr>
              <w:spacing w:before="40" w:after="40"/>
              <w:rPr>
                <w:sz w:val="20"/>
                <w:szCs w:val="20"/>
              </w:rPr>
            </w:pPr>
          </w:p>
        </w:tc>
        <w:tc>
          <w:tcPr>
            <w:tcW w:w="13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D2870" w14:textId="77777777" w:rsidR="00A46B81" w:rsidRDefault="00A46B81" w:rsidP="00C91405">
            <w:pPr>
              <w:spacing w:before="40" w:after="40"/>
              <w:rPr>
                <w:sz w:val="20"/>
                <w:szCs w:val="20"/>
              </w:rPr>
            </w:pPr>
          </w:p>
        </w:tc>
        <w:tc>
          <w:tcPr>
            <w:tcW w:w="11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050ECE" w14:textId="77777777" w:rsidR="00A46B81" w:rsidRDefault="00A46B81" w:rsidP="00C91405">
            <w:pPr>
              <w:spacing w:before="40" w:after="40"/>
              <w:rPr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5BE91" w14:textId="77777777" w:rsidR="00A46B81" w:rsidRDefault="00A46B81" w:rsidP="00C91405">
            <w:pPr>
              <w:spacing w:before="40" w:after="40"/>
              <w:rPr>
                <w:sz w:val="20"/>
                <w:szCs w:val="20"/>
              </w:rPr>
            </w:pPr>
          </w:p>
        </w:tc>
      </w:tr>
      <w:tr w:rsidR="00A46B81" w14:paraId="7C5465EE" w14:textId="77777777" w:rsidTr="002B6191">
        <w:trPr>
          <w:jc w:val="center"/>
        </w:trPr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99D36" w14:textId="77777777" w:rsidR="00A46B81" w:rsidRDefault="0026381D" w:rsidP="00C91405">
            <w:pPr>
              <w:spacing w:before="40" w:after="40"/>
              <w:jc w:val="center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RESULTADO LÍQUIDO</w:t>
            </w:r>
          </w:p>
        </w:tc>
        <w:tc>
          <w:tcPr>
            <w:tcW w:w="13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11163" w14:textId="77777777" w:rsidR="00A46B81" w:rsidRDefault="00364E51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10 876,06</w:t>
            </w:r>
          </w:p>
        </w:tc>
        <w:tc>
          <w:tcPr>
            <w:tcW w:w="11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4C49A" w14:textId="77777777" w:rsidR="00A46B81" w:rsidRDefault="00411D48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</w:t>
            </w:r>
            <w:r w:rsidR="00A57B6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8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 </w:t>
            </w:r>
            <w:r w:rsidR="00A57B6C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</w:t>
            </w:r>
            <w:r w:rsidR="00925C49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81</w:t>
            </w: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  <w:r w:rsidR="004A1433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 xml:space="preserve">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72648" w14:textId="77777777" w:rsidR="00A46B81" w:rsidRDefault="00925C49" w:rsidP="00C91405">
            <w:pPr>
              <w:spacing w:before="40" w:after="40"/>
              <w:jc w:val="right"/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15 309</w:t>
            </w:r>
            <w:r w:rsidR="00535360">
              <w:rPr>
                <w:rFonts w:ascii="Calibri" w:hAnsi="Calibri" w:cs="Calibri"/>
                <w:b/>
                <w:bCs/>
                <w:color w:val="000000"/>
                <w:sz w:val="22"/>
                <w:szCs w:val="22"/>
              </w:rPr>
              <w:t>,00</w:t>
            </w:r>
          </w:p>
        </w:tc>
      </w:tr>
    </w:tbl>
    <w:p w14:paraId="4CD74A21" w14:textId="77777777" w:rsidR="00A46B81" w:rsidRDefault="00A46B81" w:rsidP="00702FC3">
      <w:pPr>
        <w:spacing w:line="360" w:lineRule="auto"/>
        <w:jc w:val="both"/>
        <w:rPr>
          <w:rFonts w:asciiTheme="minorHAnsi" w:hAnsiTheme="minorHAnsi"/>
          <w:b/>
          <w:sz w:val="36"/>
          <w:szCs w:val="26"/>
        </w:rPr>
      </w:pP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189"/>
        <w:gridCol w:w="1418"/>
        <w:gridCol w:w="851"/>
        <w:gridCol w:w="851"/>
        <w:gridCol w:w="1418"/>
        <w:gridCol w:w="1418"/>
      </w:tblGrid>
      <w:tr w:rsidR="0026381D" w14:paraId="13141CCF" w14:textId="77777777" w:rsidTr="00247533">
        <w:trPr>
          <w:trHeight w:val="960"/>
          <w:jc w:val="center"/>
        </w:trPr>
        <w:tc>
          <w:tcPr>
            <w:tcW w:w="851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43B8C3" w14:textId="77777777" w:rsidR="0026381D" w:rsidRDefault="0026381D" w:rsidP="002475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lastRenderedPageBreak/>
              <w:t>ORÇAMENTO DE INVESTIMENTO 202</w:t>
            </w:r>
            <w:r w:rsidR="0027296B">
              <w:rPr>
                <w:rFonts w:ascii="Calibri" w:hAnsi="Calibri" w:cs="Calibri"/>
                <w:b/>
                <w:bCs/>
                <w:color w:val="000000"/>
                <w:sz w:val="32"/>
                <w:szCs w:val="32"/>
              </w:rPr>
              <w:t>6</w:t>
            </w:r>
          </w:p>
        </w:tc>
      </w:tr>
      <w:tr w:rsidR="0026381D" w:rsidRPr="00EF6922" w14:paraId="6CF5053C" w14:textId="77777777" w:rsidTr="00247533">
        <w:trPr>
          <w:trHeight w:val="315"/>
          <w:jc w:val="center"/>
        </w:trPr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A1F05E" w14:textId="77777777" w:rsidR="0026381D" w:rsidRPr="00EF6922" w:rsidRDefault="0026381D" w:rsidP="002475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EFE59" w14:textId="77777777" w:rsidR="0026381D" w:rsidRPr="00EF6922" w:rsidRDefault="0026381D" w:rsidP="00247533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058A5" w14:textId="77777777" w:rsidR="0026381D" w:rsidRPr="00EF6922" w:rsidRDefault="0026381D" w:rsidP="00247533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5BA9D" w14:textId="77777777" w:rsidR="0026381D" w:rsidRPr="00EF6922" w:rsidRDefault="0026381D" w:rsidP="00247533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4D881" w14:textId="77777777" w:rsidR="0026381D" w:rsidRPr="00EF6922" w:rsidRDefault="0026381D" w:rsidP="00247533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127A91" w14:textId="77777777" w:rsidR="0026381D" w:rsidRPr="00EF6922" w:rsidRDefault="0026381D" w:rsidP="00247533">
            <w:pPr>
              <w:rPr>
                <w:sz w:val="20"/>
                <w:szCs w:val="20"/>
              </w:rPr>
            </w:pPr>
          </w:p>
        </w:tc>
      </w:tr>
      <w:tr w:rsidR="0026381D" w:rsidRPr="00EF6922" w14:paraId="2BDFA4BE" w14:textId="77777777" w:rsidTr="00247533">
        <w:trPr>
          <w:trHeight w:val="315"/>
          <w:jc w:val="center"/>
        </w:trPr>
        <w:tc>
          <w:tcPr>
            <w:tcW w:w="4189" w:type="dxa"/>
            <w:tcBorders>
              <w:top w:val="single" w:sz="8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6B2AE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D9175A1" w14:textId="77777777" w:rsidR="0026381D" w:rsidRPr="00EF6922" w:rsidRDefault="0026381D" w:rsidP="002475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AUTOFINAN-CIAMENTO (A)</w:t>
            </w:r>
          </w:p>
        </w:tc>
        <w:tc>
          <w:tcPr>
            <w:tcW w:w="851" w:type="dxa"/>
            <w:gridSpan w:val="2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14:paraId="305A9913" w14:textId="77777777" w:rsidR="0026381D" w:rsidRPr="00EF6922" w:rsidRDefault="0026381D" w:rsidP="002475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SUBSÍDIOS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AF43D9" w14:textId="77777777" w:rsidR="0026381D" w:rsidRPr="00EF6922" w:rsidRDefault="0026381D" w:rsidP="002475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OUTROS FINAN-</w:t>
            </w:r>
            <w:r w:rsidRPr="00EF692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br/>
              <w:t>CIAMENTOS (B)</w:t>
            </w:r>
          </w:p>
        </w:tc>
        <w:tc>
          <w:tcPr>
            <w:tcW w:w="141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4CA9C6C" w14:textId="77777777" w:rsidR="0026381D" w:rsidRPr="00EF6922" w:rsidRDefault="0026381D" w:rsidP="002475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TOTAL</w:t>
            </w:r>
          </w:p>
        </w:tc>
      </w:tr>
      <w:tr w:rsidR="0026381D" w:rsidRPr="00EF6922" w14:paraId="0D66ED01" w14:textId="77777777" w:rsidTr="00247533">
        <w:trPr>
          <w:trHeight w:val="315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BFC7C5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15F93A2" w14:textId="77777777" w:rsidR="0026381D" w:rsidRPr="00EF6922" w:rsidRDefault="0026381D" w:rsidP="00247533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AF50C5" w14:textId="77777777" w:rsidR="0026381D" w:rsidRPr="00EF6922" w:rsidRDefault="0026381D" w:rsidP="002475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PIDDAC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BA61C5" w14:textId="77777777" w:rsidR="0026381D" w:rsidRPr="00EF6922" w:rsidRDefault="0026381D" w:rsidP="00247533">
            <w:pPr>
              <w:jc w:val="center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OUTROS</w:t>
            </w:r>
          </w:p>
        </w:tc>
        <w:tc>
          <w:tcPr>
            <w:tcW w:w="1418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459D75" w14:textId="77777777" w:rsidR="0026381D" w:rsidRPr="00EF6922" w:rsidRDefault="0026381D" w:rsidP="00247533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B651A5" w14:textId="77777777" w:rsidR="0026381D" w:rsidRPr="00EF6922" w:rsidRDefault="0026381D" w:rsidP="00247533">
            <w:pPr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26381D" w:rsidRPr="00EF6922" w14:paraId="36E5E550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9F0379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INVESTIMENTOS PREVISTOS: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551711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62C668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627ED0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A7D54C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AE6F05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4ED43CB9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9B0761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276DB7F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4CF6703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AFA9B2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0DCFB4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DE61585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7A809649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A61E5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IMOBILIZAÇÕES INCORPÓREAS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FA5C1E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AACC124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7A5E8B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89B384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B8B18F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416CC040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125878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DESPESAS DE INSTALAÇÃO 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D8C771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67F758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88B4C6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8BE68C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B1861CE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5488196C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183BBC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IMOBILIZAÇÕES EM CURSO 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0B83EAA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48CF69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49A5D8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6C19E0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296803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62824834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443861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ADIANTAMENTOS P/ C IMOB INCORPÓREAS 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833832E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B3C6069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64BA124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71CBCE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A45CA0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6B98F335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18EA2D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5DCA0C8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10E9BB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FE372F0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BD5063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C1885C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6E3BF53B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72486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IMOBILIZAÇÕES CORPÓREAS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E0114A7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821AB1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46D1D6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3ED0144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5677B9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6303D263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BD08C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TERRENOS E RECURSOS NACIONAIS 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ABC44EE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AD2F89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0562C7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AB351F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E21D562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6173735C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AB0C3D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EDIFÍCIOS E OUTRAS CONSTRUÇÕES 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0145B1" w14:textId="77777777" w:rsidR="0026381D" w:rsidRPr="00EF6922" w:rsidRDefault="0026381D" w:rsidP="0024753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24 000,00 €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DB86B8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8CC1E81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9BB16A7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960CBB4" w14:textId="77777777" w:rsidR="0026381D" w:rsidRPr="00EF6922" w:rsidRDefault="0026381D" w:rsidP="0024753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24 000,00 €</w:t>
            </w:r>
          </w:p>
        </w:tc>
      </w:tr>
      <w:tr w:rsidR="0026381D" w:rsidRPr="00EF6922" w14:paraId="45D6D4AB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1D6864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EQUIPAMENTO BÁSICO 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3A813E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7D1B37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89D1D6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43FC2C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2E0084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45B63F27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A982C1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EQUIPAMENTO DE TRANSPORTE 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B0A0FC3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0B8A06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1BAEE62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57F626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8AF3C3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4785F345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1A7A9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FERRAMENTAS E UTENSÍLIOS 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3A9FF33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B0044C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AA19700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2AA81A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37FC3C4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4E805834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D27953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EQUIPAMENTO ADMINISTRATIVO 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856E7F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2ECD607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DBA6DC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9CF102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D69E37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4B91363C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4B3E2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TARAS E VASILHAME 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135BBA6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6C7AE9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DB431E8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EB7563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032438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026E4BBB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DA76FD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ANIMAIS PROD, TRABALHO E REPROD 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4137D90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C4B2E2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0F836E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9321290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FF04F6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525942D1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5BE9DF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OUTRAS IMOBILIZAÇÕES CORPÓREAS 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D27FEE8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26AF488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C33CE9D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A8A2245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051849E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1F65A75A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652637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IMOBILIZAÇÕES EM CURSO 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477EF7C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2B4A48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FCD64A7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9B32DD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FAF3BD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5D5B55D9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D1EDC2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ADIANTAMENTOS P/ C IMOB CORPÓREAS 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9AD896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073B34E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1B295BF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279522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890FD8A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73A2C2AA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F940F3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3D58F5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88A8F10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69F2D68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9DCB65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790A8A6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658D428C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2F635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INVESTIMENTOS FINANCEIROS: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7C323C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79FFF9E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1DFF60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9DB01CE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1E12675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47BC9FFC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EF25C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4E4BD24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638E286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F56FD5B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425B41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7B3CC96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2095FAC7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526C60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PARTICIPAÇÕES DE CAPITAL 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1472F2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68A801D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A6195FA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C36F8F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9BB5AF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0C38C8C2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C2760A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OBRIGAÇÕES E TÍTULOS DE PARTICIPAÇÃO 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373DFE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9520361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A586C5D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421A9B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C0378A9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61569EB6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A7A63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EMPRÉSTIMOS DE FINANCIAMENTO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AB625D8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8D6AF4D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F100307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450E627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E9A525D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50EF0C0A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139FA8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INVESTIMENTOS EM IMÓVEIS 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E0CD51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5317BBB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664B6F0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0CACE5B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5B6999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59839EF7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DC654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OUTRAS APLICAÇÕES FINANCEIRAS 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9E7789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5C6F59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528AC75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6CD98D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EE2AFEA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0734C760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6466B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IMOBILIZAÇÕES EM CURSO 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97844CC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F41C5A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0F08529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6312EE9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7E1A99D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6793CAFB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17177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ADIANTAMENTOS P/ C INV FINANCEIROS  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3FA8F91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E625D09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E97CDF3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C4DF82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BBF5E5C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0F13E623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DEFE0A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4C48CF7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360B693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48ECE2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8B47EE2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F746357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6F87A6D5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7084EA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REEMBOLSO DE EMPRÉSTIMOS ANTERIORES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CA7C153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AB06F76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DB0C155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0F5ADF2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C1F157A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23EDEBBB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83E74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 xml:space="preserve">A MÉDIO E LONGO PRAZO 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720B265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C68A6C0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5D220B0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93CF366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2528CBD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7033D4CD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919D4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TOTAL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E0E35C" w14:textId="77777777" w:rsidR="0026381D" w:rsidRPr="00EF6922" w:rsidRDefault="0026381D" w:rsidP="0024753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24 000,00 €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F7F1851" w14:textId="77777777" w:rsidR="0026381D" w:rsidRPr="00EF6922" w:rsidRDefault="0026381D" w:rsidP="0024753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-   €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D49160" w14:textId="77777777" w:rsidR="0026381D" w:rsidRPr="00EF6922" w:rsidRDefault="0026381D" w:rsidP="0024753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-   €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D9E153" w14:textId="77777777" w:rsidR="0026381D" w:rsidRPr="00EF6922" w:rsidRDefault="0026381D" w:rsidP="0024753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-   €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3A5F1A3" w14:textId="77777777" w:rsidR="0026381D" w:rsidRPr="00EF6922" w:rsidRDefault="0026381D" w:rsidP="00247533">
            <w:pPr>
              <w:jc w:val="right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24 000,00 €</w:t>
            </w:r>
          </w:p>
        </w:tc>
      </w:tr>
      <w:tr w:rsidR="0026381D" w:rsidRPr="00EF6922" w14:paraId="46D64631" w14:textId="77777777" w:rsidTr="00247533">
        <w:trPr>
          <w:trHeight w:val="315"/>
          <w:jc w:val="center"/>
        </w:trPr>
        <w:tc>
          <w:tcPr>
            <w:tcW w:w="4189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F77AD78" w14:textId="77777777" w:rsidR="0026381D" w:rsidRPr="00EF6922" w:rsidRDefault="0026381D" w:rsidP="00247533">
            <w:pPr>
              <w:jc w:val="both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D4684C5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156071E7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2FFE79F8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099EAC5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BD072F0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 </w:t>
            </w:r>
          </w:p>
        </w:tc>
      </w:tr>
      <w:tr w:rsidR="0026381D" w:rsidRPr="00EF6922" w14:paraId="09EC8D9F" w14:textId="77777777" w:rsidTr="00247533">
        <w:trPr>
          <w:trHeight w:val="300"/>
          <w:jc w:val="center"/>
        </w:trPr>
        <w:tc>
          <w:tcPr>
            <w:tcW w:w="41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4F99F2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D1B213" w14:textId="77777777" w:rsidR="0026381D" w:rsidRPr="00EF6922" w:rsidRDefault="0026381D" w:rsidP="00247533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A988F2" w14:textId="77777777" w:rsidR="0026381D" w:rsidRPr="00EF6922" w:rsidRDefault="0026381D" w:rsidP="00247533">
            <w:pPr>
              <w:rPr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F7AA79" w14:textId="77777777" w:rsidR="0026381D" w:rsidRPr="00EF6922" w:rsidRDefault="0026381D" w:rsidP="00247533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38F7D" w14:textId="77777777" w:rsidR="0026381D" w:rsidRPr="00EF6922" w:rsidRDefault="0026381D" w:rsidP="00247533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B49CB4" w14:textId="77777777" w:rsidR="0026381D" w:rsidRPr="00EF6922" w:rsidRDefault="0026381D" w:rsidP="00247533">
            <w:pPr>
              <w:rPr>
                <w:sz w:val="20"/>
                <w:szCs w:val="20"/>
              </w:rPr>
            </w:pPr>
          </w:p>
        </w:tc>
      </w:tr>
      <w:tr w:rsidR="0026381D" w:rsidRPr="00EF6922" w14:paraId="045B3DDF" w14:textId="77777777" w:rsidTr="00247533">
        <w:trPr>
          <w:trHeight w:val="300"/>
          <w:jc w:val="center"/>
        </w:trPr>
        <w:tc>
          <w:tcPr>
            <w:tcW w:w="141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1B359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EF6922">
              <w:rPr>
                <w:rFonts w:ascii="Calibri" w:hAnsi="Calibri" w:cs="Calibri"/>
                <w:color w:val="000000"/>
                <w:sz w:val="20"/>
                <w:szCs w:val="20"/>
              </w:rPr>
              <w:t>(A) RESULTADO LíQUIDO + RESULTADO TRANSITADO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A4C14" w14:textId="77777777" w:rsidR="0026381D" w:rsidRPr="00EF6922" w:rsidRDefault="0026381D" w:rsidP="00247533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556093" w14:textId="77777777" w:rsidR="0026381D" w:rsidRPr="00EF6922" w:rsidRDefault="0026381D" w:rsidP="00247533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6C1EA" w14:textId="77777777" w:rsidR="0026381D" w:rsidRPr="00EF6922" w:rsidRDefault="0026381D" w:rsidP="00247533">
            <w:pPr>
              <w:rPr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A2F0A" w14:textId="77777777" w:rsidR="0026381D" w:rsidRPr="00EF6922" w:rsidRDefault="0026381D" w:rsidP="00247533">
            <w:pPr>
              <w:rPr>
                <w:sz w:val="20"/>
                <w:szCs w:val="20"/>
              </w:rPr>
            </w:pPr>
          </w:p>
        </w:tc>
      </w:tr>
    </w:tbl>
    <w:p w14:paraId="3B614013" w14:textId="77777777" w:rsidR="0026381D" w:rsidRDefault="0026381D" w:rsidP="00702FC3">
      <w:pPr>
        <w:spacing w:line="360" w:lineRule="auto"/>
        <w:jc w:val="both"/>
        <w:rPr>
          <w:rFonts w:asciiTheme="minorHAnsi" w:hAnsiTheme="minorHAnsi"/>
          <w:b/>
          <w:sz w:val="36"/>
          <w:szCs w:val="26"/>
        </w:rPr>
      </w:pPr>
    </w:p>
    <w:p w14:paraId="1CE3DBE2" w14:textId="77777777" w:rsidR="00C91405" w:rsidRPr="00061800" w:rsidRDefault="00C91405" w:rsidP="00696167">
      <w:pPr>
        <w:pStyle w:val="Standard"/>
        <w:numPr>
          <w:ilvl w:val="0"/>
          <w:numId w:val="10"/>
        </w:numPr>
        <w:spacing w:line="360" w:lineRule="auto"/>
        <w:ind w:left="397" w:hanging="397"/>
        <w:jc w:val="both"/>
        <w:rPr>
          <w:rFonts w:asciiTheme="minorHAnsi" w:hAnsiTheme="minorHAnsi" w:cstheme="minorHAnsi"/>
          <w:sz w:val="36"/>
          <w:szCs w:val="36"/>
        </w:rPr>
      </w:pPr>
      <w:r w:rsidRPr="00061800">
        <w:rPr>
          <w:rFonts w:asciiTheme="minorHAnsi" w:hAnsiTheme="minorHAnsi" w:cstheme="minorHAnsi"/>
          <w:b/>
          <w:bCs/>
          <w:sz w:val="36"/>
          <w:szCs w:val="36"/>
        </w:rPr>
        <w:lastRenderedPageBreak/>
        <w:t>PLANO DE AÇÃO</w:t>
      </w:r>
    </w:p>
    <w:p w14:paraId="6C772020" w14:textId="77777777" w:rsidR="00C91405" w:rsidRPr="00C91405" w:rsidRDefault="00C91405" w:rsidP="00C91405">
      <w:pPr>
        <w:spacing w:line="360" w:lineRule="auto"/>
        <w:jc w:val="both"/>
        <w:rPr>
          <w:rFonts w:asciiTheme="minorHAnsi" w:hAnsiTheme="minorHAnsi"/>
          <w:bCs/>
          <w:sz w:val="28"/>
          <w:szCs w:val="28"/>
        </w:rPr>
      </w:pPr>
    </w:p>
    <w:p w14:paraId="31186037" w14:textId="77777777" w:rsidR="00C91405" w:rsidRPr="00C91405" w:rsidRDefault="00C91405" w:rsidP="00C91405">
      <w:pPr>
        <w:spacing w:line="360" w:lineRule="auto"/>
        <w:jc w:val="both"/>
        <w:rPr>
          <w:rFonts w:asciiTheme="minorHAnsi" w:hAnsiTheme="minorHAnsi"/>
          <w:bCs/>
          <w:sz w:val="28"/>
          <w:szCs w:val="28"/>
        </w:rPr>
      </w:pPr>
      <w:r w:rsidRPr="00C91405">
        <w:rPr>
          <w:rFonts w:asciiTheme="minorHAnsi" w:hAnsiTheme="minorHAnsi"/>
          <w:bCs/>
          <w:sz w:val="28"/>
          <w:szCs w:val="28"/>
        </w:rPr>
        <w:t>A direção da Cruzada de Bem-Fazer da Paz submete a esta Assembleia Geral, para apreciação e votação, o Plano de Ação e o Orçamento Pr</w:t>
      </w:r>
      <w:r w:rsidR="00084041">
        <w:rPr>
          <w:rFonts w:asciiTheme="minorHAnsi" w:hAnsiTheme="minorHAnsi"/>
          <w:bCs/>
          <w:sz w:val="28"/>
          <w:szCs w:val="28"/>
        </w:rPr>
        <w:t>e</w:t>
      </w:r>
      <w:r w:rsidRPr="00C91405">
        <w:rPr>
          <w:rFonts w:asciiTheme="minorHAnsi" w:hAnsiTheme="minorHAnsi"/>
          <w:bCs/>
          <w:sz w:val="28"/>
          <w:szCs w:val="28"/>
        </w:rPr>
        <w:t>visional para ao ano de 202</w:t>
      </w:r>
      <w:r w:rsidR="001927EF">
        <w:rPr>
          <w:rFonts w:asciiTheme="minorHAnsi" w:hAnsiTheme="minorHAnsi"/>
          <w:bCs/>
          <w:sz w:val="28"/>
          <w:szCs w:val="28"/>
        </w:rPr>
        <w:t>6</w:t>
      </w:r>
      <w:r w:rsidRPr="00C91405">
        <w:rPr>
          <w:rFonts w:asciiTheme="minorHAnsi" w:hAnsiTheme="minorHAnsi"/>
          <w:bCs/>
          <w:sz w:val="28"/>
          <w:szCs w:val="28"/>
        </w:rPr>
        <w:t>.</w:t>
      </w:r>
    </w:p>
    <w:p w14:paraId="0F2FE9BC" w14:textId="77777777" w:rsidR="00C91405" w:rsidRPr="00C91405" w:rsidRDefault="00C91405" w:rsidP="00C91405">
      <w:pPr>
        <w:spacing w:line="360" w:lineRule="auto"/>
        <w:jc w:val="both"/>
        <w:rPr>
          <w:rFonts w:asciiTheme="minorHAnsi" w:hAnsiTheme="minorHAnsi"/>
          <w:bCs/>
          <w:sz w:val="28"/>
          <w:szCs w:val="28"/>
        </w:rPr>
      </w:pPr>
    </w:p>
    <w:p w14:paraId="3C269D46" w14:textId="77777777" w:rsidR="00C91405" w:rsidRPr="00C91405" w:rsidRDefault="00C91405" w:rsidP="00C91405">
      <w:pPr>
        <w:spacing w:line="360" w:lineRule="auto"/>
        <w:jc w:val="both"/>
        <w:rPr>
          <w:rFonts w:asciiTheme="minorHAnsi" w:hAnsiTheme="minorHAnsi"/>
          <w:bCs/>
          <w:sz w:val="28"/>
          <w:szCs w:val="28"/>
        </w:rPr>
      </w:pPr>
      <w:r w:rsidRPr="00C91405">
        <w:rPr>
          <w:rFonts w:asciiTheme="minorHAnsi" w:hAnsiTheme="minorHAnsi"/>
          <w:bCs/>
          <w:sz w:val="28"/>
          <w:szCs w:val="28"/>
        </w:rPr>
        <w:t xml:space="preserve">Vila Nova de Gaia, </w:t>
      </w:r>
      <w:r w:rsidR="001927EF">
        <w:rPr>
          <w:rFonts w:asciiTheme="minorHAnsi" w:hAnsiTheme="minorHAnsi"/>
          <w:bCs/>
          <w:sz w:val="28"/>
          <w:szCs w:val="28"/>
        </w:rPr>
        <w:t>8</w:t>
      </w:r>
      <w:r w:rsidRPr="00C91405">
        <w:rPr>
          <w:rFonts w:asciiTheme="minorHAnsi" w:hAnsiTheme="minorHAnsi"/>
          <w:bCs/>
          <w:sz w:val="28"/>
          <w:szCs w:val="28"/>
        </w:rPr>
        <w:t xml:space="preserve"> de </w:t>
      </w:r>
      <w:r w:rsidR="002B7CC6">
        <w:rPr>
          <w:rFonts w:asciiTheme="minorHAnsi" w:hAnsiTheme="minorHAnsi"/>
          <w:bCs/>
          <w:sz w:val="28"/>
          <w:szCs w:val="28"/>
        </w:rPr>
        <w:t>n</w:t>
      </w:r>
      <w:r w:rsidRPr="00C91405">
        <w:rPr>
          <w:rFonts w:asciiTheme="minorHAnsi" w:hAnsiTheme="minorHAnsi"/>
          <w:bCs/>
          <w:sz w:val="28"/>
          <w:szCs w:val="28"/>
        </w:rPr>
        <w:t>ovembro de 202</w:t>
      </w:r>
      <w:r w:rsidR="00E565FC">
        <w:rPr>
          <w:rFonts w:asciiTheme="minorHAnsi" w:hAnsiTheme="minorHAnsi"/>
          <w:bCs/>
          <w:sz w:val="28"/>
          <w:szCs w:val="28"/>
        </w:rPr>
        <w:t>5</w:t>
      </w:r>
    </w:p>
    <w:p w14:paraId="306C6750" w14:textId="77777777" w:rsidR="00C91405" w:rsidRDefault="00C91405" w:rsidP="00C91405">
      <w:pPr>
        <w:spacing w:line="360" w:lineRule="auto"/>
        <w:jc w:val="both"/>
        <w:rPr>
          <w:rFonts w:asciiTheme="minorHAnsi" w:hAnsiTheme="minorHAnsi"/>
          <w:bCs/>
          <w:sz w:val="28"/>
          <w:szCs w:val="28"/>
        </w:rPr>
      </w:pPr>
    </w:p>
    <w:p w14:paraId="49C43C95" w14:textId="77777777" w:rsidR="00611A06" w:rsidRPr="00C91405" w:rsidRDefault="00611A06" w:rsidP="00C91405">
      <w:pPr>
        <w:spacing w:line="360" w:lineRule="auto"/>
        <w:jc w:val="both"/>
        <w:rPr>
          <w:rFonts w:asciiTheme="minorHAnsi" w:hAnsiTheme="minorHAnsi"/>
          <w:bCs/>
          <w:sz w:val="28"/>
          <w:szCs w:val="28"/>
        </w:rPr>
      </w:pPr>
    </w:p>
    <w:p w14:paraId="0854F5C7" w14:textId="77777777" w:rsidR="00611A06" w:rsidRDefault="00C91405" w:rsidP="00C91405">
      <w:pPr>
        <w:spacing w:line="360" w:lineRule="auto"/>
        <w:jc w:val="both"/>
        <w:rPr>
          <w:rFonts w:asciiTheme="minorHAnsi" w:hAnsiTheme="minorHAnsi"/>
          <w:bCs/>
          <w:sz w:val="28"/>
          <w:szCs w:val="28"/>
        </w:rPr>
      </w:pPr>
      <w:r w:rsidRPr="00C91405">
        <w:rPr>
          <w:rFonts w:asciiTheme="minorHAnsi" w:hAnsiTheme="minorHAnsi"/>
          <w:bCs/>
          <w:sz w:val="28"/>
          <w:szCs w:val="28"/>
        </w:rPr>
        <w:t>Presidente: Maria Helena Maia</w:t>
      </w:r>
    </w:p>
    <w:p w14:paraId="3E657802" w14:textId="77777777" w:rsidR="00611A06" w:rsidRDefault="00611A06" w:rsidP="00C91405">
      <w:pPr>
        <w:spacing w:line="360" w:lineRule="auto"/>
        <w:jc w:val="both"/>
        <w:rPr>
          <w:rFonts w:asciiTheme="minorHAnsi" w:hAnsiTheme="minorHAnsi"/>
          <w:bCs/>
          <w:sz w:val="28"/>
          <w:szCs w:val="28"/>
        </w:rPr>
      </w:pPr>
    </w:p>
    <w:p w14:paraId="55B9BEB7" w14:textId="77777777" w:rsidR="00611A06" w:rsidRDefault="00C91405" w:rsidP="00C91405">
      <w:pPr>
        <w:spacing w:line="360" w:lineRule="auto"/>
        <w:jc w:val="both"/>
        <w:rPr>
          <w:rFonts w:asciiTheme="minorHAnsi" w:hAnsiTheme="minorHAnsi"/>
          <w:bCs/>
          <w:sz w:val="28"/>
          <w:szCs w:val="28"/>
        </w:rPr>
      </w:pPr>
      <w:r w:rsidRPr="00C91405">
        <w:rPr>
          <w:rFonts w:asciiTheme="minorHAnsi" w:hAnsiTheme="minorHAnsi"/>
          <w:bCs/>
          <w:sz w:val="28"/>
          <w:szCs w:val="28"/>
        </w:rPr>
        <w:t>Vice-Presidente: Fernando Moreira</w:t>
      </w:r>
    </w:p>
    <w:p w14:paraId="51D65217" w14:textId="77777777" w:rsidR="00611A06" w:rsidRDefault="00611A06" w:rsidP="00C91405">
      <w:pPr>
        <w:spacing w:line="360" w:lineRule="auto"/>
        <w:jc w:val="both"/>
        <w:rPr>
          <w:rFonts w:asciiTheme="minorHAnsi" w:hAnsiTheme="minorHAnsi"/>
          <w:bCs/>
          <w:sz w:val="28"/>
          <w:szCs w:val="28"/>
        </w:rPr>
      </w:pPr>
    </w:p>
    <w:p w14:paraId="26180D81" w14:textId="77777777" w:rsidR="00611A06" w:rsidRDefault="00C91405" w:rsidP="00C91405">
      <w:pPr>
        <w:spacing w:line="360" w:lineRule="auto"/>
        <w:jc w:val="both"/>
        <w:rPr>
          <w:rFonts w:asciiTheme="minorHAnsi" w:hAnsiTheme="minorHAnsi"/>
          <w:bCs/>
          <w:sz w:val="28"/>
          <w:szCs w:val="28"/>
        </w:rPr>
      </w:pPr>
      <w:r w:rsidRPr="00C91405">
        <w:rPr>
          <w:rFonts w:asciiTheme="minorHAnsi" w:hAnsiTheme="minorHAnsi"/>
          <w:bCs/>
          <w:sz w:val="28"/>
          <w:szCs w:val="28"/>
        </w:rPr>
        <w:t>Secretária: Maria Celeste Pires</w:t>
      </w:r>
    </w:p>
    <w:p w14:paraId="03CADCD7" w14:textId="77777777" w:rsidR="00611A06" w:rsidRDefault="00611A06" w:rsidP="00C91405">
      <w:pPr>
        <w:spacing w:line="360" w:lineRule="auto"/>
        <w:jc w:val="both"/>
        <w:rPr>
          <w:rFonts w:asciiTheme="minorHAnsi" w:hAnsiTheme="minorHAnsi"/>
          <w:bCs/>
          <w:sz w:val="28"/>
          <w:szCs w:val="28"/>
        </w:rPr>
      </w:pPr>
    </w:p>
    <w:p w14:paraId="1886E8D1" w14:textId="77777777" w:rsidR="00611A06" w:rsidRDefault="00C91405" w:rsidP="00C91405">
      <w:pPr>
        <w:spacing w:line="360" w:lineRule="auto"/>
        <w:jc w:val="both"/>
        <w:rPr>
          <w:rFonts w:asciiTheme="minorHAnsi" w:hAnsiTheme="minorHAnsi"/>
          <w:bCs/>
          <w:sz w:val="28"/>
          <w:szCs w:val="28"/>
        </w:rPr>
      </w:pPr>
      <w:r w:rsidRPr="00C91405">
        <w:rPr>
          <w:rFonts w:asciiTheme="minorHAnsi" w:hAnsiTheme="minorHAnsi"/>
          <w:bCs/>
          <w:sz w:val="28"/>
          <w:szCs w:val="28"/>
        </w:rPr>
        <w:t>Tesoureira: Maria Rosa Antunes</w:t>
      </w:r>
    </w:p>
    <w:p w14:paraId="0A9E630F" w14:textId="77777777" w:rsidR="00611A06" w:rsidRDefault="00611A06" w:rsidP="00C91405">
      <w:pPr>
        <w:spacing w:line="360" w:lineRule="auto"/>
        <w:jc w:val="both"/>
        <w:rPr>
          <w:rFonts w:asciiTheme="minorHAnsi" w:hAnsiTheme="minorHAnsi"/>
          <w:bCs/>
          <w:sz w:val="28"/>
          <w:szCs w:val="28"/>
        </w:rPr>
      </w:pPr>
    </w:p>
    <w:p w14:paraId="794AF4B6" w14:textId="77777777" w:rsidR="00C91405" w:rsidRPr="00C91405" w:rsidRDefault="00C91405" w:rsidP="00C91405">
      <w:pPr>
        <w:spacing w:line="360" w:lineRule="auto"/>
        <w:jc w:val="both"/>
        <w:rPr>
          <w:rFonts w:asciiTheme="minorHAnsi" w:hAnsiTheme="minorHAnsi"/>
          <w:bCs/>
          <w:sz w:val="28"/>
          <w:szCs w:val="28"/>
        </w:rPr>
      </w:pPr>
      <w:r w:rsidRPr="00C91405">
        <w:rPr>
          <w:rFonts w:asciiTheme="minorHAnsi" w:hAnsiTheme="minorHAnsi"/>
          <w:bCs/>
          <w:sz w:val="28"/>
          <w:szCs w:val="28"/>
        </w:rPr>
        <w:t>Vogal: Rui Araújo</w:t>
      </w:r>
    </w:p>
    <w:p w14:paraId="4B9AE825" w14:textId="77777777" w:rsidR="00EF6922" w:rsidRPr="00611A06" w:rsidRDefault="00EF6922" w:rsidP="00702FC3">
      <w:pPr>
        <w:spacing w:line="360" w:lineRule="auto"/>
        <w:jc w:val="both"/>
        <w:rPr>
          <w:rFonts w:asciiTheme="minorHAnsi" w:hAnsiTheme="minorHAnsi"/>
          <w:bCs/>
          <w:sz w:val="28"/>
          <w:szCs w:val="28"/>
        </w:rPr>
      </w:pPr>
    </w:p>
    <w:sectPr w:rsidR="00EF6922" w:rsidRPr="00611A06" w:rsidSect="00C91405">
      <w:headerReference w:type="default" r:id="rId10"/>
      <w:footerReference w:type="default" r:id="rId11"/>
      <w:pgSz w:w="11906" w:h="16838" w:code="9"/>
      <w:pgMar w:top="1418" w:right="1134" w:bottom="1304" w:left="1134" w:header="709" w:footer="567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C7FEDE" w14:textId="77777777" w:rsidR="009F6917" w:rsidRPr="00061800" w:rsidRDefault="009F6917" w:rsidP="00750D01">
      <w:r w:rsidRPr="00061800">
        <w:separator/>
      </w:r>
    </w:p>
  </w:endnote>
  <w:endnote w:type="continuationSeparator" w:id="0">
    <w:p w14:paraId="35207542" w14:textId="77777777" w:rsidR="009F6917" w:rsidRPr="00061800" w:rsidRDefault="009F6917" w:rsidP="00750D01">
      <w:r w:rsidRPr="00061800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TCFranklinGothic LT Com Bk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sz w:val="22"/>
        <w:szCs w:val="22"/>
      </w:rPr>
      <w:id w:val="16169179"/>
      <w:docPartObj>
        <w:docPartGallery w:val="Page Numbers (Bottom of Page)"/>
        <w:docPartUnique/>
      </w:docPartObj>
    </w:sdtPr>
    <w:sdtEndPr>
      <w:rPr>
        <w:rFonts w:asciiTheme="minorHAnsi" w:hAnsiTheme="minorHAnsi" w:cstheme="minorHAnsi"/>
        <w:b/>
        <w:bCs/>
      </w:rPr>
    </w:sdtEndPr>
    <w:sdtContent>
      <w:p w14:paraId="5FE6EA81" w14:textId="77777777" w:rsidR="002F7F24" w:rsidRPr="00061800" w:rsidRDefault="00396E54">
        <w:pPr>
          <w:pStyle w:val="Rodap"/>
          <w:jc w:val="right"/>
          <w:rPr>
            <w:rFonts w:asciiTheme="minorHAnsi" w:hAnsiTheme="minorHAnsi" w:cstheme="minorHAnsi"/>
            <w:b/>
            <w:bCs/>
            <w:sz w:val="22"/>
            <w:szCs w:val="22"/>
          </w:rPr>
        </w:pPr>
        <w:r w:rsidRPr="00061800">
          <w:rPr>
            <w:rFonts w:asciiTheme="minorHAnsi" w:hAnsiTheme="minorHAnsi" w:cstheme="minorHAnsi"/>
            <w:b/>
            <w:bCs/>
            <w:sz w:val="22"/>
            <w:szCs w:val="22"/>
          </w:rPr>
          <w:fldChar w:fldCharType="begin"/>
        </w:r>
        <w:r w:rsidR="002F7F24" w:rsidRPr="00061800">
          <w:rPr>
            <w:rFonts w:asciiTheme="minorHAnsi" w:hAnsiTheme="minorHAnsi" w:cstheme="minorHAnsi"/>
            <w:b/>
            <w:bCs/>
            <w:sz w:val="22"/>
            <w:szCs w:val="22"/>
          </w:rPr>
          <w:instrText xml:space="preserve"> PAGE   \* MERGEFORMAT </w:instrText>
        </w:r>
        <w:r w:rsidRPr="00061800">
          <w:rPr>
            <w:rFonts w:asciiTheme="minorHAnsi" w:hAnsiTheme="minorHAnsi" w:cstheme="minorHAnsi"/>
            <w:b/>
            <w:bCs/>
            <w:sz w:val="22"/>
            <w:szCs w:val="22"/>
          </w:rPr>
          <w:fldChar w:fldCharType="separate"/>
        </w:r>
        <w:r w:rsidR="00C9543B" w:rsidRPr="00061800">
          <w:rPr>
            <w:rFonts w:asciiTheme="minorHAnsi" w:hAnsiTheme="minorHAnsi" w:cstheme="minorHAnsi"/>
            <w:b/>
            <w:bCs/>
            <w:sz w:val="22"/>
            <w:szCs w:val="22"/>
          </w:rPr>
          <w:t>5</w:t>
        </w:r>
        <w:r w:rsidRPr="00061800">
          <w:rPr>
            <w:rFonts w:asciiTheme="minorHAnsi" w:hAnsiTheme="minorHAnsi" w:cstheme="minorHAnsi"/>
            <w:b/>
            <w:bCs/>
            <w:sz w:val="22"/>
            <w:szCs w:val="22"/>
          </w:rPr>
          <w:fldChar w:fldCharType="end"/>
        </w:r>
      </w:p>
    </w:sdtContent>
  </w:sdt>
  <w:p w14:paraId="38BF36EC" w14:textId="77777777" w:rsidR="006F4B32" w:rsidRDefault="006F4B3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4F20354" w14:textId="77777777" w:rsidR="009F6917" w:rsidRPr="00061800" w:rsidRDefault="009F6917" w:rsidP="00750D01">
      <w:r w:rsidRPr="00061800">
        <w:separator/>
      </w:r>
    </w:p>
  </w:footnote>
  <w:footnote w:type="continuationSeparator" w:id="0">
    <w:p w14:paraId="658F7B97" w14:textId="77777777" w:rsidR="009F6917" w:rsidRPr="00061800" w:rsidRDefault="009F6917" w:rsidP="00750D01">
      <w:r w:rsidRPr="00061800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55BAA6" w14:textId="77777777" w:rsidR="002F7F24" w:rsidRPr="00061800" w:rsidRDefault="00000000">
    <w:pPr>
      <w:pStyle w:val="Cabealho"/>
      <w:rPr>
        <w:rFonts w:asciiTheme="minorHAnsi" w:hAnsiTheme="minorHAnsi" w:cstheme="minorHAnsi"/>
        <w:sz w:val="22"/>
        <w:szCs w:val="22"/>
      </w:rPr>
    </w:pPr>
    <w:sdt>
      <w:sdtPr>
        <w:rPr>
          <w:rFonts w:asciiTheme="minorHAnsi" w:eastAsiaTheme="majorEastAsia" w:hAnsiTheme="minorHAnsi" w:cstheme="minorHAnsi"/>
          <w:b/>
          <w:sz w:val="22"/>
          <w:szCs w:val="22"/>
        </w:rPr>
        <w:alias w:val="Title"/>
        <w:id w:val="16169177"/>
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<w:text/>
      </w:sdtPr>
      <w:sdtContent>
        <w:r w:rsidR="0043145A" w:rsidRPr="00061800">
          <w:rPr>
            <w:rFonts w:asciiTheme="minorHAnsi" w:eastAsiaTheme="majorEastAsia" w:hAnsiTheme="minorHAnsi" w:cstheme="minorHAnsi"/>
            <w:b/>
            <w:sz w:val="22"/>
            <w:szCs w:val="22"/>
          </w:rPr>
          <w:t>PLANO DE ACÇÃO E ORÇAMENTO PREVISIONAL PARA 202</w:t>
        </w:r>
        <w:r w:rsidR="0027296B">
          <w:rPr>
            <w:rFonts w:asciiTheme="minorHAnsi" w:eastAsiaTheme="majorEastAsia" w:hAnsiTheme="minorHAnsi" w:cstheme="minorHAnsi"/>
            <w:b/>
            <w:sz w:val="22"/>
            <w:szCs w:val="22"/>
          </w:rPr>
          <w:t>6</w:t>
        </w:r>
      </w:sdtContent>
    </w:sdt>
    <w:r w:rsidR="002F7F24" w:rsidRPr="00061800">
      <w:rPr>
        <w:rFonts w:asciiTheme="minorHAnsi" w:eastAsiaTheme="majorEastAsia" w:hAnsiTheme="minorHAnsi" w:cstheme="minorHAnsi"/>
        <w:color w:val="4F81BD" w:themeColor="accent1"/>
        <w:sz w:val="22"/>
        <w:szCs w:val="22"/>
      </w:rPr>
      <w:ptab w:relativeTo="margin" w:alignment="right" w:leader="none"/>
    </w:r>
    <w:sdt>
      <w:sdtPr>
        <w:rPr>
          <w:rFonts w:asciiTheme="minorHAnsi" w:eastAsiaTheme="majorEastAsia" w:hAnsiTheme="minorHAnsi" w:cstheme="minorHAnsi"/>
          <w:b/>
          <w:sz w:val="22"/>
          <w:szCs w:val="22"/>
        </w:rPr>
        <w:alias w:val="Date"/>
        <w:id w:val="16169178"/>
        <w:dataBinding w:prefixMappings="xmlns:ns0='http://schemas.microsoft.com/office/2006/coverPageProps'" w:xpath="/ns0:CoverPageProperties[1]/ns0:PublishDate[1]" w:storeItemID="{55AF091B-3C7A-41E3-B477-F2FDAA23CFDA}"/>
        <w:date>
          <w:dateFormat w:val="MMMM d, yyyy"/>
          <w:lid w:val="en-US"/>
          <w:storeMappedDataAs w:val="dateTime"/>
          <w:calendar w:val="gregorian"/>
        </w:date>
      </w:sdtPr>
      <w:sdtContent>
        <w:r w:rsidR="002F7F24" w:rsidRPr="00061800">
          <w:rPr>
            <w:rFonts w:asciiTheme="minorHAnsi" w:eastAsiaTheme="majorEastAsia" w:hAnsiTheme="minorHAnsi" w:cstheme="minorHAnsi"/>
            <w:b/>
            <w:sz w:val="22"/>
            <w:szCs w:val="22"/>
          </w:rPr>
          <w:t>CRUZADA DE BEM-FAZER DA PAZ</w:t>
        </w:r>
      </w:sdtContent>
    </w:sdt>
  </w:p>
  <w:p w14:paraId="06E63106" w14:textId="77777777" w:rsidR="006F4B32" w:rsidRPr="00061800" w:rsidRDefault="006F4B32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6B94"/>
      </v:shape>
    </w:pict>
  </w:numPicBullet>
  <w:abstractNum w:abstractNumId="0" w15:restartNumberingAfterBreak="0">
    <w:nsid w:val="03807CDE"/>
    <w:multiLevelType w:val="hybridMultilevel"/>
    <w:tmpl w:val="3E9AF0B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A01DC8"/>
    <w:multiLevelType w:val="multilevel"/>
    <w:tmpl w:val="0816001F"/>
    <w:styleLink w:val="Estilo1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2282191D"/>
    <w:multiLevelType w:val="hybridMultilevel"/>
    <w:tmpl w:val="FE0005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101FDD"/>
    <w:multiLevelType w:val="hybridMultilevel"/>
    <w:tmpl w:val="0A8637B4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E0705C6"/>
    <w:multiLevelType w:val="hybridMultilevel"/>
    <w:tmpl w:val="F766C326"/>
    <w:lvl w:ilvl="0" w:tplc="A3D0C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14309E9"/>
    <w:multiLevelType w:val="hybridMultilevel"/>
    <w:tmpl w:val="D8BC5806"/>
    <w:lvl w:ilvl="0" w:tplc="68702DBC">
      <w:start w:val="2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305A4B"/>
    <w:multiLevelType w:val="multilevel"/>
    <w:tmpl w:val="0816001F"/>
    <w:numStyleLink w:val="Estilo1"/>
  </w:abstractNum>
  <w:abstractNum w:abstractNumId="7" w15:restartNumberingAfterBreak="0">
    <w:nsid w:val="372D6D2B"/>
    <w:multiLevelType w:val="hybridMultilevel"/>
    <w:tmpl w:val="2BEC7DEC"/>
    <w:lvl w:ilvl="0" w:tplc="05BAEB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A7568D8"/>
    <w:multiLevelType w:val="hybridMultilevel"/>
    <w:tmpl w:val="CC4E8A4E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06115DB"/>
    <w:multiLevelType w:val="hybridMultilevel"/>
    <w:tmpl w:val="08DEA186"/>
    <w:lvl w:ilvl="0" w:tplc="08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1B87150"/>
    <w:multiLevelType w:val="hybridMultilevel"/>
    <w:tmpl w:val="C85273A2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167741"/>
    <w:multiLevelType w:val="multilevel"/>
    <w:tmpl w:val="D1B00B06"/>
    <w:lvl w:ilvl="0">
      <w:start w:val="1"/>
      <w:numFmt w:val="decimal"/>
      <w:lvlText w:val="%1"/>
      <w:lvlJc w:val="left"/>
      <w:pPr>
        <w:ind w:left="1145" w:hanging="347"/>
      </w:pPr>
      <w:rPr>
        <w:rFonts w:hint="default"/>
        <w:lang w:val="pt-PT" w:eastAsia="en-US" w:bidi="ar-SA"/>
      </w:rPr>
    </w:lvl>
    <w:lvl w:ilvl="1">
      <w:start w:val="2"/>
      <w:numFmt w:val="decimal"/>
      <w:lvlText w:val="%1.%2"/>
      <w:lvlJc w:val="left"/>
      <w:pPr>
        <w:ind w:left="1145" w:hanging="347"/>
      </w:pPr>
      <w:rPr>
        <w:rFonts w:ascii="Arial" w:eastAsia="Arial" w:hAnsi="Arial" w:cs="Arial" w:hint="default"/>
        <w:b/>
        <w:bCs/>
        <w:i w:val="0"/>
        <w:iCs w:val="0"/>
        <w:spacing w:val="-1"/>
        <w:w w:val="101"/>
        <w:sz w:val="21"/>
        <w:szCs w:val="21"/>
        <w:lang w:val="pt-PT" w:eastAsia="en-US" w:bidi="ar-SA"/>
      </w:rPr>
    </w:lvl>
    <w:lvl w:ilvl="2">
      <w:numFmt w:val="bullet"/>
      <w:lvlText w:val="•"/>
      <w:lvlJc w:val="left"/>
      <w:pPr>
        <w:ind w:left="3027" w:hanging="347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971" w:hanging="347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915" w:hanging="347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859" w:hanging="34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03" w:hanging="34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47" w:hanging="34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91" w:hanging="347"/>
      </w:pPr>
      <w:rPr>
        <w:rFonts w:hint="default"/>
        <w:lang w:val="pt-PT" w:eastAsia="en-US" w:bidi="ar-SA"/>
      </w:rPr>
    </w:lvl>
  </w:abstractNum>
  <w:abstractNum w:abstractNumId="12" w15:restartNumberingAfterBreak="0">
    <w:nsid w:val="5E6C2C03"/>
    <w:multiLevelType w:val="hybridMultilevel"/>
    <w:tmpl w:val="4DD8A862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F422D45"/>
    <w:multiLevelType w:val="hybridMultilevel"/>
    <w:tmpl w:val="C16E1BA0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FC1321"/>
    <w:multiLevelType w:val="hybridMultilevel"/>
    <w:tmpl w:val="6354E8A2"/>
    <w:lvl w:ilvl="0" w:tplc="0816000D">
      <w:start w:val="1"/>
      <w:numFmt w:val="bullet"/>
      <w:lvlText w:val=""/>
      <w:lvlJc w:val="left"/>
      <w:pPr>
        <w:ind w:left="1428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62093F1F"/>
    <w:multiLevelType w:val="hybridMultilevel"/>
    <w:tmpl w:val="AAD43020"/>
    <w:lvl w:ilvl="0" w:tplc="08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9761FC9"/>
    <w:multiLevelType w:val="hybridMultilevel"/>
    <w:tmpl w:val="8FD0B7AC"/>
    <w:lvl w:ilvl="0" w:tplc="05BAEBD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984CB8"/>
    <w:multiLevelType w:val="multilevel"/>
    <w:tmpl w:val="658AE350"/>
    <w:lvl w:ilvl="0">
      <w:start w:val="1"/>
      <w:numFmt w:val="decimal"/>
      <w:lvlText w:val="%1."/>
      <w:lvlJc w:val="left"/>
      <w:pPr>
        <w:ind w:left="1505" w:hanging="330"/>
        <w:jc w:val="right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3"/>
        <w:szCs w:val="23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530" w:hanging="373"/>
      </w:pPr>
      <w:rPr>
        <w:rFonts w:ascii="Arial" w:eastAsia="Arial" w:hAnsi="Arial" w:cs="Arial" w:hint="default"/>
        <w:b/>
        <w:bCs/>
        <w:i w:val="0"/>
        <w:iCs w:val="0"/>
        <w:spacing w:val="0"/>
        <w:w w:val="100"/>
        <w:sz w:val="21"/>
        <w:szCs w:val="21"/>
        <w:lang w:val="pt-PT" w:eastAsia="en-US" w:bidi="ar-SA"/>
      </w:rPr>
    </w:lvl>
    <w:lvl w:ilvl="2">
      <w:numFmt w:val="bullet"/>
      <w:lvlText w:val="•"/>
      <w:lvlJc w:val="left"/>
      <w:pPr>
        <w:ind w:left="2544" w:hanging="373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548" w:hanging="373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553" w:hanging="373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557" w:hanging="373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561" w:hanging="373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566" w:hanging="373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570" w:hanging="373"/>
      </w:pPr>
      <w:rPr>
        <w:rFonts w:hint="default"/>
        <w:lang w:val="pt-PT" w:eastAsia="en-US" w:bidi="ar-SA"/>
      </w:rPr>
    </w:lvl>
  </w:abstractNum>
  <w:num w:numId="1" w16cid:durableId="313804109">
    <w:abstractNumId w:val="9"/>
  </w:num>
  <w:num w:numId="2" w16cid:durableId="1443454450">
    <w:abstractNumId w:val="2"/>
  </w:num>
  <w:num w:numId="3" w16cid:durableId="1847091835">
    <w:abstractNumId w:val="14"/>
  </w:num>
  <w:num w:numId="4" w16cid:durableId="970091690">
    <w:abstractNumId w:val="15"/>
  </w:num>
  <w:num w:numId="5" w16cid:durableId="1162352704">
    <w:abstractNumId w:val="10"/>
  </w:num>
  <w:num w:numId="6" w16cid:durableId="1552882689">
    <w:abstractNumId w:val="3"/>
  </w:num>
  <w:num w:numId="7" w16cid:durableId="1439107842">
    <w:abstractNumId w:val="0"/>
  </w:num>
  <w:num w:numId="8" w16cid:durableId="1145245875">
    <w:abstractNumId w:val="13"/>
  </w:num>
  <w:num w:numId="9" w16cid:durableId="1466049819">
    <w:abstractNumId w:val="4"/>
  </w:num>
  <w:num w:numId="10" w16cid:durableId="628632623">
    <w:abstractNumId w:val="6"/>
  </w:num>
  <w:num w:numId="11" w16cid:durableId="661587210">
    <w:abstractNumId w:val="1"/>
  </w:num>
  <w:num w:numId="12" w16cid:durableId="141041038">
    <w:abstractNumId w:val="11"/>
  </w:num>
  <w:num w:numId="13" w16cid:durableId="1526942386">
    <w:abstractNumId w:val="17"/>
  </w:num>
  <w:num w:numId="14" w16cid:durableId="479034004">
    <w:abstractNumId w:val="12"/>
  </w:num>
  <w:num w:numId="15" w16cid:durableId="1325861125">
    <w:abstractNumId w:val="8"/>
  </w:num>
  <w:num w:numId="16" w16cid:durableId="1446343000">
    <w:abstractNumId w:val="7"/>
  </w:num>
  <w:num w:numId="17" w16cid:durableId="633564759">
    <w:abstractNumId w:val="16"/>
  </w:num>
  <w:num w:numId="18" w16cid:durableId="36020516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142"/>
  <w:hyphenationZone w:val="425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5424"/>
    <w:rsid w:val="0000182B"/>
    <w:rsid w:val="0000738C"/>
    <w:rsid w:val="00012EFD"/>
    <w:rsid w:val="00013335"/>
    <w:rsid w:val="000263B4"/>
    <w:rsid w:val="00026D3F"/>
    <w:rsid w:val="0003288F"/>
    <w:rsid w:val="000434A9"/>
    <w:rsid w:val="00046643"/>
    <w:rsid w:val="000473A4"/>
    <w:rsid w:val="00055FA5"/>
    <w:rsid w:val="00061800"/>
    <w:rsid w:val="00074281"/>
    <w:rsid w:val="00084041"/>
    <w:rsid w:val="00097765"/>
    <w:rsid w:val="000A48BF"/>
    <w:rsid w:val="000A6294"/>
    <w:rsid w:val="000B5E30"/>
    <w:rsid w:val="000C1193"/>
    <w:rsid w:val="000C1A15"/>
    <w:rsid w:val="000C7FE6"/>
    <w:rsid w:val="000E195F"/>
    <w:rsid w:val="000E2900"/>
    <w:rsid w:val="00106343"/>
    <w:rsid w:val="00106B31"/>
    <w:rsid w:val="00111BF2"/>
    <w:rsid w:val="001346D5"/>
    <w:rsid w:val="00150FCC"/>
    <w:rsid w:val="001647A6"/>
    <w:rsid w:val="00164DCB"/>
    <w:rsid w:val="001679D2"/>
    <w:rsid w:val="0017436B"/>
    <w:rsid w:val="001812CB"/>
    <w:rsid w:val="00182041"/>
    <w:rsid w:val="001873B5"/>
    <w:rsid w:val="001927EF"/>
    <w:rsid w:val="001D175C"/>
    <w:rsid w:val="001E0140"/>
    <w:rsid w:val="001E662E"/>
    <w:rsid w:val="001E6D12"/>
    <w:rsid w:val="001F7FAF"/>
    <w:rsid w:val="00204844"/>
    <w:rsid w:val="0020517B"/>
    <w:rsid w:val="00206A3B"/>
    <w:rsid w:val="00206C85"/>
    <w:rsid w:val="00222DA5"/>
    <w:rsid w:val="00237E1D"/>
    <w:rsid w:val="002435D3"/>
    <w:rsid w:val="00245740"/>
    <w:rsid w:val="00256078"/>
    <w:rsid w:val="00260157"/>
    <w:rsid w:val="002608EB"/>
    <w:rsid w:val="002621F8"/>
    <w:rsid w:val="0026381D"/>
    <w:rsid w:val="00270950"/>
    <w:rsid w:val="00272582"/>
    <w:rsid w:val="0027296B"/>
    <w:rsid w:val="0027437A"/>
    <w:rsid w:val="00281C8E"/>
    <w:rsid w:val="00291497"/>
    <w:rsid w:val="00293A77"/>
    <w:rsid w:val="00297EE4"/>
    <w:rsid w:val="002A4DA6"/>
    <w:rsid w:val="002B063C"/>
    <w:rsid w:val="002B185B"/>
    <w:rsid w:val="002B2EAE"/>
    <w:rsid w:val="002B52EB"/>
    <w:rsid w:val="002B6191"/>
    <w:rsid w:val="002B71F6"/>
    <w:rsid w:val="002B7CC6"/>
    <w:rsid w:val="002C516C"/>
    <w:rsid w:val="002D0872"/>
    <w:rsid w:val="002D4BDF"/>
    <w:rsid w:val="002D5DAC"/>
    <w:rsid w:val="002D6A3D"/>
    <w:rsid w:val="002D6BE6"/>
    <w:rsid w:val="002E1097"/>
    <w:rsid w:val="002E267C"/>
    <w:rsid w:val="002F0BD0"/>
    <w:rsid w:val="002F7F24"/>
    <w:rsid w:val="0031054E"/>
    <w:rsid w:val="00320274"/>
    <w:rsid w:val="00332251"/>
    <w:rsid w:val="003422D6"/>
    <w:rsid w:val="00346E2A"/>
    <w:rsid w:val="00352433"/>
    <w:rsid w:val="003527FB"/>
    <w:rsid w:val="00355740"/>
    <w:rsid w:val="00356778"/>
    <w:rsid w:val="00364E51"/>
    <w:rsid w:val="00367550"/>
    <w:rsid w:val="00373691"/>
    <w:rsid w:val="00374D69"/>
    <w:rsid w:val="0038403B"/>
    <w:rsid w:val="00396E54"/>
    <w:rsid w:val="003A17B8"/>
    <w:rsid w:val="003A37EB"/>
    <w:rsid w:val="003B186E"/>
    <w:rsid w:val="003B7FB5"/>
    <w:rsid w:val="003C0D06"/>
    <w:rsid w:val="003C17F2"/>
    <w:rsid w:val="003C4888"/>
    <w:rsid w:val="003D3EF0"/>
    <w:rsid w:val="003D53CF"/>
    <w:rsid w:val="003E0D2D"/>
    <w:rsid w:val="003F028B"/>
    <w:rsid w:val="003F5014"/>
    <w:rsid w:val="003F7B4A"/>
    <w:rsid w:val="004062AC"/>
    <w:rsid w:val="00406E43"/>
    <w:rsid w:val="00411D48"/>
    <w:rsid w:val="00412156"/>
    <w:rsid w:val="0043088B"/>
    <w:rsid w:val="0043145A"/>
    <w:rsid w:val="004377A9"/>
    <w:rsid w:val="00437D9D"/>
    <w:rsid w:val="00447760"/>
    <w:rsid w:val="0045019F"/>
    <w:rsid w:val="00450424"/>
    <w:rsid w:val="00454CD4"/>
    <w:rsid w:val="00456A86"/>
    <w:rsid w:val="00460C71"/>
    <w:rsid w:val="00470DF7"/>
    <w:rsid w:val="00473BAB"/>
    <w:rsid w:val="0048131F"/>
    <w:rsid w:val="00481765"/>
    <w:rsid w:val="00494BF5"/>
    <w:rsid w:val="0049526E"/>
    <w:rsid w:val="00497A6F"/>
    <w:rsid w:val="004A1433"/>
    <w:rsid w:val="004A31BB"/>
    <w:rsid w:val="004A3CC7"/>
    <w:rsid w:val="004A4FAD"/>
    <w:rsid w:val="004B3266"/>
    <w:rsid w:val="004B4796"/>
    <w:rsid w:val="004B5B7A"/>
    <w:rsid w:val="004C182A"/>
    <w:rsid w:val="004D06EA"/>
    <w:rsid w:val="004E73BA"/>
    <w:rsid w:val="004F2DBD"/>
    <w:rsid w:val="00501F08"/>
    <w:rsid w:val="0052701F"/>
    <w:rsid w:val="00535360"/>
    <w:rsid w:val="005372B5"/>
    <w:rsid w:val="00540443"/>
    <w:rsid w:val="005414B2"/>
    <w:rsid w:val="005441EA"/>
    <w:rsid w:val="00553F67"/>
    <w:rsid w:val="00555D81"/>
    <w:rsid w:val="00561241"/>
    <w:rsid w:val="00563B67"/>
    <w:rsid w:val="00567408"/>
    <w:rsid w:val="00572E7C"/>
    <w:rsid w:val="005853C6"/>
    <w:rsid w:val="00592B6D"/>
    <w:rsid w:val="005A32F8"/>
    <w:rsid w:val="005A727A"/>
    <w:rsid w:val="005B6205"/>
    <w:rsid w:val="005C6EA1"/>
    <w:rsid w:val="005D1457"/>
    <w:rsid w:val="005D264A"/>
    <w:rsid w:val="005E05D0"/>
    <w:rsid w:val="005E4BB5"/>
    <w:rsid w:val="005F1246"/>
    <w:rsid w:val="005F18C5"/>
    <w:rsid w:val="005F43B3"/>
    <w:rsid w:val="00600846"/>
    <w:rsid w:val="00607CFD"/>
    <w:rsid w:val="00611A06"/>
    <w:rsid w:val="00613DE6"/>
    <w:rsid w:val="00620064"/>
    <w:rsid w:val="0063461D"/>
    <w:rsid w:val="006354EF"/>
    <w:rsid w:val="0064492B"/>
    <w:rsid w:val="00647FF1"/>
    <w:rsid w:val="00654A61"/>
    <w:rsid w:val="00655EF5"/>
    <w:rsid w:val="00660072"/>
    <w:rsid w:val="00665396"/>
    <w:rsid w:val="006712E3"/>
    <w:rsid w:val="00673289"/>
    <w:rsid w:val="00673919"/>
    <w:rsid w:val="00677DC7"/>
    <w:rsid w:val="006865C2"/>
    <w:rsid w:val="00690704"/>
    <w:rsid w:val="00696167"/>
    <w:rsid w:val="006A422F"/>
    <w:rsid w:val="006B1F24"/>
    <w:rsid w:val="006B6CA3"/>
    <w:rsid w:val="006D7A5D"/>
    <w:rsid w:val="006E381F"/>
    <w:rsid w:val="006E5294"/>
    <w:rsid w:val="006E664F"/>
    <w:rsid w:val="006E6DA5"/>
    <w:rsid w:val="006F4B32"/>
    <w:rsid w:val="00702FC3"/>
    <w:rsid w:val="00705D0E"/>
    <w:rsid w:val="0071385E"/>
    <w:rsid w:val="0072138B"/>
    <w:rsid w:val="007264DA"/>
    <w:rsid w:val="00726DD1"/>
    <w:rsid w:val="00736E8B"/>
    <w:rsid w:val="007445FD"/>
    <w:rsid w:val="00750D01"/>
    <w:rsid w:val="00752E1B"/>
    <w:rsid w:val="0076679C"/>
    <w:rsid w:val="00767824"/>
    <w:rsid w:val="00780413"/>
    <w:rsid w:val="00796B6C"/>
    <w:rsid w:val="00796E02"/>
    <w:rsid w:val="007A41A1"/>
    <w:rsid w:val="007B06C5"/>
    <w:rsid w:val="007C4D8C"/>
    <w:rsid w:val="007C5B1B"/>
    <w:rsid w:val="007C6FAE"/>
    <w:rsid w:val="007D2972"/>
    <w:rsid w:val="007E352D"/>
    <w:rsid w:val="007F3E3F"/>
    <w:rsid w:val="00801050"/>
    <w:rsid w:val="00804963"/>
    <w:rsid w:val="00810007"/>
    <w:rsid w:val="00814D78"/>
    <w:rsid w:val="00823421"/>
    <w:rsid w:val="00825662"/>
    <w:rsid w:val="00825DB9"/>
    <w:rsid w:val="0082695A"/>
    <w:rsid w:val="00831BF6"/>
    <w:rsid w:val="00833BC0"/>
    <w:rsid w:val="0083791E"/>
    <w:rsid w:val="00866E8C"/>
    <w:rsid w:val="00873707"/>
    <w:rsid w:val="008773C7"/>
    <w:rsid w:val="008851BF"/>
    <w:rsid w:val="00885612"/>
    <w:rsid w:val="00892326"/>
    <w:rsid w:val="00895424"/>
    <w:rsid w:val="008A59FD"/>
    <w:rsid w:val="008A7665"/>
    <w:rsid w:val="008B6144"/>
    <w:rsid w:val="008D33B6"/>
    <w:rsid w:val="008D37CD"/>
    <w:rsid w:val="008D70BC"/>
    <w:rsid w:val="008D772C"/>
    <w:rsid w:val="008E3B4C"/>
    <w:rsid w:val="008F1442"/>
    <w:rsid w:val="008F6F2A"/>
    <w:rsid w:val="009068BF"/>
    <w:rsid w:val="00912657"/>
    <w:rsid w:val="009177DF"/>
    <w:rsid w:val="00925C49"/>
    <w:rsid w:val="009270A3"/>
    <w:rsid w:val="00934246"/>
    <w:rsid w:val="00945AD3"/>
    <w:rsid w:val="00950BE9"/>
    <w:rsid w:val="00954753"/>
    <w:rsid w:val="009665B7"/>
    <w:rsid w:val="0097066A"/>
    <w:rsid w:val="00977418"/>
    <w:rsid w:val="00982E53"/>
    <w:rsid w:val="00986AE4"/>
    <w:rsid w:val="00986CEF"/>
    <w:rsid w:val="009A1875"/>
    <w:rsid w:val="009A3BF0"/>
    <w:rsid w:val="009A62C6"/>
    <w:rsid w:val="009A771F"/>
    <w:rsid w:val="009B3C47"/>
    <w:rsid w:val="009B5D4E"/>
    <w:rsid w:val="009C185B"/>
    <w:rsid w:val="009C40C6"/>
    <w:rsid w:val="009C4559"/>
    <w:rsid w:val="009D165D"/>
    <w:rsid w:val="009D2B62"/>
    <w:rsid w:val="009D687F"/>
    <w:rsid w:val="009E0505"/>
    <w:rsid w:val="009F3354"/>
    <w:rsid w:val="009F6917"/>
    <w:rsid w:val="009F7A65"/>
    <w:rsid w:val="00A1551E"/>
    <w:rsid w:val="00A24E6C"/>
    <w:rsid w:val="00A2758B"/>
    <w:rsid w:val="00A3561E"/>
    <w:rsid w:val="00A46B81"/>
    <w:rsid w:val="00A549B7"/>
    <w:rsid w:val="00A56660"/>
    <w:rsid w:val="00A57B6C"/>
    <w:rsid w:val="00A8608C"/>
    <w:rsid w:val="00A92ED2"/>
    <w:rsid w:val="00A943C8"/>
    <w:rsid w:val="00A95340"/>
    <w:rsid w:val="00AB23C8"/>
    <w:rsid w:val="00AB5A42"/>
    <w:rsid w:val="00AC369B"/>
    <w:rsid w:val="00AE312C"/>
    <w:rsid w:val="00AE7A9E"/>
    <w:rsid w:val="00AE7DDB"/>
    <w:rsid w:val="00AF50C1"/>
    <w:rsid w:val="00AF6FFD"/>
    <w:rsid w:val="00B14506"/>
    <w:rsid w:val="00B20545"/>
    <w:rsid w:val="00B348B8"/>
    <w:rsid w:val="00B40311"/>
    <w:rsid w:val="00B44406"/>
    <w:rsid w:val="00B457D5"/>
    <w:rsid w:val="00B76A19"/>
    <w:rsid w:val="00BB03E3"/>
    <w:rsid w:val="00BD0508"/>
    <w:rsid w:val="00BD4991"/>
    <w:rsid w:val="00BE1E54"/>
    <w:rsid w:val="00BE1F0F"/>
    <w:rsid w:val="00BE5EA1"/>
    <w:rsid w:val="00BF0885"/>
    <w:rsid w:val="00C009F1"/>
    <w:rsid w:val="00C040B4"/>
    <w:rsid w:val="00C071A9"/>
    <w:rsid w:val="00C10714"/>
    <w:rsid w:val="00C259D8"/>
    <w:rsid w:val="00C261DE"/>
    <w:rsid w:val="00C3657D"/>
    <w:rsid w:val="00C4167A"/>
    <w:rsid w:val="00C47EC8"/>
    <w:rsid w:val="00C52868"/>
    <w:rsid w:val="00C601DB"/>
    <w:rsid w:val="00C60450"/>
    <w:rsid w:val="00C66304"/>
    <w:rsid w:val="00C73EED"/>
    <w:rsid w:val="00C900DE"/>
    <w:rsid w:val="00C91405"/>
    <w:rsid w:val="00C9543B"/>
    <w:rsid w:val="00CB4D4D"/>
    <w:rsid w:val="00CC09E0"/>
    <w:rsid w:val="00CC0C71"/>
    <w:rsid w:val="00CC4B75"/>
    <w:rsid w:val="00CD0D90"/>
    <w:rsid w:val="00CE1EBA"/>
    <w:rsid w:val="00CF0753"/>
    <w:rsid w:val="00CF2454"/>
    <w:rsid w:val="00D00583"/>
    <w:rsid w:val="00D11A49"/>
    <w:rsid w:val="00D126D9"/>
    <w:rsid w:val="00D15623"/>
    <w:rsid w:val="00D2765A"/>
    <w:rsid w:val="00D30D81"/>
    <w:rsid w:val="00D3321C"/>
    <w:rsid w:val="00D33D72"/>
    <w:rsid w:val="00D357F1"/>
    <w:rsid w:val="00D4625E"/>
    <w:rsid w:val="00D6079C"/>
    <w:rsid w:val="00D60BBF"/>
    <w:rsid w:val="00D81D5B"/>
    <w:rsid w:val="00D9161F"/>
    <w:rsid w:val="00D94B85"/>
    <w:rsid w:val="00DA68F2"/>
    <w:rsid w:val="00DA7F98"/>
    <w:rsid w:val="00DB343B"/>
    <w:rsid w:val="00DB50AE"/>
    <w:rsid w:val="00DB6FCD"/>
    <w:rsid w:val="00DD4B6F"/>
    <w:rsid w:val="00DE0B1C"/>
    <w:rsid w:val="00DE10E9"/>
    <w:rsid w:val="00DE4554"/>
    <w:rsid w:val="00DF21BE"/>
    <w:rsid w:val="00DF59BA"/>
    <w:rsid w:val="00DF6A21"/>
    <w:rsid w:val="00DF703A"/>
    <w:rsid w:val="00E04B27"/>
    <w:rsid w:val="00E3415A"/>
    <w:rsid w:val="00E409CC"/>
    <w:rsid w:val="00E46263"/>
    <w:rsid w:val="00E50F6D"/>
    <w:rsid w:val="00E565FC"/>
    <w:rsid w:val="00E611C5"/>
    <w:rsid w:val="00E74F3B"/>
    <w:rsid w:val="00E80F6F"/>
    <w:rsid w:val="00E850D2"/>
    <w:rsid w:val="00EB223C"/>
    <w:rsid w:val="00EB3AB6"/>
    <w:rsid w:val="00EB7BC3"/>
    <w:rsid w:val="00EC14B6"/>
    <w:rsid w:val="00EC5633"/>
    <w:rsid w:val="00EC6CA7"/>
    <w:rsid w:val="00ED21F9"/>
    <w:rsid w:val="00ED2414"/>
    <w:rsid w:val="00ED7A1B"/>
    <w:rsid w:val="00EE27D8"/>
    <w:rsid w:val="00EE69D9"/>
    <w:rsid w:val="00EF6922"/>
    <w:rsid w:val="00F00691"/>
    <w:rsid w:val="00F0560E"/>
    <w:rsid w:val="00F06BEE"/>
    <w:rsid w:val="00F1084E"/>
    <w:rsid w:val="00F251D2"/>
    <w:rsid w:val="00F35F44"/>
    <w:rsid w:val="00F36408"/>
    <w:rsid w:val="00F43302"/>
    <w:rsid w:val="00F440CC"/>
    <w:rsid w:val="00F51FCC"/>
    <w:rsid w:val="00F7195D"/>
    <w:rsid w:val="00F80040"/>
    <w:rsid w:val="00F854D4"/>
    <w:rsid w:val="00F87253"/>
    <w:rsid w:val="00F911D0"/>
    <w:rsid w:val="00F97C5E"/>
    <w:rsid w:val="00FA3506"/>
    <w:rsid w:val="00FB3E10"/>
    <w:rsid w:val="00FC0CB6"/>
    <w:rsid w:val="00FC1BEB"/>
    <w:rsid w:val="00FC78CC"/>
    <w:rsid w:val="00FD4CE6"/>
    <w:rsid w:val="00FE04DD"/>
    <w:rsid w:val="00FE51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A95147"/>
  <w15:docId w15:val="{E926748D-CBCF-4375-8B72-BB67773A3B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SimSun" w:hAnsiTheme="minorHAnsi" w:cstheme="minorBidi"/>
        <w:sz w:val="22"/>
        <w:szCs w:val="22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542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styleId="Ttulo1">
    <w:name w:val="heading 1"/>
    <w:basedOn w:val="Normal"/>
    <w:next w:val="Normal"/>
    <w:link w:val="Ttulo1Carter"/>
    <w:uiPriority w:val="9"/>
    <w:qFormat/>
    <w:rsid w:val="00C91405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ter"/>
    <w:uiPriority w:val="9"/>
    <w:semiHidden/>
    <w:unhideWhenUsed/>
    <w:qFormat/>
    <w:rsid w:val="0045042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link w:val="Ttulo3Carter"/>
    <w:uiPriority w:val="9"/>
    <w:unhideWhenUsed/>
    <w:qFormat/>
    <w:rsid w:val="00061800"/>
    <w:pPr>
      <w:widowControl w:val="0"/>
      <w:autoSpaceDE w:val="0"/>
      <w:autoSpaceDN w:val="0"/>
      <w:ind w:left="1142" w:hanging="344"/>
      <w:outlineLvl w:val="2"/>
    </w:pPr>
    <w:rPr>
      <w:rFonts w:ascii="Arial" w:eastAsia="Arial" w:hAnsi="Arial" w:cs="Arial"/>
      <w:b/>
      <w:bCs/>
      <w:sz w:val="21"/>
      <w:szCs w:val="21"/>
      <w:lang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ter"/>
    <w:uiPriority w:val="99"/>
    <w:semiHidden/>
    <w:unhideWhenUsed/>
    <w:rsid w:val="00895424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895424"/>
    <w:rPr>
      <w:rFonts w:ascii="Tahoma" w:eastAsia="Times New Roman" w:hAnsi="Tahoma" w:cs="Tahoma"/>
      <w:sz w:val="16"/>
      <w:szCs w:val="16"/>
      <w:lang w:eastAsia="pt-PT"/>
    </w:rPr>
  </w:style>
  <w:style w:type="paragraph" w:styleId="PargrafodaLista">
    <w:name w:val="List Paragraph"/>
    <w:basedOn w:val="Normal"/>
    <w:uiPriority w:val="34"/>
    <w:qFormat/>
    <w:rsid w:val="00BE1F0F"/>
    <w:pPr>
      <w:ind w:left="720"/>
      <w:contextualSpacing/>
    </w:pPr>
  </w:style>
  <w:style w:type="character" w:customStyle="1" w:styleId="A6">
    <w:name w:val="A6"/>
    <w:uiPriority w:val="99"/>
    <w:rsid w:val="00013335"/>
    <w:rPr>
      <w:rFonts w:cs="ITCFranklinGothic LT Com Bk"/>
      <w:color w:val="000000"/>
      <w:sz w:val="22"/>
      <w:szCs w:val="22"/>
    </w:rPr>
  </w:style>
  <w:style w:type="paragraph" w:styleId="Cabealho">
    <w:name w:val="header"/>
    <w:basedOn w:val="Normal"/>
    <w:link w:val="CabealhoCarter"/>
    <w:uiPriority w:val="99"/>
    <w:unhideWhenUsed/>
    <w:rsid w:val="00750D01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750D01"/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styleId="Rodap">
    <w:name w:val="footer"/>
    <w:basedOn w:val="Normal"/>
    <w:link w:val="RodapCarter"/>
    <w:uiPriority w:val="99"/>
    <w:unhideWhenUsed/>
    <w:rsid w:val="00750D01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750D01"/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customStyle="1" w:styleId="fontstyle01">
    <w:name w:val="fontstyle01"/>
    <w:basedOn w:val="Tipodeletrapredefinidodopargrafo"/>
    <w:rsid w:val="001679D2"/>
    <w:rPr>
      <w:rFonts w:ascii="ArialMT" w:hAnsi="ArialMT" w:hint="default"/>
      <w:b w:val="0"/>
      <w:bCs w:val="0"/>
      <w:i w:val="0"/>
      <w:iCs w:val="0"/>
      <w:color w:val="000000"/>
      <w:sz w:val="22"/>
      <w:szCs w:val="22"/>
    </w:rPr>
  </w:style>
  <w:style w:type="paragraph" w:styleId="SemEspaamento">
    <w:name w:val="No Spacing"/>
    <w:uiPriority w:val="1"/>
    <w:qFormat/>
    <w:rsid w:val="001679D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paragraph" w:customStyle="1" w:styleId="Standard">
    <w:name w:val="Standard"/>
    <w:rsid w:val="006E6DA5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numbering" w:customStyle="1" w:styleId="Estilo1">
    <w:name w:val="Estilo1"/>
    <w:uiPriority w:val="99"/>
    <w:rsid w:val="00256078"/>
    <w:pPr>
      <w:numPr>
        <w:numId w:val="11"/>
      </w:numPr>
    </w:pPr>
  </w:style>
  <w:style w:type="table" w:customStyle="1" w:styleId="TableNormal">
    <w:name w:val="Table Normal"/>
    <w:uiPriority w:val="2"/>
    <w:semiHidden/>
    <w:unhideWhenUsed/>
    <w:qFormat/>
    <w:rsid w:val="00456A86"/>
    <w:pPr>
      <w:widowControl w:val="0"/>
      <w:autoSpaceDE w:val="0"/>
      <w:autoSpaceDN w:val="0"/>
      <w:spacing w:after="0" w:line="240" w:lineRule="auto"/>
    </w:pPr>
    <w:rPr>
      <w:rFonts w:eastAsiaTheme="minorHAnsi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456A86"/>
    <w:pPr>
      <w:widowControl w:val="0"/>
      <w:autoSpaceDE w:val="0"/>
      <w:autoSpaceDN w:val="0"/>
      <w:ind w:left="68"/>
    </w:pPr>
    <w:rPr>
      <w:rFonts w:ascii="Arial" w:eastAsia="Arial" w:hAnsi="Arial" w:cs="Arial"/>
      <w:sz w:val="22"/>
      <w:szCs w:val="22"/>
      <w:lang w:eastAsia="en-US"/>
    </w:rPr>
  </w:style>
  <w:style w:type="character" w:customStyle="1" w:styleId="Ttulo3Carter">
    <w:name w:val="Título 3 Caráter"/>
    <w:basedOn w:val="Tipodeletrapredefinidodopargrafo"/>
    <w:link w:val="Ttulo3"/>
    <w:uiPriority w:val="9"/>
    <w:rsid w:val="00061800"/>
    <w:rPr>
      <w:rFonts w:ascii="Arial" w:eastAsia="Arial" w:hAnsi="Arial" w:cs="Arial"/>
      <w:b/>
      <w:bCs/>
      <w:sz w:val="21"/>
      <w:szCs w:val="21"/>
    </w:rPr>
  </w:style>
  <w:style w:type="paragraph" w:styleId="Corpodetexto">
    <w:name w:val="Body Text"/>
    <w:basedOn w:val="Normal"/>
    <w:link w:val="CorpodetextoCarter"/>
    <w:uiPriority w:val="1"/>
    <w:qFormat/>
    <w:rsid w:val="00061800"/>
    <w:pPr>
      <w:widowControl w:val="0"/>
      <w:autoSpaceDE w:val="0"/>
      <w:autoSpaceDN w:val="0"/>
    </w:pPr>
    <w:rPr>
      <w:rFonts w:ascii="Arial" w:eastAsia="Arial" w:hAnsi="Arial" w:cs="Arial"/>
      <w:sz w:val="21"/>
      <w:szCs w:val="21"/>
      <w:lang w:eastAsia="en-US"/>
    </w:rPr>
  </w:style>
  <w:style w:type="character" w:customStyle="1" w:styleId="CorpodetextoCarter">
    <w:name w:val="Corpo de texto Caráter"/>
    <w:basedOn w:val="Tipodeletrapredefinidodopargrafo"/>
    <w:link w:val="Corpodetexto"/>
    <w:uiPriority w:val="1"/>
    <w:rsid w:val="00061800"/>
    <w:rPr>
      <w:rFonts w:ascii="Arial" w:eastAsia="Arial" w:hAnsi="Arial" w:cs="Arial"/>
      <w:sz w:val="21"/>
      <w:szCs w:val="21"/>
    </w:rPr>
  </w:style>
  <w:style w:type="character" w:customStyle="1" w:styleId="Ttulo2Carter">
    <w:name w:val="Título 2 Caráter"/>
    <w:basedOn w:val="Tipodeletrapredefinidodopargrafo"/>
    <w:link w:val="Ttulo2"/>
    <w:uiPriority w:val="9"/>
    <w:semiHidden/>
    <w:rsid w:val="00450424"/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pt-PT"/>
    </w:rPr>
  </w:style>
  <w:style w:type="character" w:customStyle="1" w:styleId="Ttulo1Carter">
    <w:name w:val="Título 1 Caráter"/>
    <w:basedOn w:val="Tipodeletrapredefinidodopargrafo"/>
    <w:link w:val="Ttulo1"/>
    <w:uiPriority w:val="9"/>
    <w:rsid w:val="00C91405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780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1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33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8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74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11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6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5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CRUZADA DE BEM-FAZER DA PAZ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CC107C36-03C9-4EBC-9056-D291694186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1137</TotalTime>
  <Pages>16</Pages>
  <Words>3521</Words>
  <Characters>19018</Characters>
  <Application>Microsoft Office Word</Application>
  <DocSecurity>0</DocSecurity>
  <Lines>158</Lines>
  <Paragraphs>44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PLANO DE ACÇÃO E ORÇAMENTO PREVISIONAL PARA 2026</vt:lpstr>
      <vt:lpstr>PLANO DE ACÇÃO E ORÇAMENTO PREVISIONAL PARA 2023</vt:lpstr>
    </vt:vector>
  </TitlesOfParts>
  <Company/>
  <LinksUpToDate>false</LinksUpToDate>
  <CharactersWithSpaces>22495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PLANO DE ACÇÃO E ORÇAMENTO PREVISIONAL PARA 2026</dc:title>
  <dc:creator>Judite</dc:creator>
  <cp:lastModifiedBy>Zenaide Geada</cp:lastModifiedBy>
  <cp:revision>58</cp:revision>
  <cp:lastPrinted>2025-11-10T19:02:00Z</cp:lastPrinted>
  <dcterms:created xsi:type="dcterms:W3CDTF">2025-11-09T15:35:00Z</dcterms:created>
  <dcterms:modified xsi:type="dcterms:W3CDTF">2025-11-13T19:49:00Z</dcterms:modified>
</cp:coreProperties>
</file>